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E75FF" w14:textId="77777777" w:rsidR="00AD79BF" w:rsidRPr="00F23D02" w:rsidRDefault="00AF539C" w:rsidP="001A2DDD">
      <w:pPr>
        <w:pStyle w:val="NoSpacing"/>
        <w:jc w:val="center"/>
        <w:rPr>
          <w:bCs/>
        </w:rPr>
      </w:pPr>
      <w:r w:rsidRPr="00F23D02">
        <w:rPr>
          <w:bCs/>
        </w:rPr>
        <w:t>Directing Application Guidelines*</w:t>
      </w:r>
    </w:p>
    <w:p w14:paraId="236EDFD3" w14:textId="77777777" w:rsidR="001A2DDD" w:rsidRPr="00F23D02" w:rsidRDefault="001A2DDD" w:rsidP="00AD79BF">
      <w:pPr>
        <w:jc w:val="center"/>
        <w:rPr>
          <w:bCs/>
        </w:rPr>
      </w:pPr>
    </w:p>
    <w:p w14:paraId="6F8D6CA7" w14:textId="77777777" w:rsidR="001A2DDD" w:rsidRPr="00F23D02" w:rsidRDefault="00AF539C">
      <w:pPr>
        <w:rPr>
          <w:bCs/>
        </w:rPr>
      </w:pPr>
      <w:r w:rsidRPr="00F23D02">
        <w:rPr>
          <w:bCs/>
        </w:rPr>
        <w:t>Name:</w:t>
      </w:r>
      <w:r w:rsidR="00AD79BF" w:rsidRPr="00F23D02">
        <w:rPr>
          <w:bCs/>
        </w:rPr>
        <w:t xml:space="preserve"> </w:t>
      </w:r>
      <w:r w:rsidRPr="00F23D02">
        <w:rPr>
          <w:bCs/>
        </w:rPr>
        <w:t xml:space="preserve">_______________________________________ </w:t>
      </w:r>
    </w:p>
    <w:p w14:paraId="1F8E3C0E" w14:textId="2891E241" w:rsidR="00AD79BF" w:rsidRPr="00F23D02" w:rsidRDefault="00AF539C">
      <w:pPr>
        <w:rPr>
          <w:bCs/>
        </w:rPr>
      </w:pPr>
      <w:r w:rsidRPr="00F23D02">
        <w:rPr>
          <w:bCs/>
        </w:rPr>
        <w:t>Class level:</w:t>
      </w:r>
      <w:r w:rsidR="00AD79BF" w:rsidRPr="00F23D02">
        <w:rPr>
          <w:bCs/>
        </w:rPr>
        <w:t xml:space="preserve"> </w:t>
      </w:r>
      <w:r w:rsidRPr="00F23D02">
        <w:rPr>
          <w:bCs/>
        </w:rPr>
        <w:t>_________________ Have you completed Directing II? Yes</w:t>
      </w:r>
      <w:r w:rsidR="00AD79BF" w:rsidRPr="00F23D02">
        <w:rPr>
          <w:bCs/>
        </w:rPr>
        <w:t xml:space="preserve"> </w:t>
      </w:r>
      <w:r w:rsidRPr="00F23D02">
        <w:rPr>
          <w:bCs/>
        </w:rPr>
        <w:t xml:space="preserve">_____No______ Check here if you are currently enrolled in Directing II _____ (Applicants </w:t>
      </w:r>
      <w:r w:rsidR="00AD79BF" w:rsidRPr="00F23D02">
        <w:rPr>
          <w:bCs/>
        </w:rPr>
        <w:t xml:space="preserve">must </w:t>
      </w:r>
      <w:r w:rsidR="00F80CD4" w:rsidRPr="00F23D02">
        <w:rPr>
          <w:bCs/>
        </w:rPr>
        <w:t>be</w:t>
      </w:r>
      <w:r w:rsidR="00AD79BF" w:rsidRPr="00F23D02">
        <w:rPr>
          <w:bCs/>
        </w:rPr>
        <w:t xml:space="preserve"> enrolled in, or have completed, Directing II to be considered.)</w:t>
      </w:r>
    </w:p>
    <w:p w14:paraId="2EA2A274" w14:textId="77777777" w:rsidR="00AD79BF" w:rsidRPr="00F23D02" w:rsidRDefault="00AF539C">
      <w:pPr>
        <w:rPr>
          <w:bCs/>
        </w:rPr>
      </w:pPr>
      <w:r w:rsidRPr="00F23D02">
        <w:rPr>
          <w:bCs/>
        </w:rPr>
        <w:t xml:space="preserve">Required for application: </w:t>
      </w:r>
    </w:p>
    <w:p w14:paraId="303F0CEA" w14:textId="602D56B6" w:rsidR="00AD79BF" w:rsidRPr="00F23D02" w:rsidRDefault="00AF539C">
      <w:pPr>
        <w:rPr>
          <w:bCs/>
        </w:rPr>
      </w:pPr>
      <w:r w:rsidRPr="00F23D02">
        <w:rPr>
          <w:bCs/>
        </w:rPr>
        <w:t>1. From the script provided by the faculty develop a concept or “point of view” statement (at least two pages in length). This statement may reference, among other things, your analysis of the important given circumstances, the conflict, characters, issues raised, and reasons why this play is relevant. These ideas may be presented in essay, outline, or bulleted format (or any combination of the three)</w:t>
      </w:r>
      <w:r w:rsidR="00C567D4">
        <w:rPr>
          <w:bCs/>
        </w:rPr>
        <w:t>.</w:t>
      </w:r>
    </w:p>
    <w:p w14:paraId="7DDF3F80" w14:textId="77777777" w:rsidR="00AD79BF" w:rsidRPr="00F23D02" w:rsidRDefault="00AF539C">
      <w:pPr>
        <w:rPr>
          <w:bCs/>
        </w:rPr>
      </w:pPr>
      <w:r w:rsidRPr="00F23D02">
        <w:rPr>
          <w:bCs/>
        </w:rPr>
        <w:t>2. Devise and draw a ground plan (must be in ¼” scale) reflecting your choice of staging configuration for staging the play</w:t>
      </w:r>
      <w:r w:rsidR="00AD79BF" w:rsidRPr="00F23D02">
        <w:rPr>
          <w:bCs/>
        </w:rPr>
        <w:t>.</w:t>
      </w:r>
      <w:r w:rsidRPr="00F23D02">
        <w:rPr>
          <w:bCs/>
        </w:rPr>
        <w:t xml:space="preserve"> You must include a statement supporting your choice and elaborating on your ideas for demonstrating the play’s dramatic action in the space. This should consider multiple playing areas and the locales required by script. You must also provide a perspective sketch to illustrate your ideas. </w:t>
      </w:r>
    </w:p>
    <w:p w14:paraId="7894112D" w14:textId="77777777" w:rsidR="00AD79BF" w:rsidRPr="00F23D02" w:rsidRDefault="00AF539C">
      <w:pPr>
        <w:rPr>
          <w:bCs/>
        </w:rPr>
      </w:pPr>
      <w:r w:rsidRPr="00F23D02">
        <w:rPr>
          <w:bCs/>
        </w:rPr>
        <w:t xml:space="preserve">3. Develop a proposed rehearsal schedule based on a 5- week rehearsal period, detailing as specifically as possible what you seek to accomplish in each rehearsal. </w:t>
      </w:r>
    </w:p>
    <w:p w14:paraId="6363D8F7" w14:textId="77777777" w:rsidR="00AD79BF" w:rsidRPr="00F23D02" w:rsidRDefault="00AF539C">
      <w:pPr>
        <w:rPr>
          <w:bCs/>
        </w:rPr>
      </w:pPr>
      <w:r w:rsidRPr="00F23D02">
        <w:rPr>
          <w:bCs/>
        </w:rPr>
        <w:t>4. Write a statement</w:t>
      </w:r>
      <w:r w:rsidR="00AD79BF" w:rsidRPr="00F23D02">
        <w:rPr>
          <w:bCs/>
        </w:rPr>
        <w:t>, not to exceed one page,</w:t>
      </w:r>
      <w:r w:rsidRPr="00F23D02">
        <w:rPr>
          <w:bCs/>
        </w:rPr>
        <w:t xml:space="preserve"> outlining the qualities you possess that will contribute to your success as a director. Include examples from your past training and production experiences.</w:t>
      </w:r>
    </w:p>
    <w:p w14:paraId="0887720C" w14:textId="33FC21B0" w:rsidR="00AD79BF" w:rsidRPr="00F23D02" w:rsidRDefault="00AF539C">
      <w:pPr>
        <w:rPr>
          <w:bCs/>
        </w:rPr>
      </w:pPr>
      <w:r w:rsidRPr="00F23D02">
        <w:rPr>
          <w:bCs/>
        </w:rPr>
        <w:t>5. Résumé of your acting, directing</w:t>
      </w:r>
      <w:r w:rsidR="00C567D4">
        <w:rPr>
          <w:bCs/>
        </w:rPr>
        <w:t>, management,</w:t>
      </w:r>
      <w:r w:rsidRPr="00F23D02">
        <w:rPr>
          <w:bCs/>
        </w:rPr>
        <w:t xml:space="preserve"> and design/tech experience. </w:t>
      </w:r>
    </w:p>
    <w:p w14:paraId="4F2EE291" w14:textId="77777777" w:rsidR="00AD79BF" w:rsidRPr="00F23D02" w:rsidRDefault="00AF539C">
      <w:pPr>
        <w:rPr>
          <w:bCs/>
        </w:rPr>
      </w:pPr>
      <w:r w:rsidRPr="00F23D02">
        <w:rPr>
          <w:bCs/>
        </w:rPr>
        <w:t xml:space="preserve">6. Additional: It is recommended you include examples of any research you conduct along with any visual images you feel support your ideas about the play or the proposed production. </w:t>
      </w:r>
    </w:p>
    <w:p w14:paraId="00490482" w14:textId="700808CA" w:rsidR="00AD79BF" w:rsidRPr="00F23D02" w:rsidRDefault="00AF539C">
      <w:pPr>
        <w:rPr>
          <w:bCs/>
        </w:rPr>
      </w:pPr>
      <w:r w:rsidRPr="00F23D02">
        <w:rPr>
          <w:bCs/>
        </w:rPr>
        <w:t>Submit application to Wesley Young by deadline</w:t>
      </w:r>
      <w:r w:rsidR="00AD79BF" w:rsidRPr="00F23D02">
        <w:rPr>
          <w:bCs/>
        </w:rPr>
        <w:t xml:space="preserve"> </w:t>
      </w:r>
      <w:r w:rsidR="00C567D4">
        <w:rPr>
          <w:bCs/>
        </w:rPr>
        <w:t>determined by faculty (usually early April)</w:t>
      </w:r>
      <w:r w:rsidRPr="00F23D02">
        <w:rPr>
          <w:bCs/>
        </w:rPr>
        <w:t xml:space="preserve">. Applications will be reviewed by the faculty </w:t>
      </w:r>
      <w:r w:rsidR="00A75BCE">
        <w:rPr>
          <w:bCs/>
        </w:rPr>
        <w:t>shortly a</w:t>
      </w:r>
      <w:r w:rsidRPr="00F23D02">
        <w:rPr>
          <w:bCs/>
        </w:rPr>
        <w:t xml:space="preserve">fter the deadline. </w:t>
      </w:r>
    </w:p>
    <w:p w14:paraId="0C3E991D" w14:textId="77777777" w:rsidR="00AD79BF" w:rsidRPr="00F23D02" w:rsidRDefault="00AD79BF">
      <w:pPr>
        <w:rPr>
          <w:bCs/>
        </w:rPr>
      </w:pPr>
    </w:p>
    <w:p w14:paraId="5884B59E" w14:textId="77777777" w:rsidR="00AD79BF" w:rsidRPr="00F23D02" w:rsidRDefault="00AD79BF">
      <w:pPr>
        <w:rPr>
          <w:bCs/>
        </w:rPr>
      </w:pPr>
    </w:p>
    <w:p w14:paraId="76384C92" w14:textId="77777777" w:rsidR="00620FCC" w:rsidRPr="00F23D02" w:rsidRDefault="00AF539C">
      <w:pPr>
        <w:rPr>
          <w:bCs/>
        </w:rPr>
      </w:pPr>
      <w:r w:rsidRPr="00F23D02">
        <w:rPr>
          <w:bCs/>
        </w:rPr>
        <w:t>*Using this document as a cover sheet submit all supporting materials in the order above</w:t>
      </w:r>
      <w:r w:rsidR="00AD79BF" w:rsidRPr="00F23D02">
        <w:rPr>
          <w:bCs/>
        </w:rPr>
        <w:t xml:space="preserve"> in one PDF to Wesley Young at wyoung@radford.edu. </w:t>
      </w:r>
    </w:p>
    <w:sectPr w:rsidR="00620FCC" w:rsidRPr="00F23D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9C"/>
    <w:rsid w:val="0006562D"/>
    <w:rsid w:val="001A2DDD"/>
    <w:rsid w:val="00312336"/>
    <w:rsid w:val="004F3567"/>
    <w:rsid w:val="00620FCC"/>
    <w:rsid w:val="0066663A"/>
    <w:rsid w:val="00907614"/>
    <w:rsid w:val="009D19F1"/>
    <w:rsid w:val="00A66034"/>
    <w:rsid w:val="00A75BCE"/>
    <w:rsid w:val="00AD79BF"/>
    <w:rsid w:val="00AF539C"/>
    <w:rsid w:val="00C567D4"/>
    <w:rsid w:val="00F23D02"/>
    <w:rsid w:val="00F80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6A3D"/>
  <w15:chartTrackingRefBased/>
  <w15:docId w15:val="{C77CE837-C902-49C9-9841-773D3692B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79BF"/>
    <w:rPr>
      <w:color w:val="0563C1" w:themeColor="hyperlink"/>
      <w:u w:val="single"/>
    </w:rPr>
  </w:style>
  <w:style w:type="character" w:styleId="UnresolvedMention">
    <w:name w:val="Unresolved Mention"/>
    <w:basedOn w:val="DefaultParagraphFont"/>
    <w:uiPriority w:val="99"/>
    <w:semiHidden/>
    <w:unhideWhenUsed/>
    <w:rsid w:val="00AD79BF"/>
    <w:rPr>
      <w:color w:val="605E5C"/>
      <w:shd w:val="clear" w:color="auto" w:fill="E1DFDD"/>
    </w:rPr>
  </w:style>
  <w:style w:type="paragraph" w:styleId="NoSpacing">
    <w:name w:val="No Spacing"/>
    <w:uiPriority w:val="1"/>
    <w:qFormat/>
    <w:rsid w:val="001A2D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Wesley</dc:creator>
  <cp:keywords/>
  <dc:description/>
  <cp:lastModifiedBy>Young, Wesley</cp:lastModifiedBy>
  <cp:revision>3</cp:revision>
  <dcterms:created xsi:type="dcterms:W3CDTF">2025-09-02T15:31:00Z</dcterms:created>
  <dcterms:modified xsi:type="dcterms:W3CDTF">2025-09-02T15:34:00Z</dcterms:modified>
</cp:coreProperties>
</file>