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B6E3A" w:rsidRDefault="008961C2" w14:paraId="007870A9" w14:textId="77777777">
      <w:pPr>
        <w:spacing w:line="240" w:lineRule="auto"/>
        <w:jc w:val="center"/>
        <w:rPr>
          <w:b/>
        </w:rPr>
      </w:pPr>
      <w:r>
        <w:rPr>
          <w:b/>
        </w:rPr>
        <w:t>Student/Mentor Agreement</w:t>
      </w:r>
    </w:p>
    <w:p w:rsidR="004B6E3A" w:rsidRDefault="008961C2" w14:paraId="2786A8EF" w14:textId="77777777" w14:noSpellErr="1">
      <w:pPr>
        <w:spacing w:before="240" w:after="240" w:line="240" w:lineRule="auto"/>
      </w:pPr>
      <w:r w:rsidRPr="67DF122A" w:rsidR="008961C2">
        <w:rPr>
          <w:lang w:val="en-US"/>
        </w:rPr>
        <w:t xml:space="preserve">This contract is designed to </w:t>
      </w:r>
      <w:r w:rsidRPr="67DF122A" w:rsidR="008961C2">
        <w:rPr>
          <w:lang w:val="en-US"/>
        </w:rPr>
        <w:t>establish</w:t>
      </w:r>
      <w:r w:rsidRPr="67DF122A" w:rsidR="008961C2">
        <w:rPr>
          <w:lang w:val="en-US"/>
        </w:rPr>
        <w:t xml:space="preserve"> shared expectations and responsibilities between the faculty mentor and the student to foster a productive, respectful, and supportive mentoring relationship. The goal is to promote professional development, academic success, and effective communication.</w:t>
      </w:r>
    </w:p>
    <w:p w:rsidR="004B6E3A" w:rsidRDefault="008961C2" w14:paraId="740BB2BD" w14:textId="77777777">
      <w:r>
        <w:rPr>
          <w:b/>
        </w:rPr>
        <w:t>Both parties agree to:</w:t>
      </w:r>
    </w:p>
    <w:p w:rsidR="004B6E3A" w:rsidRDefault="008961C2" w14:paraId="7FD4E0CC" w14:textId="77777777" w14:noSpellErr="1">
      <w:pPr>
        <w:numPr>
          <w:ilvl w:val="0"/>
          <w:numId w:val="5"/>
        </w:numPr>
        <w:rPr/>
      </w:pPr>
      <w:r w:rsidRPr="67DF122A" w:rsidR="008961C2">
        <w:rPr>
          <w:lang w:val="en-US"/>
        </w:rPr>
        <w:t xml:space="preserve">Respond to messages promptly, even if only to confirm message was received and </w:t>
      </w:r>
      <w:r w:rsidRPr="67DF122A" w:rsidR="008961C2">
        <w:rPr>
          <w:lang w:val="en-US"/>
        </w:rPr>
        <w:t>indicate</w:t>
      </w:r>
      <w:r w:rsidRPr="67DF122A" w:rsidR="008961C2">
        <w:rPr>
          <w:lang w:val="en-US"/>
        </w:rPr>
        <w:t xml:space="preserve"> when a full response will follow.</w:t>
      </w:r>
    </w:p>
    <w:p w:rsidR="004B6E3A" w:rsidRDefault="008961C2" w14:paraId="24C0FC5B" w14:textId="566EBCFD">
      <w:pPr>
        <w:numPr>
          <w:ilvl w:val="0"/>
          <w:numId w:val="5"/>
        </w:numPr>
      </w:pPr>
      <w:r>
        <w:t>Give and receive feedback constructively, with openness</w:t>
      </w:r>
      <w:r w:rsidR="00CF7795">
        <w:t>.</w:t>
      </w:r>
    </w:p>
    <w:p w:rsidR="004B6E3A" w:rsidRDefault="008961C2" w14:paraId="1A9DE77B" w14:textId="71550A20">
      <w:pPr>
        <w:numPr>
          <w:ilvl w:val="0"/>
          <w:numId w:val="5"/>
        </w:numPr>
      </w:pPr>
      <w:r>
        <w:t>Discuss authorship and credit early in the collaboration</w:t>
      </w:r>
      <w:r w:rsidR="00CF7795">
        <w:t>.</w:t>
      </w:r>
    </w:p>
    <w:p w:rsidR="004B6E3A" w:rsidRDefault="008961C2" w14:paraId="36C62AE8" w14:textId="77777777">
      <w:pPr>
        <w:numPr>
          <w:ilvl w:val="0"/>
          <w:numId w:val="5"/>
        </w:numPr>
      </w:pPr>
      <w:r>
        <w:t>​​</w:t>
      </w:r>
      <w:r>
        <w:t>Establish clear goals, timelines, and milestones for the project.</w:t>
      </w:r>
    </w:p>
    <w:p w:rsidR="004B6E3A" w:rsidRDefault="008961C2" w14:paraId="6B68DC39" w14:textId="77777777" w14:noSpellErr="1">
      <w:pPr>
        <w:numPr>
          <w:ilvl w:val="0"/>
          <w:numId w:val="5"/>
        </w:numPr>
        <w:rPr/>
      </w:pPr>
      <w:r w:rsidRPr="67DF122A" w:rsidR="008961C2">
        <w:rPr>
          <w:lang w:val="en-US"/>
        </w:rPr>
        <w:t xml:space="preserve">Celebrate accomplishments and </w:t>
      </w:r>
      <w:r w:rsidRPr="67DF122A" w:rsidR="008961C2">
        <w:rPr>
          <w:lang w:val="en-US"/>
        </w:rPr>
        <w:t>identify</w:t>
      </w:r>
      <w:r w:rsidRPr="67DF122A" w:rsidR="008961C2">
        <w:rPr>
          <w:lang w:val="en-US"/>
        </w:rPr>
        <w:t xml:space="preserve"> areas for growth.</w:t>
      </w:r>
    </w:p>
    <w:p w:rsidR="004B6E3A" w:rsidRDefault="004B6E3A" w14:paraId="30D55DA9" w14:textId="77777777"/>
    <w:p w:rsidR="004B6E3A" w:rsidP="67DF122A" w:rsidRDefault="008961C2" w14:paraId="0476E5E7" w14:textId="77777777" w14:noSpellErr="1">
      <w:pPr>
        <w:rPr>
          <w:b w:val="1"/>
          <w:bCs w:val="1"/>
          <w:lang w:val="en-US"/>
        </w:rPr>
      </w:pPr>
      <w:r w:rsidRPr="67DF122A" w:rsidR="008961C2">
        <w:rPr>
          <w:b w:val="1"/>
          <w:bCs w:val="1"/>
          <w:lang w:val="en-US"/>
        </w:rPr>
        <w:t xml:space="preserve">To </w:t>
      </w:r>
      <w:r w:rsidRPr="67DF122A" w:rsidR="008961C2">
        <w:rPr>
          <w:b w:val="1"/>
          <w:bCs w:val="1"/>
          <w:lang w:val="en-US"/>
        </w:rPr>
        <w:t>maintain</w:t>
      </w:r>
      <w:r w:rsidRPr="67DF122A" w:rsidR="008961C2">
        <w:rPr>
          <w:b w:val="1"/>
          <w:bCs w:val="1"/>
          <w:lang w:val="en-US"/>
        </w:rPr>
        <w:t xml:space="preserve"> a collaborative and reflective relationship, both mentor and student are encouraged to discuss topics such as:</w:t>
      </w:r>
    </w:p>
    <w:p w:rsidR="004B6E3A" w:rsidRDefault="008961C2" w14:paraId="605E89A9" w14:textId="77777777">
      <w:pPr>
        <w:numPr>
          <w:ilvl w:val="0"/>
          <w:numId w:val="4"/>
        </w:numPr>
      </w:pPr>
      <w:r>
        <w:t>Progress and challenges with the project</w:t>
      </w:r>
    </w:p>
    <w:p w:rsidR="004B6E3A" w:rsidRDefault="008961C2" w14:paraId="25D401D2" w14:textId="77777777">
      <w:pPr>
        <w:numPr>
          <w:ilvl w:val="0"/>
          <w:numId w:val="4"/>
        </w:numPr>
      </w:pPr>
      <w:r>
        <w:t>Skills gained or areas for improvement</w:t>
      </w:r>
    </w:p>
    <w:p w:rsidR="004B6E3A" w:rsidRDefault="008961C2" w14:paraId="51569E91" w14:textId="77777777">
      <w:pPr>
        <w:numPr>
          <w:ilvl w:val="0"/>
          <w:numId w:val="4"/>
        </w:numPr>
      </w:pPr>
      <w:r>
        <w:t>How the project connects to broader academic or career goals</w:t>
      </w:r>
    </w:p>
    <w:p w:rsidR="004B6E3A" w:rsidRDefault="008961C2" w14:paraId="030E133F" w14:textId="77777777">
      <w:pPr>
        <w:numPr>
          <w:ilvl w:val="0"/>
          <w:numId w:val="4"/>
        </w:numPr>
      </w:pPr>
      <w:r>
        <w:t>Suggestions for future research directions or professional development</w:t>
      </w:r>
    </w:p>
    <w:p w:rsidR="004B6E3A" w:rsidRDefault="004B6E3A" w14:paraId="4E0500F2" w14:textId="77777777">
      <w:pPr>
        <w:ind w:left="720"/>
      </w:pPr>
    </w:p>
    <w:tbl>
      <w:tblPr>
        <w:tblStyle w:val="a"/>
        <w:tblW w:w="936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4B6E3A" w:rsidTr="67DF122A" w14:paraId="3FD10888" w14:textId="77777777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6E3A" w:rsidRDefault="008961C2" w14:paraId="3102327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Mentor (faculty) Goals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6E3A" w:rsidRDefault="008961C2" w14:paraId="3C55BA1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Mentee (student) Goals</w:t>
            </w:r>
          </w:p>
        </w:tc>
      </w:tr>
      <w:tr w:rsidR="004B6E3A" w:rsidTr="67DF122A" w14:paraId="057BA525" w14:textId="77777777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6E3A" w:rsidRDefault="008961C2" w14:paraId="51410CC4" w14:textId="77777777" w14:noSpellErr="1">
            <w:r w:rsidRPr="67DF122A" w:rsidR="008961C2">
              <w:rPr>
                <w:lang w:val="en-US"/>
              </w:rPr>
              <w:t xml:space="preserve">Foster open communication by discussing goals, questions, and concerns the student may have and </w:t>
            </w:r>
            <w:r w:rsidRPr="67DF122A" w:rsidR="008961C2">
              <w:rPr>
                <w:lang w:val="en-US"/>
              </w:rPr>
              <w:t>identify</w:t>
            </w:r>
            <w:r w:rsidRPr="67DF122A" w:rsidR="008961C2">
              <w:rPr>
                <w:lang w:val="en-US"/>
              </w:rPr>
              <w:t xml:space="preserve"> what each student hopes to gain from this experience. 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6E3A" w:rsidP="67DF122A" w:rsidRDefault="008961C2" w14:paraId="4793A05B" w14:textId="45107240" w14:noSpellErr="1">
            <w:pPr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line="240" w:lineRule="auto"/>
            </w:pPr>
            <w:r w:rsidRPr="67DF122A" w:rsidR="008961C2">
              <w:rPr>
                <w:lang w:val="en-US"/>
              </w:rPr>
              <w:t xml:space="preserve">Engage in open communication by sharing goals, progress, challenges, and </w:t>
            </w:r>
            <w:r w:rsidRPr="67DF122A" w:rsidR="008961C2">
              <w:rPr>
                <w:lang w:val="en-US"/>
              </w:rPr>
              <w:t>questions honestly</w:t>
            </w:r>
            <w:r w:rsidRPr="67DF122A" w:rsidR="008961C2">
              <w:rPr>
                <w:lang w:val="en-US"/>
              </w:rPr>
              <w:t xml:space="preserve"> with </w:t>
            </w:r>
            <w:r w:rsidRPr="67DF122A" w:rsidR="008961C2">
              <w:rPr>
                <w:lang w:val="en-US"/>
              </w:rPr>
              <w:t>mentor</w:t>
            </w:r>
            <w:r w:rsidRPr="67DF122A" w:rsidR="003312D5">
              <w:rPr>
                <w:lang w:val="en-US"/>
              </w:rPr>
              <w:t>.</w:t>
            </w:r>
          </w:p>
        </w:tc>
      </w:tr>
      <w:tr w:rsidR="004B6E3A" w:rsidTr="67DF122A" w14:paraId="0887727A" w14:textId="77777777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6E3A" w:rsidRDefault="008961C2" w14:paraId="737B26FF" w14:textId="308A1020">
            <w:r>
              <w:t>Ask students what excites them about research and what intimidates them</w:t>
            </w:r>
            <w:r w:rsidR="003312D5">
              <w:t>.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6E3A" w:rsidP="67DF122A" w:rsidRDefault="008961C2" w14:paraId="56940B6F" w14:textId="22FBCA3B" w14:noSpellErr="1">
            <w:pPr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line="240" w:lineRule="auto"/>
            </w:pPr>
            <w:r w:rsidRPr="67DF122A" w:rsidR="008961C2">
              <w:rPr>
                <w:lang w:val="en-US"/>
              </w:rPr>
              <w:t xml:space="preserve">Reflect on personal motivations by </w:t>
            </w:r>
            <w:r w:rsidRPr="67DF122A" w:rsidR="008961C2">
              <w:rPr>
                <w:lang w:val="en-US"/>
              </w:rPr>
              <w:t>identifying</w:t>
            </w:r>
            <w:r w:rsidRPr="67DF122A" w:rsidR="008961C2">
              <w:rPr>
                <w:lang w:val="en-US"/>
              </w:rPr>
              <w:t xml:space="preserve"> what excites you about research and what feels intimidating and communicating these to your mentor</w:t>
            </w:r>
            <w:r w:rsidRPr="67DF122A" w:rsidR="003312D5">
              <w:rPr>
                <w:lang w:val="en-US"/>
              </w:rPr>
              <w:t>.</w:t>
            </w:r>
          </w:p>
        </w:tc>
      </w:tr>
      <w:tr w:rsidR="004B6E3A" w:rsidTr="67DF122A" w14:paraId="56151BE6" w14:textId="77777777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6E3A" w:rsidRDefault="008961C2" w14:paraId="4F3F5AEE" w14:textId="77777777">
            <w:r>
              <w:t>Build trust/rapport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6E3A" w:rsidRDefault="008961C2" w14:paraId="4C90478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Build trust/rapport </w:t>
            </w:r>
          </w:p>
        </w:tc>
      </w:tr>
      <w:tr w:rsidR="004B6E3A" w:rsidTr="67DF122A" w14:paraId="448B1D6F" w14:textId="77777777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6E3A" w:rsidRDefault="008961C2" w14:paraId="02DC2B30" w14:textId="32243ABD" w14:noSpellErr="1">
            <w:pPr>
              <w:spacing w:line="240" w:lineRule="auto"/>
            </w:pPr>
            <w:r w:rsidRPr="67DF122A" w:rsidR="008961C2">
              <w:rPr>
                <w:lang w:val="en-US"/>
              </w:rPr>
              <w:t xml:space="preserve">Customize your approach to each student since students come from </w:t>
            </w:r>
            <w:r w:rsidRPr="67DF122A" w:rsidR="008961C2">
              <w:rPr>
                <w:lang w:val="en-US"/>
              </w:rPr>
              <w:t xml:space="preserve">different </w:t>
            </w:r>
            <w:r w:rsidRPr="67DF122A" w:rsidR="003312D5">
              <w:rPr>
                <w:lang w:val="en-US"/>
              </w:rPr>
              <w:t>backgrounds</w:t>
            </w:r>
            <w:r w:rsidRPr="67DF122A" w:rsidR="003312D5">
              <w:rPr>
                <w:lang w:val="en-US"/>
              </w:rPr>
              <w:t xml:space="preserve"> and</w:t>
            </w:r>
            <w:r w:rsidRPr="67DF122A" w:rsidR="008961C2">
              <w:rPr>
                <w:lang w:val="en-US"/>
              </w:rPr>
              <w:t xml:space="preserve"> have different motivations/confidence levels</w:t>
            </w:r>
            <w:r w:rsidRPr="67DF122A" w:rsidR="003312D5">
              <w:rPr>
                <w:lang w:val="en-US"/>
              </w:rPr>
              <w:t>.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6E3A" w:rsidP="67DF122A" w:rsidRDefault="008961C2" w14:paraId="537181BD" w14:textId="481B2373" w14:noSpellErr="1">
            <w:pPr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line="240" w:lineRule="auto"/>
            </w:pPr>
            <w:r w:rsidRPr="67DF122A" w:rsidR="008961C2">
              <w:rPr>
                <w:lang w:val="en-US"/>
              </w:rPr>
              <w:t>Communicate</w:t>
            </w:r>
            <w:r w:rsidRPr="67DF122A" w:rsidR="008961C2">
              <w:rPr>
                <w:lang w:val="en-US"/>
              </w:rPr>
              <w:t xml:space="preserve"> your preferred learning style when helpful</w:t>
            </w:r>
            <w:r w:rsidRPr="67DF122A" w:rsidR="003312D5">
              <w:rPr>
                <w:lang w:val="en-US"/>
              </w:rPr>
              <w:t>.</w:t>
            </w:r>
          </w:p>
        </w:tc>
      </w:tr>
      <w:tr w:rsidR="004B6E3A" w:rsidTr="67DF122A" w14:paraId="4C8CBD78" w14:textId="77777777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6E3A" w:rsidRDefault="008961C2" w14:paraId="27F4F9C7" w14:textId="79A3FD60">
            <w:r>
              <w:t>Guide students to link research questions with topics they are passionate about</w:t>
            </w:r>
            <w:r w:rsidR="003312D5">
              <w:t>.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6E3A" w:rsidP="67DF122A" w:rsidRDefault="008961C2" w14:paraId="7C1F0195" w14:textId="77777777" w14:noSpellErr="1">
            <w:pPr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line="240" w:lineRule="auto"/>
            </w:pPr>
            <w:r w:rsidRPr="67DF122A" w:rsidR="008961C2">
              <w:rPr>
                <w:lang w:val="en-US"/>
              </w:rPr>
              <w:t>Identify</w:t>
            </w:r>
            <w:r w:rsidRPr="67DF122A" w:rsidR="008961C2">
              <w:rPr>
                <w:lang w:val="en-US"/>
              </w:rPr>
              <w:t xml:space="preserve"> research interests </w:t>
            </w:r>
          </w:p>
        </w:tc>
      </w:tr>
      <w:tr w:rsidR="004B6E3A" w:rsidTr="67DF122A" w14:paraId="691744FF" w14:textId="77777777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6E3A" w:rsidRDefault="008961C2" w14:paraId="4E4D86AD" w14:textId="233C3FF1">
            <w:r>
              <w:t>Encouraging autonomy by providing guidance to students while also allowing them to take initiative and develop independence</w:t>
            </w:r>
            <w:r w:rsidR="003312D5">
              <w:t>.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6E3A" w:rsidRDefault="008961C2" w14:paraId="0F346BC6" w14:textId="596DC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Demonstrate initiative and independence by problem-solving before seeking help and showing curiosity beyond assigned work</w:t>
            </w:r>
            <w:r w:rsidR="003312D5">
              <w:t>.</w:t>
            </w:r>
          </w:p>
        </w:tc>
      </w:tr>
      <w:tr w:rsidR="004B6E3A" w:rsidTr="67DF122A" w14:paraId="7E564579" w14:textId="77777777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6E3A" w:rsidRDefault="008961C2" w14:paraId="3CBEE213" w14:textId="32E37BEC">
            <w:r>
              <w:t>Promote critical thinking by asking open-ended questions instead of giving all the answers</w:t>
            </w:r>
            <w:r w:rsidR="00A559CF">
              <w:t>.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6E3A" w:rsidRDefault="008961C2" w14:paraId="01F3BAE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Practice critical thinking </w:t>
            </w:r>
          </w:p>
        </w:tc>
      </w:tr>
      <w:tr w:rsidR="004B6E3A" w:rsidTr="67DF122A" w14:paraId="3670FD72" w14:textId="77777777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6E3A" w:rsidRDefault="008961C2" w14:paraId="4EB42214" w14:textId="77777777">
            <w:r>
              <w:t>Give specific constructive feedback (supportive and corrective feedback).</w:t>
            </w:r>
          </w:p>
          <w:p w:rsidR="004B6E3A" w:rsidRDefault="008961C2" w14:paraId="6F8C320E" w14:textId="77777777">
            <w:pPr>
              <w:numPr>
                <w:ilvl w:val="0"/>
                <w:numId w:val="7"/>
              </w:numPr>
            </w:pPr>
            <w:r>
              <w:t>Supportive feedback builds confidence by highlighting strengths.</w:t>
            </w:r>
          </w:p>
          <w:p w:rsidR="004B6E3A" w:rsidRDefault="008961C2" w14:paraId="7069264A" w14:textId="77777777" w14:noSpellErr="1">
            <w:pPr>
              <w:numPr>
                <w:ilvl w:val="0"/>
                <w:numId w:val="7"/>
              </w:numPr>
              <w:rPr/>
            </w:pPr>
            <w:r w:rsidRPr="67DF122A" w:rsidR="008961C2">
              <w:rPr>
                <w:lang w:val="en-US"/>
              </w:rPr>
              <w:t>Corrective feedback improves performance by identifying specific errors and offering solutions or alternative actions for improvement in a constructive way</w:t>
            </w:r>
          </w:p>
          <w:p w:rsidR="004B6E3A" w:rsidRDefault="008961C2" w14:paraId="0CEED19B" w14:textId="77777777">
            <w:pPr>
              <w:numPr>
                <w:ilvl w:val="0"/>
                <w:numId w:val="7"/>
              </w:numPr>
            </w:pPr>
            <w:r>
              <w:t xml:space="preserve">Feedback should be specific, behavior-based, and actionable and delivered in a supportive manner 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6E3A" w:rsidRDefault="008961C2" w14:paraId="40EBF05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Be open to feedback and guidance (reflect and respond)</w:t>
            </w:r>
          </w:p>
        </w:tc>
      </w:tr>
      <w:tr w:rsidR="004B6E3A" w:rsidTr="67DF122A" w14:paraId="107B1612" w14:textId="77777777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6E3A" w:rsidRDefault="008961C2" w14:paraId="27B7DA34" w14:textId="4B44B4BA">
            <w:r>
              <w:t>Help with networking by introducing students to professional opportunities, conferences, and contacts</w:t>
            </w:r>
            <w:r w:rsidR="00A559CF">
              <w:t>.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6E3A" w:rsidP="67DF122A" w:rsidRDefault="008961C2" w14:paraId="533AC3EC" w14:textId="143C64D7" w14:noSpellErr="1">
            <w:pPr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line="240" w:lineRule="auto"/>
            </w:pPr>
            <w:r w:rsidRPr="67DF122A" w:rsidR="008961C2">
              <w:rPr>
                <w:lang w:val="en-US"/>
              </w:rPr>
              <w:t>Be proactive about professional growth.</w:t>
            </w:r>
          </w:p>
        </w:tc>
      </w:tr>
      <w:tr w:rsidR="004B6E3A" w:rsidTr="67DF122A" w14:paraId="7CEFB0BF" w14:textId="77777777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6E3A" w:rsidRDefault="008961C2" w14:paraId="5D0A6224" w14:textId="59F6AAF6">
            <w:r>
              <w:t>Work with students to set realistic SMART (Specific, Measurable, Achievable, Relevant, and Time-bound) goals</w:t>
            </w:r>
            <w:r w:rsidR="00A559CF">
              <w:t>.</w:t>
            </w:r>
            <w:r>
              <w:t xml:space="preserve"> 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6E3A" w:rsidP="67DF122A" w:rsidRDefault="008961C2" w14:paraId="7263E25B" w14:textId="724AAE9D" w14:noSpellErr="1">
            <w:pPr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line="240" w:lineRule="auto"/>
            </w:pPr>
            <w:r w:rsidRPr="67DF122A" w:rsidR="008961C2">
              <w:rPr>
                <w:lang w:val="en-US"/>
              </w:rPr>
              <w:t>Set and review SMART goals collaboratively with mentor</w:t>
            </w:r>
            <w:r w:rsidRPr="67DF122A" w:rsidR="00A559CF">
              <w:rPr>
                <w:lang w:val="en-US"/>
              </w:rPr>
              <w:t>.</w:t>
            </w:r>
          </w:p>
        </w:tc>
      </w:tr>
      <w:tr w:rsidR="004B6E3A" w:rsidTr="67DF122A" w14:paraId="0E2BD3EC" w14:textId="77777777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6E3A" w:rsidRDefault="008961C2" w14:paraId="125C7A9D" w14:textId="45333EA2" w14:noSpellErr="1">
            <w:r w:rsidRPr="67DF122A" w:rsidR="008961C2">
              <w:rPr>
                <w:lang w:val="en-US"/>
              </w:rPr>
              <w:t xml:space="preserve">Schedule consistent check-ins with students and be available </w:t>
            </w:r>
            <w:r w:rsidRPr="67DF122A" w:rsidR="008961C2">
              <w:rPr>
                <w:lang w:val="en-US"/>
              </w:rPr>
              <w:t>for</w:t>
            </w:r>
            <w:r w:rsidRPr="67DF122A" w:rsidR="008961C2">
              <w:rPr>
                <w:lang w:val="en-US"/>
              </w:rPr>
              <w:t xml:space="preserve"> students</w:t>
            </w:r>
            <w:r w:rsidRPr="67DF122A" w:rsidR="00A559CF">
              <w:rPr>
                <w:lang w:val="en-US"/>
              </w:rPr>
              <w:t>.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6E3A" w:rsidRDefault="008961C2" w14:paraId="00D889D1" w14:textId="305EF0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Attend scheduled meetings consistently and be on time. Come prepared with updates, data, or questions</w:t>
            </w:r>
            <w:r w:rsidR="00A559CF">
              <w:t>.</w:t>
            </w:r>
            <w:r>
              <w:t xml:space="preserve"> </w:t>
            </w:r>
          </w:p>
        </w:tc>
      </w:tr>
      <w:tr w:rsidR="004B6E3A" w:rsidTr="67DF122A" w14:paraId="1EA2AD8D" w14:textId="77777777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6E3A" w:rsidRDefault="008961C2" w14:paraId="426DB2AB" w14:textId="2C100614">
            <w:r>
              <w:t>Plan for transition by preparing students to move forward independently</w:t>
            </w:r>
            <w:r w:rsidR="00A559CF">
              <w:t>.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6E3A" w:rsidRDefault="008961C2" w14:paraId="056C165D" w14:textId="7DC602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Document your work and prepare to hand off or continue projects independently</w:t>
            </w:r>
            <w:r w:rsidR="00A559CF">
              <w:t>.</w:t>
            </w:r>
            <w:r>
              <w:t xml:space="preserve"> </w:t>
            </w:r>
          </w:p>
        </w:tc>
      </w:tr>
      <w:tr w:rsidR="004B6E3A" w:rsidTr="67DF122A" w14:paraId="28731B2A" w14:textId="77777777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6E3A" w:rsidRDefault="008961C2" w14:paraId="61E8C3CD" w14:textId="5E11B874">
            <w:r>
              <w:t xml:space="preserve">Create a psychologically safe environment by letting students know </w:t>
            </w:r>
            <w:r w:rsidR="003312D5">
              <w:t>all</w:t>
            </w:r>
            <w:r>
              <w:t xml:space="preserve"> questions are welcome and show respect for differing perspectives</w:t>
            </w:r>
            <w:r w:rsidR="00A559CF">
              <w:t>.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6E3A" w:rsidRDefault="008961C2" w14:paraId="39AC778C" w14:textId="25D619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Ask questions freely and show respect for differing perspectives</w:t>
            </w:r>
            <w:r w:rsidR="00A559CF">
              <w:t>.</w:t>
            </w:r>
          </w:p>
        </w:tc>
      </w:tr>
    </w:tbl>
    <w:p w:rsidR="004B6E3A" w:rsidRDefault="004B6E3A" w14:paraId="62E5E3E9" w14:textId="77777777"/>
    <w:p w:rsidR="004B6E3A" w:rsidRDefault="008961C2" w14:paraId="286550B1" w14:textId="77777777">
      <w:pPr>
        <w:rPr>
          <w:b/>
        </w:rPr>
      </w:pPr>
      <w:r>
        <w:rPr>
          <w:b/>
        </w:rPr>
        <w:t xml:space="preserve">After completing research expectations can include: </w:t>
      </w:r>
    </w:p>
    <w:p w:rsidR="004B6E3A" w:rsidRDefault="008961C2" w14:paraId="51D5511E" w14:textId="77777777">
      <w:pPr>
        <w:numPr>
          <w:ilvl w:val="0"/>
          <w:numId w:val="8"/>
        </w:numPr>
      </w:pPr>
      <w:r>
        <w:t>Share findings through a poster, oral presentation, or written report through professional events/conferences</w:t>
      </w:r>
    </w:p>
    <w:p w:rsidR="004B6E3A" w:rsidRDefault="008961C2" w14:paraId="7F95DC4A" w14:textId="77777777" w14:noSpellErr="1">
      <w:pPr>
        <w:numPr>
          <w:ilvl w:val="0"/>
          <w:numId w:val="8"/>
        </w:numPr>
        <w:rPr/>
      </w:pPr>
      <w:r w:rsidRPr="67DF122A" w:rsidR="008961C2">
        <w:rPr>
          <w:lang w:val="en-US"/>
        </w:rPr>
        <w:t xml:space="preserve">Discuss </w:t>
      </w:r>
      <w:r w:rsidRPr="67DF122A" w:rsidR="008961C2">
        <w:rPr>
          <w:lang w:val="en-US"/>
        </w:rPr>
        <w:t>next</w:t>
      </w:r>
      <w:r w:rsidRPr="67DF122A" w:rsidR="008961C2">
        <w:rPr>
          <w:lang w:val="en-US"/>
        </w:rPr>
        <w:t xml:space="preserve"> steps for continued involvement in research, graduate school preparation, or career goals.</w:t>
      </w:r>
    </w:p>
    <w:p w:rsidR="004B6E3A" w:rsidRDefault="008961C2" w14:paraId="3330EE68" w14:textId="77777777">
      <w:pPr>
        <w:numPr>
          <w:ilvl w:val="0"/>
          <w:numId w:val="8"/>
        </w:numPr>
      </w:pPr>
      <w:r>
        <w:t>Discuss potential co-authorship, acknowledgment, or inclusion in publications or conference submissions</w:t>
      </w:r>
    </w:p>
    <w:p w:rsidR="004B6E3A" w:rsidP="67DF122A" w:rsidRDefault="008961C2" w14:paraId="7736D86E" w14:textId="77777777" w14:noSpellErr="1">
      <w:pPr>
        <w:numPr>
          <w:ilvl w:val="0"/>
          <w:numId w:val="8"/>
        </w:numPr>
        <w:rPr>
          <w:lang w:val="en-US"/>
        </w:rPr>
      </w:pPr>
      <w:r w:rsidRPr="67DF122A" w:rsidR="008961C2">
        <w:rPr>
          <w:lang w:val="en-US"/>
        </w:rPr>
        <w:t xml:space="preserve">Participate in an exit meeting where both </w:t>
      </w:r>
      <w:r w:rsidRPr="67DF122A" w:rsidR="008961C2">
        <w:rPr>
          <w:lang w:val="en-US"/>
        </w:rPr>
        <w:t>student</w:t>
      </w:r>
      <w:r w:rsidRPr="67DF122A" w:rsidR="008961C2">
        <w:rPr>
          <w:lang w:val="en-US"/>
        </w:rPr>
        <w:t xml:space="preserve"> and </w:t>
      </w:r>
      <w:r w:rsidRPr="67DF122A" w:rsidR="008961C2">
        <w:rPr>
          <w:lang w:val="en-US"/>
        </w:rPr>
        <w:t>mentor</w:t>
      </w:r>
      <w:r w:rsidRPr="67DF122A" w:rsidR="008961C2">
        <w:rPr>
          <w:lang w:val="en-US"/>
        </w:rPr>
        <w:t xml:space="preserve"> provide feedback on the mentoring relationship and project outcomes</w:t>
      </w:r>
      <w:r w:rsidRPr="67DF122A" w:rsidR="008961C2">
        <w:rPr>
          <w:lang w:val="en-US"/>
        </w:rPr>
        <w:t xml:space="preserve">.  </w:t>
      </w:r>
    </w:p>
    <w:p w:rsidR="004B6E3A" w:rsidRDefault="004B6E3A" w14:paraId="0E19ED33" w14:textId="77777777"/>
    <w:p w:rsidR="004B6E3A" w:rsidRDefault="008961C2" w14:paraId="13AD6CF6" w14:textId="77777777">
      <w:pPr>
        <w:rPr>
          <w:b/>
        </w:rPr>
      </w:pPr>
      <w:r>
        <w:rPr>
          <w:b/>
        </w:rPr>
        <w:t>If difficulties or conflicts arise:</w:t>
      </w:r>
    </w:p>
    <w:p w:rsidR="004B6E3A" w:rsidRDefault="008961C2" w14:paraId="7F39CC04" w14:textId="77777777">
      <w:pPr>
        <w:numPr>
          <w:ilvl w:val="0"/>
          <w:numId w:val="3"/>
        </w:numPr>
      </w:pPr>
      <w:r>
        <w:t>Address issues early, respectfully, and professionally.</w:t>
      </w:r>
    </w:p>
    <w:p w:rsidR="004B6E3A" w:rsidRDefault="008961C2" w14:paraId="6754AD90" w14:textId="77777777">
      <w:pPr>
        <w:numPr>
          <w:ilvl w:val="0"/>
          <w:numId w:val="3"/>
        </w:numPr>
      </w:pPr>
      <w:r>
        <w:t>Seek clarification</w:t>
      </w:r>
    </w:p>
    <w:p w:rsidR="004B6E3A" w:rsidRDefault="008961C2" w14:paraId="36934DBF" w14:textId="77777777">
      <w:pPr>
        <w:numPr>
          <w:ilvl w:val="0"/>
          <w:numId w:val="3"/>
        </w:numPr>
      </w:pPr>
      <w:r>
        <w:t>Consult with a trusted advisor if challenges persist.</w:t>
      </w:r>
    </w:p>
    <w:p w:rsidR="004B6E3A" w:rsidRDefault="008961C2" w14:paraId="4C1A6975" w14:textId="77777777">
      <w:pPr>
        <w:numPr>
          <w:ilvl w:val="0"/>
          <w:numId w:val="3"/>
        </w:numPr>
      </w:pPr>
      <w:r>
        <w:t>Document major discussions or decisions related to the issue.</w:t>
      </w:r>
    </w:p>
    <w:p w:rsidR="004B6E3A" w:rsidRDefault="004B6E3A" w14:paraId="2C4C9BE0" w14:textId="77777777">
      <w:pPr>
        <w:ind w:left="720"/>
      </w:pPr>
    </w:p>
    <w:p w:rsidR="004B6E3A" w:rsidRDefault="008961C2" w14:paraId="1204A935" w14:textId="77777777">
      <w:pPr>
        <w:rPr>
          <w:b/>
        </w:rPr>
      </w:pPr>
      <w:r>
        <w:rPr>
          <w:b/>
        </w:rPr>
        <w:t>Mentorship Principles:</w:t>
      </w:r>
    </w:p>
    <w:p w:rsidR="004B6E3A" w:rsidRDefault="008961C2" w14:paraId="57DC1F02" w14:textId="77777777">
      <w:pPr>
        <w:numPr>
          <w:ilvl w:val="0"/>
          <w:numId w:val="6"/>
        </w:numPr>
      </w:pPr>
      <w:r>
        <w:t>Communicate clearly, respectfully, and regularly.</w:t>
      </w:r>
    </w:p>
    <w:p w:rsidR="004B6E3A" w:rsidRDefault="008961C2" w14:paraId="329E77E1" w14:textId="77777777">
      <w:pPr>
        <w:numPr>
          <w:ilvl w:val="0"/>
          <w:numId w:val="6"/>
        </w:numPr>
      </w:pPr>
      <w:r>
        <w:t>Approach research with curiosity and accountability.</w:t>
      </w:r>
    </w:p>
    <w:p w:rsidR="004B6E3A" w:rsidRDefault="008961C2" w14:paraId="0469B8A6" w14:textId="77777777">
      <w:pPr>
        <w:numPr>
          <w:ilvl w:val="0"/>
          <w:numId w:val="6"/>
        </w:numPr>
      </w:pPr>
      <w:r>
        <w:t>Recognize mentoring as a reciprocal learning experience.</w:t>
      </w:r>
    </w:p>
    <w:p w:rsidR="004B6E3A" w:rsidRDefault="008961C2" w14:paraId="66DD7DD6" w14:textId="77777777">
      <w:pPr>
        <w:numPr>
          <w:ilvl w:val="0"/>
          <w:numId w:val="6"/>
        </w:numPr>
      </w:pPr>
      <w:r>
        <w:t>Celebrate growth, effort, and progress, not just results.</w:t>
      </w:r>
    </w:p>
    <w:p w:rsidR="004B6E3A" w:rsidRDefault="004B6E3A" w14:paraId="5A316A29" w14:textId="77777777"/>
    <w:p w:rsidR="004B6E3A" w:rsidRDefault="004B6E3A" w14:paraId="34C2848E" w14:textId="77777777"/>
    <w:p w:rsidR="004B6E3A" w:rsidRDefault="008961C2" w14:paraId="25641760" w14:textId="77777777">
      <w:r>
        <w:t>Faculty Mentor: _______________________________________</w:t>
      </w:r>
    </w:p>
    <w:p w:rsidR="004B6E3A" w:rsidRDefault="004B6E3A" w14:paraId="0BE184E9" w14:textId="77777777"/>
    <w:p w:rsidR="004B6E3A" w:rsidRDefault="004B6E3A" w14:paraId="65B4999C" w14:textId="77777777"/>
    <w:p w:rsidR="004B6E3A" w:rsidRDefault="008961C2" w14:paraId="5C75F400" w14:textId="77777777">
      <w:r>
        <w:t>Department: __________________________________________</w:t>
      </w:r>
    </w:p>
    <w:p w:rsidR="004B6E3A" w:rsidRDefault="004B6E3A" w14:paraId="341E8748" w14:textId="77777777"/>
    <w:p w:rsidR="004B6E3A" w:rsidRDefault="004B6E3A" w14:paraId="1238A27C" w14:textId="77777777"/>
    <w:p w:rsidR="004B6E3A" w:rsidRDefault="008961C2" w14:paraId="21BE33E8" w14:textId="77777777">
      <w:r>
        <w:t>Student Mentee: ______________________________________________</w:t>
      </w:r>
    </w:p>
    <w:p w:rsidR="004B6E3A" w:rsidRDefault="004B6E3A" w14:paraId="18DA225A" w14:textId="77777777"/>
    <w:p w:rsidR="004B6E3A" w:rsidRDefault="004B6E3A" w14:paraId="03648CB9" w14:textId="77777777"/>
    <w:p w:rsidR="004B6E3A" w:rsidRDefault="008961C2" w14:paraId="43774742" w14:textId="77777777">
      <w:r>
        <w:t>Program/Year: _________________________________________</w:t>
      </w:r>
    </w:p>
    <w:p w:rsidR="004B6E3A" w:rsidRDefault="004B6E3A" w14:paraId="51F595B4" w14:textId="77777777"/>
    <w:p w:rsidR="004B6E3A" w:rsidRDefault="004B6E3A" w14:paraId="557CF55A" w14:textId="77777777"/>
    <w:p w:rsidR="004B6E3A" w:rsidRDefault="008961C2" w14:paraId="35DD6B2B" w14:textId="77777777">
      <w:pPr>
        <w:rPr>
          <w:u w:val="single"/>
        </w:rPr>
      </w:pPr>
      <w:r>
        <w:t>Project Title: ___________________________________________</w:t>
      </w:r>
    </w:p>
    <w:p w:rsidR="004B6E3A" w:rsidRDefault="008961C2" w14:paraId="0A651290" w14:textId="77777777">
      <w:pPr>
        <w:spacing w:before="240" w:after="240" w:line="240" w:lineRule="auto"/>
      </w:pPr>
      <w:r>
        <w:t>Student Research Goals (list the specific academic, professional, and research goals to be achieved this semester):</w:t>
      </w:r>
    </w:p>
    <w:p w:rsidR="004B6E3A" w:rsidRDefault="004B6E3A" w14:paraId="6285CBCB" w14:textId="77777777">
      <w:pPr>
        <w:spacing w:before="240" w:after="240" w:line="240" w:lineRule="auto"/>
      </w:pPr>
    </w:p>
    <w:p w:rsidR="004B6E3A" w:rsidRDefault="004B6E3A" w14:paraId="41E80E67" w14:textId="77777777">
      <w:pPr>
        <w:spacing w:before="240" w:after="240" w:line="240" w:lineRule="auto"/>
      </w:pPr>
    </w:p>
    <w:p w:rsidR="004B6E3A" w:rsidRDefault="004B6E3A" w14:paraId="7E7D4F38" w14:textId="77777777">
      <w:pPr>
        <w:spacing w:before="240" w:after="240" w:line="240" w:lineRule="auto"/>
      </w:pPr>
    </w:p>
    <w:p w:rsidR="004B6E3A" w:rsidP="2E69A917" w:rsidRDefault="004B6E3A" w14:paraId="04CE989F" w14:noSpellErr="1" w14:textId="097193D5">
      <w:pPr>
        <w:spacing w:before="240" w:after="240" w:line="240" w:lineRule="auto"/>
      </w:pPr>
      <w:r w:rsidR="634D2BFC">
        <w:rPr/>
        <w:t>Faculty Research Goals:</w:t>
      </w:r>
    </w:p>
    <w:p w:rsidR="004B6E3A" w:rsidRDefault="004B6E3A" w14:paraId="04C1AF22" w14:textId="77777777"/>
    <w:p w:rsidR="004B6E3A" w:rsidRDefault="008961C2" w14:paraId="156854A4" w14:textId="77777777">
      <w:pPr>
        <w:rPr>
          <w:u w:val="single"/>
        </w:rPr>
      </w:pPr>
      <w:r>
        <w:rPr>
          <w:u w:val="single"/>
        </w:rPr>
        <w:t xml:space="preserve">This section should be completed collaboratively by the student and mentor: </w:t>
      </w:r>
    </w:p>
    <w:p w:rsidR="004B6E3A" w:rsidRDefault="008961C2" w14:paraId="5E83CE46" w14:textId="77777777">
      <w:pPr>
        <w:rPr>
          <w:b/>
        </w:rPr>
      </w:pPr>
      <w:r>
        <w:rPr>
          <w:b/>
        </w:rPr>
        <w:t>The student researcher agrees to:</w:t>
      </w:r>
    </w:p>
    <w:p w:rsidR="004B6E3A" w:rsidRDefault="008961C2" w14:paraId="018D4433" w14:noSpellErr="1" w14:textId="4644D943">
      <w:pPr>
        <w:numPr>
          <w:ilvl w:val="0"/>
          <w:numId w:val="1"/>
        </w:numPr>
        <w:rPr/>
      </w:pPr>
      <w:r w:rsidRPr="2E69A917" w:rsidR="634D2BFC">
        <w:rPr>
          <w:lang w:val="en-US"/>
        </w:rPr>
        <w:t xml:space="preserve">Maintain </w:t>
      </w:r>
      <w:r w:rsidRPr="2E69A917" w:rsidR="6DB0D2E9">
        <w:rPr>
          <w:lang w:val="en-US"/>
        </w:rPr>
        <w:t>approximately _</w:t>
      </w:r>
      <w:r w:rsidRPr="2E69A917" w:rsidR="634D2BFC">
        <w:rPr>
          <w:lang w:val="en-US"/>
        </w:rPr>
        <w:t>____ hours per week engaging in research.</w:t>
      </w:r>
    </w:p>
    <w:p w:rsidR="004B6E3A" w:rsidRDefault="008961C2" w14:paraId="237E1A2B" w14:textId="77777777">
      <w:pPr>
        <w:ind w:firstLine="720"/>
      </w:pPr>
      <w:r>
        <w:t>_____ % research at home   _____ % research in lab    _____ % research with faculty</w:t>
      </w:r>
      <w:r>
        <w:br/>
      </w:r>
    </w:p>
    <w:p w:rsidR="004B6E3A" w:rsidRDefault="008961C2" w14:paraId="37BE9B98" w14:textId="6339EE60">
      <w:pPr>
        <w:numPr>
          <w:ilvl w:val="0"/>
          <w:numId w:val="1"/>
        </w:numPr>
        <w:spacing w:before="240" w:line="480" w:lineRule="auto"/>
      </w:pPr>
      <w:r>
        <w:t xml:space="preserve">If you know in advance days you will need </w:t>
      </w:r>
      <w:r w:rsidR="00283BAC">
        <w:t>off,</w:t>
      </w:r>
      <w:r>
        <w:t xml:space="preserve"> please list them below:</w:t>
      </w:r>
      <w:r>
        <w:br/>
      </w:r>
      <w:r>
        <w:t>_______________________________________</w:t>
      </w:r>
    </w:p>
    <w:p w:rsidR="004B6E3A" w:rsidP="67DF122A" w:rsidRDefault="008961C2" w14:paraId="2663EF7F" w14:textId="77777777" w14:noSpellErr="1">
      <w:pPr>
        <w:numPr>
          <w:ilvl w:val="0"/>
          <w:numId w:val="1"/>
        </w:numPr>
        <w:spacing w:line="240" w:lineRule="auto"/>
        <w:rPr>
          <w:lang w:val="en-US"/>
        </w:rPr>
      </w:pPr>
      <w:r w:rsidRPr="67DF122A" w:rsidR="008961C2">
        <w:rPr>
          <w:lang w:val="en-US"/>
        </w:rPr>
        <w:t>Meet with the mentor on a regular basis (e.g., weekly, biweekly).</w:t>
      </w:r>
      <w:r w:rsidRPr="67DF122A" w:rsidR="008961C2">
        <w:rPr>
          <w:lang w:val="en-US"/>
        </w:rPr>
        <w:t xml:space="preserve"> Specify format (in-person, Zoom, etc.): ____________________________.</w:t>
      </w:r>
      <w:r>
        <w:br/>
      </w:r>
    </w:p>
    <w:p w:rsidR="004B6E3A" w:rsidP="67DF122A" w:rsidRDefault="008961C2" w14:paraId="62E7B220" w14:noSpellErr="1" w14:textId="6D02BCB4">
      <w:pPr>
        <w:numPr>
          <w:ilvl w:val="0"/>
          <w:numId w:val="1"/>
        </w:numPr>
        <w:spacing w:line="240" w:lineRule="auto"/>
        <w:rPr>
          <w:lang w:val="en-US"/>
        </w:rPr>
      </w:pPr>
      <w:r w:rsidRPr="2E69A917" w:rsidR="634D2BFC">
        <w:rPr>
          <w:lang w:val="en-US"/>
        </w:rPr>
        <w:t xml:space="preserve">Take initiative in communicating progress, challenges, and questions. Contact the mentor </w:t>
      </w:r>
      <w:r w:rsidRPr="2E69A917" w:rsidR="3CEA4D27">
        <w:rPr>
          <w:lang w:val="en-US"/>
        </w:rPr>
        <w:t>by _</w:t>
      </w:r>
      <w:r w:rsidRPr="2E69A917" w:rsidR="634D2BFC">
        <w:rPr>
          <w:lang w:val="en-US"/>
        </w:rPr>
        <w:t xml:space="preserve">_________________ (email, phone, </w:t>
      </w:r>
      <w:r w:rsidRPr="2E69A917" w:rsidR="152EF726">
        <w:rPr>
          <w:lang w:val="en-US"/>
        </w:rPr>
        <w:t>etc.</w:t>
      </w:r>
      <w:r w:rsidRPr="2E69A917" w:rsidR="634D2BFC">
        <w:rPr>
          <w:lang w:val="en-US"/>
        </w:rPr>
        <w:t>) if issues arise or clarification is needed.</w:t>
      </w:r>
      <w:r>
        <w:br/>
      </w:r>
    </w:p>
    <w:p w:rsidR="004B6E3A" w:rsidRDefault="008961C2" w14:paraId="6DA97167" w14:textId="77777777">
      <w:pPr>
        <w:numPr>
          <w:ilvl w:val="0"/>
          <w:numId w:val="1"/>
        </w:numPr>
        <w:spacing w:line="360" w:lineRule="auto"/>
      </w:pPr>
      <w:r>
        <w:t>List any considerations for attire or PPE (personal protective equipment) associated with this experience. ________________________________</w:t>
      </w:r>
    </w:p>
    <w:p w:rsidR="004B6E3A" w:rsidRDefault="008961C2" w14:paraId="18707F52" w14:textId="77777777">
      <w:pPr>
        <w:numPr>
          <w:ilvl w:val="0"/>
          <w:numId w:val="1"/>
        </w:numPr>
        <w:spacing w:line="360" w:lineRule="auto"/>
      </w:pPr>
      <w:r>
        <w:t>What are the typical tasks/procedures/techniques students do in these roles: ______________________________________________</w:t>
      </w:r>
    </w:p>
    <w:p w:rsidR="004B6E3A" w:rsidRDefault="008961C2" w14:paraId="2ED12CDB" w14:textId="77777777">
      <w:pPr>
        <w:numPr>
          <w:ilvl w:val="0"/>
          <w:numId w:val="1"/>
        </w:numPr>
        <w:spacing w:line="360" w:lineRule="auto"/>
      </w:pPr>
      <w:r>
        <w:t>End-of-Semester Requirements:</w:t>
      </w:r>
    </w:p>
    <w:p w:rsidR="004B6E3A" w:rsidRDefault="008961C2" w14:paraId="29B28CA6" w14:textId="77777777">
      <w:pPr>
        <w:numPr>
          <w:ilvl w:val="1"/>
          <w:numId w:val="1"/>
        </w:numPr>
        <w:spacing w:line="360" w:lineRule="auto"/>
      </w:pPr>
      <w:r>
        <w:t>Present a poster at the Student Engagement Forum.</w:t>
      </w:r>
    </w:p>
    <w:p w:rsidR="004B6E3A" w:rsidRDefault="008961C2" w14:paraId="41CA93E5" w14:textId="77777777">
      <w:pPr>
        <w:numPr>
          <w:ilvl w:val="1"/>
          <w:numId w:val="1"/>
        </w:numPr>
        <w:spacing w:after="240" w:line="360" w:lineRule="auto"/>
      </w:pPr>
      <w:r>
        <w:t>Submit a final reflection or progress summary.</w:t>
      </w:r>
    </w:p>
    <w:p w:rsidR="004B6E3A" w:rsidRDefault="008961C2" w14:paraId="13989EFF" w14:textId="77777777">
      <w:pPr>
        <w:rPr>
          <w:b/>
        </w:rPr>
      </w:pPr>
      <w:r>
        <w:rPr>
          <w:b/>
        </w:rPr>
        <w:t xml:space="preserve">The faculty mentor agrees to: </w:t>
      </w:r>
    </w:p>
    <w:p w:rsidR="004B6E3A" w:rsidRDefault="008961C2" w14:paraId="61185834" w14:textId="77777777">
      <w:pPr>
        <w:numPr>
          <w:ilvl w:val="0"/>
          <w:numId w:val="2"/>
        </w:numPr>
        <w:spacing w:line="360" w:lineRule="auto"/>
      </w:pPr>
      <w:r>
        <w:t>Acknowledge or reply to communication requests within ____________________</w:t>
      </w:r>
    </w:p>
    <w:p w:rsidR="004B6E3A" w:rsidRDefault="008961C2" w14:paraId="7DFCAC3D" w14:textId="30CAFE89">
      <w:pPr>
        <w:numPr>
          <w:ilvl w:val="0"/>
          <w:numId w:val="2"/>
        </w:numPr>
        <w:spacing w:line="360" w:lineRule="auto"/>
      </w:pPr>
      <w:r>
        <w:t xml:space="preserve">List the preferred format of </w:t>
      </w:r>
      <w:r w:rsidR="00283BAC">
        <w:t>communication (</w:t>
      </w:r>
      <w:r>
        <w:t xml:space="preserve">text, email, office </w:t>
      </w:r>
      <w:r w:rsidR="00283BAC">
        <w:t>hrs.</w:t>
      </w:r>
      <w:r>
        <w:t>, combo, etc.): ________________________________</w:t>
      </w:r>
    </w:p>
    <w:p w:rsidR="004B6E3A" w:rsidRDefault="008961C2" w14:paraId="616888D5" w14:textId="77777777">
      <w:pPr>
        <w:numPr>
          <w:ilvl w:val="0"/>
          <w:numId w:val="2"/>
        </w:numPr>
        <w:spacing w:line="240" w:lineRule="auto"/>
      </w:pPr>
      <w:r>
        <w:t>Meet regularly (weekly, biweekly, etc.) _______________ and provide consistent supervision and feedback.</w:t>
      </w:r>
      <w:r>
        <w:br/>
      </w:r>
    </w:p>
    <w:p w:rsidR="004B6E3A" w:rsidRDefault="008961C2" w14:paraId="02564A25" w14:textId="77777777">
      <w:pPr>
        <w:numPr>
          <w:ilvl w:val="0"/>
          <w:numId w:val="2"/>
        </w:numPr>
        <w:spacing w:line="240" w:lineRule="auto"/>
      </w:pPr>
      <w:r>
        <w:t>Initiate check-ins by _____________________ (email, phone, face-to-face) if the student has not reached out within a reasonable period.</w:t>
      </w:r>
      <w:r>
        <w:br/>
      </w:r>
    </w:p>
    <w:p w:rsidR="004B6E3A" w:rsidRDefault="008961C2" w14:paraId="43671D19" w14:textId="77777777">
      <w:pPr>
        <w:numPr>
          <w:ilvl w:val="0"/>
          <w:numId w:val="2"/>
        </w:numPr>
        <w:spacing w:line="240" w:lineRule="auto"/>
      </w:pPr>
      <w:r>
        <w:t>Provide academic and professional mentorship, including constructive feedback, skill development, and opportunities for growth beyond the current research project.</w:t>
      </w:r>
      <w:r>
        <w:br/>
      </w:r>
    </w:p>
    <w:p w:rsidR="004B6E3A" w:rsidRDefault="008961C2" w14:paraId="65D40FA4" w14:textId="77777777">
      <w:pPr>
        <w:numPr>
          <w:ilvl w:val="0"/>
          <w:numId w:val="2"/>
        </w:numPr>
        <w:spacing w:line="240" w:lineRule="auto"/>
      </w:pPr>
      <w:r>
        <w:t>Help the student prepare any materials for dissemination or completing the experience for the Student Engagement Forum or the semester progress report.</w:t>
      </w:r>
    </w:p>
    <w:p w:rsidR="004B6E3A" w:rsidRDefault="004B6E3A" w14:paraId="1368E2F8" w14:textId="77777777">
      <w:pPr>
        <w:spacing w:line="240" w:lineRule="auto"/>
      </w:pPr>
    </w:p>
    <w:p w:rsidR="004B6E3A" w:rsidRDefault="008961C2" w14:paraId="39D7F626" w14:textId="77777777" w14:noSpellErr="1">
      <w:pPr>
        <w:numPr>
          <w:ilvl w:val="0"/>
          <w:numId w:val="2"/>
        </w:numPr>
        <w:spacing w:line="240" w:lineRule="auto"/>
        <w:rPr/>
      </w:pPr>
      <w:r w:rsidRPr="67DF122A" w:rsidR="008961C2">
        <w:rPr>
          <w:lang w:val="en-US"/>
        </w:rPr>
        <w:t xml:space="preserve">List </w:t>
      </w:r>
      <w:r w:rsidRPr="67DF122A" w:rsidR="008961C2">
        <w:rPr>
          <w:lang w:val="en-US"/>
        </w:rPr>
        <w:t>additional</w:t>
      </w:r>
      <w:r w:rsidRPr="67DF122A" w:rsidR="008961C2">
        <w:rPr>
          <w:lang w:val="en-US"/>
        </w:rPr>
        <w:t xml:space="preserve"> support such as student accessibility services (optional): _____________________________</w:t>
      </w:r>
    </w:p>
    <w:p w:rsidR="004B6E3A" w:rsidRDefault="004B6E3A" w14:paraId="2D0AD02B" w14:textId="77777777"/>
    <w:p w:rsidR="004B6E3A" w:rsidRDefault="008961C2" w14:paraId="12E0DC96" w14:textId="77777777">
      <w:pPr>
        <w:spacing w:before="240" w:after="240" w:line="240" w:lineRule="auto"/>
      </w:pPr>
      <w:r>
        <w:t>By signing below, both parties confirm their commitment to the expectations outlined above and agree to uphold the values of professionalism, respect, and mutual learning.</w:t>
      </w:r>
    </w:p>
    <w:p w:rsidR="004B6E3A" w:rsidRDefault="004B6E3A" w14:paraId="577B2D99" w14:textId="77777777">
      <w:pPr>
        <w:spacing w:before="240" w:after="240"/>
      </w:pPr>
    </w:p>
    <w:p w:rsidR="004B6E3A" w:rsidRDefault="008961C2" w14:paraId="2B912EE2" w14:textId="77777777">
      <w:r>
        <w:t xml:space="preserve">___________________________________________         ______________________    </w:t>
      </w:r>
    </w:p>
    <w:p w:rsidR="004B6E3A" w:rsidRDefault="008961C2" w14:paraId="7BC067F1" w14:textId="77777777">
      <w:r>
        <w:t xml:space="preserve">Student Researcher                                                               Date                         </w:t>
      </w:r>
    </w:p>
    <w:p w:rsidR="004B6E3A" w:rsidRDefault="004B6E3A" w14:paraId="1F609292" w14:textId="77777777"/>
    <w:p w:rsidR="004B6E3A" w:rsidRDefault="004B6E3A" w14:paraId="56E3B4D8" w14:textId="77777777"/>
    <w:p w:rsidR="004B6E3A" w:rsidRDefault="004B6E3A" w14:paraId="789D9915" w14:textId="77777777"/>
    <w:p w:rsidR="004B6E3A" w:rsidRDefault="004B6E3A" w14:paraId="5106B9EE" w14:textId="77777777"/>
    <w:p w:rsidR="004B6E3A" w:rsidRDefault="008961C2" w14:paraId="0A17D0AE" w14:noSpellErr="1" w14:textId="13A2A4E4">
      <w:r w:rsidR="634D2BFC">
        <w:rPr/>
        <w:t xml:space="preserve">___________________________________________ </w:t>
      </w:r>
      <w:r w:rsidR="1091C363">
        <w:rPr/>
        <w:t xml:space="preserve">  </w:t>
      </w:r>
      <w:r w:rsidR="46CF51E6">
        <w:rPr/>
        <w:t xml:space="preserve">  </w:t>
      </w:r>
      <w:r w:rsidR="1091C363">
        <w:rPr/>
        <w:t>________________________</w:t>
      </w:r>
      <w:r w:rsidR="634D2BFC">
        <w:rPr/>
        <w:t xml:space="preserve">        </w:t>
      </w:r>
      <w:r w:rsidR="38AEAE02">
        <w:rPr/>
        <w:t xml:space="preserve">            </w:t>
      </w:r>
      <w:r w:rsidR="634D2BFC">
        <w:rPr/>
        <w:t xml:space="preserve">Mentor                                                                  </w:t>
      </w:r>
      <w:r w:rsidR="6CBE5AD1">
        <w:rPr/>
        <w:t xml:space="preserve">            </w:t>
      </w:r>
      <w:r w:rsidR="634D2BFC">
        <w:rPr/>
        <w:t xml:space="preserve"> </w:t>
      </w:r>
      <w:r w:rsidR="3B5C222A">
        <w:rPr/>
        <w:t xml:space="preserve"> </w:t>
      </w:r>
      <w:r w:rsidR="634D2BFC">
        <w:rPr/>
        <w:t>Date</w:t>
      </w:r>
    </w:p>
    <w:sectPr w:rsidR="004B6E3A"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56956"/>
    <w:multiLevelType w:val="multilevel"/>
    <w:tmpl w:val="9750718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5AD094A"/>
    <w:multiLevelType w:val="multilevel"/>
    <w:tmpl w:val="253005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E82476B"/>
    <w:multiLevelType w:val="multilevel"/>
    <w:tmpl w:val="231C2B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29A42A3"/>
    <w:multiLevelType w:val="multilevel"/>
    <w:tmpl w:val="48984D7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6851063"/>
    <w:multiLevelType w:val="multilevel"/>
    <w:tmpl w:val="9BDCC2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74E55FF"/>
    <w:multiLevelType w:val="multilevel"/>
    <w:tmpl w:val="E482EE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F7B1155"/>
    <w:multiLevelType w:val="multilevel"/>
    <w:tmpl w:val="25DCC20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7B064E1"/>
    <w:multiLevelType w:val="multilevel"/>
    <w:tmpl w:val="9AB6C6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932473819">
    <w:abstractNumId w:val="6"/>
  </w:num>
  <w:num w:numId="2" w16cid:durableId="985276937">
    <w:abstractNumId w:val="0"/>
  </w:num>
  <w:num w:numId="3" w16cid:durableId="870919993">
    <w:abstractNumId w:val="4"/>
  </w:num>
  <w:num w:numId="4" w16cid:durableId="1307124144">
    <w:abstractNumId w:val="7"/>
  </w:num>
  <w:num w:numId="5" w16cid:durableId="1068303955">
    <w:abstractNumId w:val="5"/>
  </w:num>
  <w:num w:numId="6" w16cid:durableId="1402410663">
    <w:abstractNumId w:val="1"/>
  </w:num>
  <w:num w:numId="7" w16cid:durableId="1301226850">
    <w:abstractNumId w:val="3"/>
  </w:num>
  <w:num w:numId="8" w16cid:durableId="1505585159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57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E3A"/>
    <w:rsid w:val="00283BAC"/>
    <w:rsid w:val="003312D5"/>
    <w:rsid w:val="003B32EA"/>
    <w:rsid w:val="004B6E3A"/>
    <w:rsid w:val="008961C2"/>
    <w:rsid w:val="00A559CF"/>
    <w:rsid w:val="00CF7795"/>
    <w:rsid w:val="00E01342"/>
    <w:rsid w:val="1091C363"/>
    <w:rsid w:val="152EF726"/>
    <w:rsid w:val="2A24B295"/>
    <w:rsid w:val="2E69A917"/>
    <w:rsid w:val="38AEAE02"/>
    <w:rsid w:val="3B5C222A"/>
    <w:rsid w:val="3CEA4D27"/>
    <w:rsid w:val="46CF51E6"/>
    <w:rsid w:val="591D42FB"/>
    <w:rsid w:val="634D2BFC"/>
    <w:rsid w:val="67DF122A"/>
    <w:rsid w:val="6CBE5AD1"/>
    <w:rsid w:val="6DB0D2E9"/>
    <w:rsid w:val="7B651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670CB1"/>
  <w15:docId w15:val="{35A34390-EDD0-2946-9FB1-C0D20F525A9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eastAsia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Normal0" w:customStyle="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" w:customStyle="1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Tavassoli, Hanna</lastModifiedBy>
  <revision>9</revision>
  <dcterms:created xsi:type="dcterms:W3CDTF">2025-10-21T20:02:00.0000000Z</dcterms:created>
  <dcterms:modified xsi:type="dcterms:W3CDTF">2025-11-05T20:02:38.4761990Z</dcterms:modified>
</coreProperties>
</file>