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B707F" w14:textId="0F93734F" w:rsidR="004D0317" w:rsidRDefault="004D0317" w:rsidP="00502A8C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6BB66FB" wp14:editId="1DD7AFFC">
            <wp:extent cx="3321050" cy="768350"/>
            <wp:effectExtent l="0" t="0" r="0" b="0"/>
            <wp:docPr id="1" name="imageSelected0" descr="cid:09d8989f-a3c3-469e-8dd6-265cdf476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elected0" descr="cid:09d8989f-a3c3-469e-8dd6-265cdf47625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E2E66" w14:textId="77777777" w:rsidR="004D0317" w:rsidRDefault="004D0317" w:rsidP="00502A8C">
      <w:pPr>
        <w:jc w:val="center"/>
        <w:rPr>
          <w:b/>
          <w:bCs/>
        </w:rPr>
      </w:pPr>
    </w:p>
    <w:p w14:paraId="6603F29D" w14:textId="76872332" w:rsidR="00502A8C" w:rsidRPr="00957328" w:rsidRDefault="00502A8C" w:rsidP="00502A8C">
      <w:pPr>
        <w:jc w:val="center"/>
        <w:rPr>
          <w:b/>
          <w:bCs/>
        </w:rPr>
      </w:pPr>
      <w:r w:rsidRPr="00957328">
        <w:rPr>
          <w:b/>
          <w:bCs/>
        </w:rPr>
        <w:t xml:space="preserve">Research Misconduct </w:t>
      </w:r>
      <w:r w:rsidR="004D0317">
        <w:rPr>
          <w:b/>
          <w:bCs/>
        </w:rPr>
        <w:t xml:space="preserve">Written </w:t>
      </w:r>
      <w:r>
        <w:rPr>
          <w:b/>
          <w:bCs/>
        </w:rPr>
        <w:t xml:space="preserve">Allegation </w:t>
      </w:r>
      <w:r w:rsidR="004D0317">
        <w:rPr>
          <w:b/>
          <w:bCs/>
        </w:rPr>
        <w:t>Form</w:t>
      </w:r>
    </w:p>
    <w:p w14:paraId="5568A0D4" w14:textId="75352BCB" w:rsidR="00957328" w:rsidRDefault="00DB3C2B">
      <w:r>
        <w:t xml:space="preserve">Allegations of research misconduct can be </w:t>
      </w:r>
      <w:r w:rsidR="00762CF4">
        <w:t xml:space="preserve">submitted via any means of communication. </w:t>
      </w:r>
      <w:r w:rsidR="00502A8C">
        <w:t xml:space="preserve">Please complete the information below to submit a written </w:t>
      </w:r>
      <w:r w:rsidR="00957328">
        <w:t>research misconduct allegation</w:t>
      </w:r>
      <w:r w:rsidR="00502A8C">
        <w:t xml:space="preserve">. </w:t>
      </w:r>
      <w:r w:rsidR="00957328">
        <w:t xml:space="preserve"> </w:t>
      </w:r>
    </w:p>
    <w:p w14:paraId="11B3AEB3" w14:textId="5FD184CF" w:rsidR="00BE3AC4" w:rsidRPr="00BE3AC4" w:rsidRDefault="00502A8C" w:rsidP="00BE3AC4">
      <w:pPr>
        <w:pStyle w:val="NoSpacing"/>
        <w:rPr>
          <w:u w:val="single"/>
        </w:rPr>
      </w:pPr>
      <w:r>
        <w:rPr>
          <w:u w:val="single"/>
        </w:rPr>
        <w:t>Complainant information (the person or group raising the allegation)</w:t>
      </w:r>
    </w:p>
    <w:p w14:paraId="0280E218" w14:textId="0D662C96" w:rsidR="00BE3AC4" w:rsidRDefault="00BE3AC4" w:rsidP="00BE3AC4">
      <w:pPr>
        <w:pStyle w:val="NoSpacing"/>
      </w:pPr>
      <w:r>
        <w:t>Name</w:t>
      </w:r>
      <w:r w:rsidR="00762CF4">
        <w:t>, e</w:t>
      </w:r>
      <w:r>
        <w:t>mail</w:t>
      </w:r>
      <w:r w:rsidR="00762CF4">
        <w:t xml:space="preserve">, phone </w:t>
      </w:r>
    </w:p>
    <w:p w14:paraId="70C17E29" w14:textId="55BB4D14" w:rsidR="00BE3AC4" w:rsidRDefault="00BE3AC4" w:rsidP="00BE3AC4">
      <w:pPr>
        <w:pStyle w:val="NoSpacing"/>
      </w:pPr>
    </w:p>
    <w:p w14:paraId="5607FAEF" w14:textId="24441E0E" w:rsidR="00BE3AC4" w:rsidRDefault="00BE3AC4" w:rsidP="00BE3AC4">
      <w:pPr>
        <w:pStyle w:val="NoSpacing"/>
      </w:pPr>
      <w:r>
        <w:t xml:space="preserve">Do you wish to remain anonymous in reporting this incident of research misconduct? </w:t>
      </w:r>
      <w:r w:rsidR="00502A8C">
        <w:t xml:space="preserve"> Y or N</w:t>
      </w:r>
    </w:p>
    <w:p w14:paraId="475BFBD7" w14:textId="77777777" w:rsidR="00BE3AC4" w:rsidRDefault="00BE3AC4" w:rsidP="00BE3AC4">
      <w:pPr>
        <w:pStyle w:val="NoSpacing"/>
      </w:pPr>
    </w:p>
    <w:p w14:paraId="74D0F39C" w14:textId="4A98C807" w:rsidR="00BE3AC4" w:rsidRDefault="00BE3AC4" w:rsidP="00BE3AC4">
      <w:pPr>
        <w:pStyle w:val="NoSpacing"/>
        <w:rPr>
          <w:u w:val="single"/>
        </w:rPr>
      </w:pPr>
      <w:r w:rsidRPr="00BE3AC4">
        <w:rPr>
          <w:u w:val="single"/>
        </w:rPr>
        <w:t xml:space="preserve">Type of Violation </w:t>
      </w:r>
    </w:p>
    <w:p w14:paraId="1F8A98B2" w14:textId="6C5A74B3" w:rsidR="004809CB" w:rsidRDefault="004809CB" w:rsidP="00BE3AC4">
      <w:pPr>
        <w:pStyle w:val="NoSpacing"/>
      </w:pPr>
      <w:r>
        <w:t>Research misconduct is defined in accordance with federal policy as</w:t>
      </w:r>
      <w:r w:rsidR="00502A8C">
        <w:t xml:space="preserve"> (please select all that apply)</w:t>
      </w:r>
      <w:r>
        <w:t xml:space="preserve">: </w:t>
      </w:r>
    </w:p>
    <w:p w14:paraId="653BDB34" w14:textId="77777777" w:rsidR="00502A8C" w:rsidRPr="004809CB" w:rsidRDefault="00502A8C" w:rsidP="00BE3AC4">
      <w:pPr>
        <w:pStyle w:val="NoSpacing"/>
      </w:pPr>
    </w:p>
    <w:p w14:paraId="219DCBB7" w14:textId="427D9078" w:rsidR="00BE3AC4" w:rsidRPr="00196764" w:rsidRDefault="00196764" w:rsidP="00BE3AC4">
      <w:pPr>
        <w:pStyle w:val="NoSpacing"/>
      </w:pPr>
      <w:r>
        <w:rPr>
          <w:b/>
          <w:bCs/>
        </w:rPr>
        <w:t xml:space="preserve">___ </w:t>
      </w:r>
      <w:r w:rsidR="00BE3AC4" w:rsidRPr="00196764">
        <w:rPr>
          <w:b/>
          <w:bCs/>
        </w:rPr>
        <w:t>Fabrication</w:t>
      </w:r>
      <w:r w:rsidR="004809CB" w:rsidRPr="00196764">
        <w:t xml:space="preserve">: The making up of data or results and the recording or reporting them. </w:t>
      </w:r>
    </w:p>
    <w:p w14:paraId="09388047" w14:textId="762037B5" w:rsidR="00BE3AC4" w:rsidRDefault="00196764" w:rsidP="00BE3AC4">
      <w:pPr>
        <w:pStyle w:val="NoSpacing"/>
      </w:pPr>
      <w:r>
        <w:rPr>
          <w:b/>
          <w:bCs/>
        </w:rPr>
        <w:t xml:space="preserve">___ </w:t>
      </w:r>
      <w:r w:rsidR="00BE3AC4" w:rsidRPr="00196764">
        <w:rPr>
          <w:b/>
          <w:bCs/>
        </w:rPr>
        <w:t>Falsification</w:t>
      </w:r>
      <w:r w:rsidR="004809CB" w:rsidRPr="00196764">
        <w:t>: The</w:t>
      </w:r>
      <w:r w:rsidR="004809CB">
        <w:t xml:space="preserve"> manipulation of research materials, equipment or processes, or the change or omission of data or results such that the research is not accurately represented in the research record. </w:t>
      </w:r>
    </w:p>
    <w:p w14:paraId="7B804F19" w14:textId="556169FC" w:rsidR="00BE3AC4" w:rsidRPr="00196764" w:rsidRDefault="00196764" w:rsidP="00BE3AC4">
      <w:pPr>
        <w:pStyle w:val="NoSpacing"/>
      </w:pPr>
      <w:r>
        <w:rPr>
          <w:b/>
          <w:bCs/>
        </w:rPr>
        <w:t xml:space="preserve">___ </w:t>
      </w:r>
      <w:r w:rsidR="00BE3AC4" w:rsidRPr="00196764">
        <w:rPr>
          <w:b/>
          <w:bCs/>
        </w:rPr>
        <w:t>Plagiarism</w:t>
      </w:r>
      <w:r>
        <w:t xml:space="preserve">: The appropriation of another person's ideas, processes, results, or words without giving appropriate credit. </w:t>
      </w:r>
    </w:p>
    <w:p w14:paraId="21697138" w14:textId="77777777" w:rsidR="00BE3AC4" w:rsidRDefault="00BE3AC4" w:rsidP="00BE3AC4">
      <w:pPr>
        <w:pStyle w:val="NoSpacing"/>
      </w:pPr>
    </w:p>
    <w:p w14:paraId="38E09D5E" w14:textId="6F21C873" w:rsidR="00BE3AC4" w:rsidRPr="00502A8C" w:rsidRDefault="00BE3AC4" w:rsidP="00BE3AC4">
      <w:pPr>
        <w:pStyle w:val="NoSpacing"/>
        <w:rPr>
          <w:u w:val="single"/>
        </w:rPr>
      </w:pPr>
      <w:r w:rsidRPr="00BE3AC4">
        <w:rPr>
          <w:u w:val="single"/>
        </w:rPr>
        <w:t xml:space="preserve">Respondent </w:t>
      </w:r>
      <w:r w:rsidRPr="00502A8C">
        <w:rPr>
          <w:u w:val="single"/>
        </w:rPr>
        <w:t>Information (The person</w:t>
      </w:r>
      <w:r w:rsidR="00196764" w:rsidRPr="00502A8C">
        <w:rPr>
          <w:u w:val="single"/>
        </w:rPr>
        <w:t>(s)</w:t>
      </w:r>
      <w:r w:rsidR="00502A8C" w:rsidRPr="00502A8C">
        <w:rPr>
          <w:u w:val="single"/>
        </w:rPr>
        <w:t xml:space="preserve"> against whom an allegation of </w:t>
      </w:r>
      <w:r w:rsidRPr="00502A8C">
        <w:rPr>
          <w:u w:val="single"/>
        </w:rPr>
        <w:t>research misconduct</w:t>
      </w:r>
      <w:r w:rsidR="00502A8C" w:rsidRPr="00502A8C">
        <w:rPr>
          <w:u w:val="single"/>
        </w:rPr>
        <w:t xml:space="preserve"> is directed</w:t>
      </w:r>
      <w:r w:rsidRPr="00502A8C">
        <w:rPr>
          <w:u w:val="single"/>
        </w:rPr>
        <w:t xml:space="preserve">) </w:t>
      </w:r>
    </w:p>
    <w:p w14:paraId="3C8D2F24" w14:textId="530E8515" w:rsidR="00196764" w:rsidRDefault="00BE3AC4" w:rsidP="00BE3AC4">
      <w:pPr>
        <w:pStyle w:val="NoSpacing"/>
      </w:pPr>
      <w:r>
        <w:t>Name</w:t>
      </w:r>
      <w:r w:rsidR="00502A8C">
        <w:t xml:space="preserve">, </w:t>
      </w:r>
      <w:r w:rsidR="00196764">
        <w:t>title</w:t>
      </w:r>
      <w:r w:rsidR="00502A8C">
        <w:t xml:space="preserve"> and institutional unit</w:t>
      </w:r>
    </w:p>
    <w:p w14:paraId="7DD952CE" w14:textId="77777777" w:rsidR="00196764" w:rsidRDefault="00196764" w:rsidP="00BE3AC4">
      <w:pPr>
        <w:pStyle w:val="NoSpacing"/>
      </w:pPr>
    </w:p>
    <w:p w14:paraId="3290CD9E" w14:textId="0F5653CB" w:rsidR="00BE3AC4" w:rsidRPr="00196764" w:rsidRDefault="00BE3AC4" w:rsidP="00196764">
      <w:pPr>
        <w:pStyle w:val="NoSpacing"/>
      </w:pPr>
      <w:r w:rsidRPr="00196764">
        <w:rPr>
          <w:u w:val="single"/>
        </w:rPr>
        <w:t>Summary of incident</w:t>
      </w:r>
      <w:r w:rsidRPr="00196764">
        <w:t xml:space="preserve">: </w:t>
      </w:r>
    </w:p>
    <w:p w14:paraId="140C5773" w14:textId="08068AFF" w:rsidR="00BE3AC4" w:rsidRPr="00196764" w:rsidRDefault="00BE3AC4" w:rsidP="00196764">
      <w:pPr>
        <w:pStyle w:val="NoSpacing"/>
      </w:pPr>
      <w:r w:rsidRPr="00196764">
        <w:t xml:space="preserve">Please be as detailed as possible when providing a summary of an incident of </w:t>
      </w:r>
      <w:r w:rsidR="00762CF4">
        <w:t xml:space="preserve">alleged </w:t>
      </w:r>
      <w:r w:rsidRPr="00196764">
        <w:t xml:space="preserve">research misconduct. This includes providing the name of the person(s) involved, details about the incident (such as </w:t>
      </w:r>
      <w:r w:rsidR="00196764">
        <w:t xml:space="preserve">time(s) and </w:t>
      </w:r>
      <w:r w:rsidRPr="00196764">
        <w:t>date</w:t>
      </w:r>
      <w:r w:rsidR="00196764">
        <w:t>(</w:t>
      </w:r>
      <w:r w:rsidRPr="00196764">
        <w:t>s</w:t>
      </w:r>
      <w:r w:rsidR="00196764">
        <w:t>) of the incident</w:t>
      </w:r>
      <w:r w:rsidRPr="00196764">
        <w:t>, locations, funding, publications</w:t>
      </w:r>
      <w:r w:rsidR="00502A8C">
        <w:t>, etc.</w:t>
      </w:r>
      <w:r w:rsidRPr="00196764">
        <w:t>), and other pertinent information</w:t>
      </w:r>
      <w:r w:rsidR="00762CF4">
        <w:t>, including h</w:t>
      </w:r>
      <w:r w:rsidR="00196764" w:rsidRPr="00196764">
        <w:t>ow you become aware of this proble</w:t>
      </w:r>
      <w:r w:rsidR="00762CF4">
        <w:t>m.</w:t>
      </w:r>
    </w:p>
    <w:p w14:paraId="6F21C758" w14:textId="77777777" w:rsidR="00BE3AC4" w:rsidRPr="00502A8C" w:rsidRDefault="00BE3AC4" w:rsidP="00196764">
      <w:pPr>
        <w:pStyle w:val="NoSpacing"/>
        <w:rPr>
          <w:u w:val="single"/>
        </w:rPr>
      </w:pPr>
    </w:p>
    <w:p w14:paraId="7FD9A7BB" w14:textId="4E639D5F" w:rsidR="00BE3AC4" w:rsidRPr="00502A8C" w:rsidRDefault="00BE3AC4" w:rsidP="00196764">
      <w:pPr>
        <w:pStyle w:val="NoSpacing"/>
        <w:rPr>
          <w:u w:val="single"/>
        </w:rPr>
      </w:pPr>
      <w:r w:rsidRPr="00502A8C">
        <w:rPr>
          <w:u w:val="single"/>
        </w:rPr>
        <w:t>Evidence (add any attachments)</w:t>
      </w:r>
    </w:p>
    <w:p w14:paraId="15484603" w14:textId="40AC80B2" w:rsidR="00196764" w:rsidRPr="00196764" w:rsidRDefault="00BE3AC4" w:rsidP="00196764">
      <w:pPr>
        <w:pStyle w:val="NoSpacing"/>
      </w:pPr>
      <w:r w:rsidRPr="00196764">
        <w:t xml:space="preserve">Please attach relevant evidence to this incident report </w:t>
      </w:r>
      <w:r w:rsidR="00762CF4">
        <w:t xml:space="preserve">to support the allegation. Please </w:t>
      </w:r>
      <w:r w:rsidRPr="00196764">
        <w:t xml:space="preserve">name each file by type (e.g., original research article, plagiarized article, </w:t>
      </w:r>
      <w:r w:rsidR="00196764">
        <w:t xml:space="preserve">copies of emails, photos, </w:t>
      </w:r>
      <w:r w:rsidRPr="00196764">
        <w:t>etc.</w:t>
      </w:r>
      <w:r w:rsidR="00502A8C">
        <w:t>)</w:t>
      </w:r>
    </w:p>
    <w:p w14:paraId="646B80B6" w14:textId="77777777" w:rsidR="00BE3AC4" w:rsidRPr="00196764" w:rsidRDefault="00BE3AC4" w:rsidP="00196764">
      <w:pPr>
        <w:pStyle w:val="NoSpacing"/>
      </w:pPr>
    </w:p>
    <w:p w14:paraId="28AA0D9A" w14:textId="54641571" w:rsidR="00BE3AC4" w:rsidRDefault="00BE3AC4" w:rsidP="00BE3AC4">
      <w:pPr>
        <w:pStyle w:val="NoSpacing"/>
      </w:pPr>
      <w:r w:rsidRPr="00BE3AC4">
        <w:rPr>
          <w:u w:val="single"/>
        </w:rPr>
        <w:t xml:space="preserve">Questions, concerns and/or </w:t>
      </w:r>
      <w:r w:rsidR="00502A8C">
        <w:rPr>
          <w:u w:val="single"/>
        </w:rPr>
        <w:t>additional information to share</w:t>
      </w:r>
    </w:p>
    <w:p w14:paraId="464A68A5" w14:textId="303D52C0" w:rsidR="002C0895" w:rsidRDefault="002C0895" w:rsidP="00BE3AC4">
      <w:pPr>
        <w:pStyle w:val="NoSpacing"/>
      </w:pPr>
    </w:p>
    <w:p w14:paraId="52479615" w14:textId="1ACA6C6F" w:rsidR="00B64BD9" w:rsidRDefault="002C0895" w:rsidP="00BE3AC4">
      <w:pPr>
        <w:pStyle w:val="NoSpacing"/>
      </w:pPr>
      <w:r w:rsidRPr="00B64BD9">
        <w:rPr>
          <w:u w:val="single"/>
        </w:rPr>
        <w:t>Once completed, please</w:t>
      </w:r>
      <w:r w:rsidR="00762CF4">
        <w:rPr>
          <w:u w:val="single"/>
        </w:rPr>
        <w:t xml:space="preserve"> send to</w:t>
      </w:r>
      <w:r w:rsidR="00B64BD9">
        <w:t xml:space="preserve">: </w:t>
      </w:r>
    </w:p>
    <w:p w14:paraId="481DF15E" w14:textId="1F558171" w:rsidR="002C0895" w:rsidRPr="002C0895" w:rsidRDefault="002C0895" w:rsidP="00BE3AC4">
      <w:pPr>
        <w:pStyle w:val="NoSpacing"/>
      </w:pPr>
      <w:r>
        <w:t>Dr. Jeanne Mekolichick, Institutional Official, Research Integrity Officer, and Associate Provost for Research, Faculty Success, and Strategic Initiatives</w:t>
      </w:r>
      <w:r w:rsidR="00B64BD9">
        <w:t xml:space="preserve">. </w:t>
      </w:r>
      <w:hyperlink r:id="rId8" w:history="1">
        <w:r w:rsidR="00B64BD9" w:rsidRPr="007D7F03">
          <w:rPr>
            <w:rStyle w:val="Hyperlink"/>
          </w:rPr>
          <w:t>jmekolic@radford.edu</w:t>
        </w:r>
      </w:hyperlink>
      <w:r w:rsidR="00B64BD9">
        <w:t xml:space="preserve"> </w:t>
      </w:r>
    </w:p>
    <w:sectPr w:rsidR="002C0895" w:rsidRPr="002C0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C4"/>
    <w:rsid w:val="00135E3C"/>
    <w:rsid w:val="00196764"/>
    <w:rsid w:val="002C0895"/>
    <w:rsid w:val="004809CB"/>
    <w:rsid w:val="004D0317"/>
    <w:rsid w:val="004F5413"/>
    <w:rsid w:val="00502A8C"/>
    <w:rsid w:val="005F265D"/>
    <w:rsid w:val="006750B7"/>
    <w:rsid w:val="006A3E66"/>
    <w:rsid w:val="00762CF4"/>
    <w:rsid w:val="00957328"/>
    <w:rsid w:val="00B30010"/>
    <w:rsid w:val="00B64BD9"/>
    <w:rsid w:val="00BE3AC4"/>
    <w:rsid w:val="00CA1D17"/>
    <w:rsid w:val="00DB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FE637"/>
  <w15:chartTrackingRefBased/>
  <w15:docId w15:val="{AF6A261C-A164-492E-861B-76486AEE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3AC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64B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ekolic@radford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b25448-20fa-4ef5-83b3-759cb732ac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DAF0407A351428470F65AE867762C" ma:contentTypeVersion="16" ma:contentTypeDescription="Create a new document." ma:contentTypeScope="" ma:versionID="4dcea2264f78e1d808a7b3aa6a9ac292">
  <xsd:schema xmlns:xsd="http://www.w3.org/2001/XMLSchema" xmlns:xs="http://www.w3.org/2001/XMLSchema" xmlns:p="http://schemas.microsoft.com/office/2006/metadata/properties" xmlns:ns3="2eb25448-20fa-4ef5-83b3-759cb732aca2" xmlns:ns4="dffadf15-067a-4e50-a3a9-77b93cbce0b8" targetNamespace="http://schemas.microsoft.com/office/2006/metadata/properties" ma:root="true" ma:fieldsID="da5b343687af10bc250c2d52b900a58b" ns3:_="" ns4:_="">
    <xsd:import namespace="2eb25448-20fa-4ef5-83b3-759cb732aca2"/>
    <xsd:import namespace="dffadf15-067a-4e50-a3a9-77b93cbce0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25448-20fa-4ef5-83b3-759cb732a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adf15-067a-4e50-a3a9-77b93cbce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B28B-38B4-463B-BE73-4E8D2818C152}">
  <ds:schemaRefs>
    <ds:schemaRef ds:uri="dffadf15-067a-4e50-a3a9-77b93cbce0b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eb25448-20fa-4ef5-83b3-759cb732ac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799C39-4494-47C5-AF4E-6677F9F35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766DC-9F04-49CD-B125-157F9293C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25448-20fa-4ef5-83b3-759cb732aca2"/>
    <ds:schemaRef ds:uri="dffadf15-067a-4e50-a3a9-77b93cbce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Anna Marie</dc:creator>
  <cp:keywords/>
  <dc:description/>
  <cp:lastModifiedBy>Lee, Anna Marie</cp:lastModifiedBy>
  <cp:revision>2</cp:revision>
  <dcterms:created xsi:type="dcterms:W3CDTF">2023-10-25T18:13:00Z</dcterms:created>
  <dcterms:modified xsi:type="dcterms:W3CDTF">2023-10-25T18:13:00Z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0x010100F59DAF0407A351428470F65AE867762C</vt:lpwstr>
  </property>
</Properties>
</file>