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F5D2C" w14:textId="44CB79B3" w:rsidR="00144ACC" w:rsidRPr="006A6399" w:rsidRDefault="00144ACC" w:rsidP="00FF2BDD">
      <w:pPr>
        <w:pStyle w:val="Default"/>
        <w:rPr>
          <w:color w:val="FF0000"/>
        </w:rPr>
      </w:pPr>
    </w:p>
    <w:p w14:paraId="3E66531A" w14:textId="77777777" w:rsidR="00144ACC" w:rsidRPr="009A08A1" w:rsidRDefault="00144ACC" w:rsidP="00144ACC">
      <w:pPr>
        <w:pStyle w:val="Default"/>
        <w:jc w:val="center"/>
      </w:pPr>
    </w:p>
    <w:p w14:paraId="768ED87F" w14:textId="1D24BB16" w:rsidR="0055379B" w:rsidRPr="005113E2" w:rsidRDefault="00144ACC" w:rsidP="0055379B">
      <w:pPr>
        <w:rPr>
          <w:rFonts w:ascii="Verdana" w:hAnsi="Verdana"/>
          <w:b/>
          <w:color w:val="FF0000"/>
          <w:sz w:val="20"/>
        </w:rPr>
      </w:pPr>
      <w:r w:rsidRPr="005113E2">
        <w:rPr>
          <w:rFonts w:ascii="Verdana" w:hAnsi="Verdana"/>
          <w:b/>
          <w:color w:val="FF0000"/>
          <w:sz w:val="20"/>
        </w:rPr>
        <w:t xml:space="preserve">Eliminate any </w:t>
      </w:r>
      <w:r w:rsidR="00BA7F4F">
        <w:rPr>
          <w:rFonts w:ascii="Verdana" w:hAnsi="Verdana"/>
          <w:b/>
          <w:color w:val="FF0000"/>
          <w:sz w:val="20"/>
        </w:rPr>
        <w:t xml:space="preserve">instructions </w:t>
      </w:r>
      <w:r w:rsidRPr="005113E2">
        <w:rPr>
          <w:rFonts w:ascii="Verdana" w:hAnsi="Verdana"/>
          <w:b/>
          <w:color w:val="FF0000"/>
          <w:sz w:val="20"/>
        </w:rPr>
        <w:t>in RED.  Provide information, if applicable, prompted by the BLUE statements.</w:t>
      </w:r>
      <w:r w:rsidR="0055379B" w:rsidRPr="005113E2">
        <w:rPr>
          <w:rFonts w:ascii="Verdana" w:hAnsi="Verdana"/>
          <w:b/>
          <w:color w:val="FF0000"/>
          <w:sz w:val="20"/>
        </w:rPr>
        <w:t xml:space="preserve"> </w:t>
      </w:r>
    </w:p>
    <w:p w14:paraId="1FC1D45C" w14:textId="77777777" w:rsidR="00144ACC" w:rsidRPr="005113E2" w:rsidRDefault="00144ACC" w:rsidP="000457F3">
      <w:pPr>
        <w:pStyle w:val="Heading6"/>
        <w:keepNext w:val="0"/>
        <w:rPr>
          <w:rFonts w:ascii="Verdana" w:hAnsi="Verdana"/>
          <w:sz w:val="20"/>
          <w:u w:val="single"/>
        </w:rPr>
      </w:pPr>
    </w:p>
    <w:p w14:paraId="69FC85D7" w14:textId="77777777" w:rsidR="000457F3" w:rsidRPr="005113E2" w:rsidRDefault="000457F3" w:rsidP="000457F3">
      <w:pPr>
        <w:pStyle w:val="Heading6"/>
        <w:keepNext w:val="0"/>
        <w:rPr>
          <w:rFonts w:ascii="Verdana" w:hAnsi="Verdana"/>
          <w:color w:val="FF0000"/>
          <w:sz w:val="20"/>
          <w:u w:val="single"/>
        </w:rPr>
      </w:pPr>
      <w:r w:rsidRPr="005113E2">
        <w:rPr>
          <w:rFonts w:ascii="Verdana" w:hAnsi="Verdana"/>
          <w:color w:val="FF0000"/>
          <w:sz w:val="20"/>
          <w:u w:val="single"/>
        </w:rPr>
        <w:t>Consent Forms for Studies of Parents and Children</w:t>
      </w:r>
    </w:p>
    <w:p w14:paraId="17A780B2" w14:textId="77777777" w:rsidR="000457F3" w:rsidRPr="005113E2" w:rsidRDefault="000457F3" w:rsidP="000457F3">
      <w:pPr>
        <w:rPr>
          <w:rFonts w:ascii="Verdana" w:hAnsi="Verdana"/>
          <w:b/>
          <w:color w:val="FF0000"/>
          <w:sz w:val="20"/>
        </w:rPr>
      </w:pPr>
    </w:p>
    <w:p w14:paraId="06C8DD8D" w14:textId="77777777" w:rsidR="00BA7F4F" w:rsidRDefault="000457F3" w:rsidP="000457F3">
      <w:pPr>
        <w:rPr>
          <w:rFonts w:ascii="Verdana" w:hAnsi="Verdana"/>
          <w:color w:val="FF0000"/>
          <w:sz w:val="20"/>
        </w:rPr>
      </w:pPr>
      <w:r w:rsidRPr="005113E2">
        <w:rPr>
          <w:rFonts w:ascii="Verdana" w:hAnsi="Verdana"/>
          <w:color w:val="FF0000"/>
          <w:sz w:val="20"/>
        </w:rPr>
        <w:t xml:space="preserve">A number of studies involve parents and their children. For example, both the parents and the child may be interviewed. Alternatively, the investigator may record parent-child interactions. </w:t>
      </w:r>
    </w:p>
    <w:p w14:paraId="7CDC784D" w14:textId="77777777" w:rsidR="00BA7F4F" w:rsidRDefault="00BA7F4F" w:rsidP="000457F3">
      <w:pPr>
        <w:rPr>
          <w:rFonts w:ascii="Verdana" w:hAnsi="Verdana"/>
          <w:color w:val="FF0000"/>
          <w:sz w:val="20"/>
        </w:rPr>
      </w:pPr>
    </w:p>
    <w:p w14:paraId="1000DC3F" w14:textId="6D7A457E" w:rsidR="000457F3" w:rsidRPr="005113E2" w:rsidRDefault="000457F3" w:rsidP="000457F3">
      <w:pPr>
        <w:rPr>
          <w:rFonts w:ascii="Verdana" w:hAnsi="Verdana"/>
          <w:color w:val="FF0000"/>
          <w:sz w:val="20"/>
        </w:rPr>
      </w:pPr>
      <w:r w:rsidRPr="005113E2">
        <w:rPr>
          <w:rFonts w:ascii="Verdana" w:hAnsi="Verdana"/>
          <w:b/>
          <w:color w:val="FF0000"/>
          <w:sz w:val="20"/>
        </w:rPr>
        <w:t>The consent form for these studies must be written so that permission is obtained from the parent (or parents) for the parental component of the study and so that the parent provides permission for the child to participate in the child component of the study.</w:t>
      </w:r>
      <w:r w:rsidRPr="005113E2">
        <w:rPr>
          <w:rFonts w:ascii="Verdana" w:hAnsi="Verdana"/>
          <w:color w:val="FF0000"/>
          <w:sz w:val="20"/>
        </w:rPr>
        <w:t xml:space="preserve">  </w:t>
      </w:r>
    </w:p>
    <w:p w14:paraId="0C0E1D7A" w14:textId="77777777" w:rsidR="000457F3" w:rsidRPr="005113E2" w:rsidRDefault="000457F3" w:rsidP="000457F3">
      <w:pPr>
        <w:rPr>
          <w:rFonts w:ascii="Verdana" w:hAnsi="Verdana"/>
          <w:sz w:val="20"/>
        </w:rPr>
      </w:pPr>
    </w:p>
    <w:p w14:paraId="148D9AD4" w14:textId="77777777" w:rsidR="000457F3" w:rsidRPr="005113E2" w:rsidRDefault="000457F3" w:rsidP="000457F3">
      <w:pPr>
        <w:rPr>
          <w:rFonts w:ascii="Verdana" w:hAnsi="Verdana"/>
          <w:color w:val="FF0000"/>
          <w:sz w:val="20"/>
        </w:rPr>
      </w:pPr>
      <w:r w:rsidRPr="00BA7F4F">
        <w:rPr>
          <w:rFonts w:ascii="Verdana" w:hAnsi="Verdana"/>
          <w:color w:val="FF0000"/>
          <w:sz w:val="20"/>
          <w:u w:val="single"/>
        </w:rPr>
        <w:t xml:space="preserve">The following should be added to consent forms that involve parents </w:t>
      </w:r>
      <w:r w:rsidRPr="00BA7F4F">
        <w:rPr>
          <w:rFonts w:ascii="Verdana" w:hAnsi="Verdana"/>
          <w:b/>
          <w:bCs/>
          <w:color w:val="FF0000"/>
          <w:sz w:val="20"/>
          <w:u w:val="single"/>
        </w:rPr>
        <w:t xml:space="preserve">and </w:t>
      </w:r>
      <w:r w:rsidRPr="00BA7F4F">
        <w:rPr>
          <w:rFonts w:ascii="Verdana" w:hAnsi="Verdana"/>
          <w:color w:val="FF0000"/>
          <w:sz w:val="20"/>
          <w:u w:val="single"/>
        </w:rPr>
        <w:t>children</w:t>
      </w:r>
      <w:r w:rsidRPr="005113E2">
        <w:rPr>
          <w:rFonts w:ascii="Verdana" w:hAnsi="Verdana"/>
          <w:color w:val="FF0000"/>
          <w:sz w:val="20"/>
        </w:rPr>
        <w:t>:</w:t>
      </w:r>
    </w:p>
    <w:p w14:paraId="177971C3" w14:textId="77777777" w:rsidR="000457F3" w:rsidRPr="005113E2" w:rsidRDefault="000457F3" w:rsidP="000457F3">
      <w:pPr>
        <w:rPr>
          <w:rFonts w:ascii="Verdana" w:hAnsi="Verdana"/>
          <w:color w:val="FF0000"/>
          <w:sz w:val="20"/>
        </w:rPr>
      </w:pPr>
    </w:p>
    <w:p w14:paraId="290E08E7" w14:textId="77777777" w:rsidR="000457F3" w:rsidRPr="005113E2" w:rsidRDefault="00FF385A" w:rsidP="000457F3">
      <w:pPr>
        <w:rPr>
          <w:rFonts w:ascii="Verdana" w:hAnsi="Verdana"/>
          <w:b/>
          <w:color w:val="FF0000"/>
          <w:sz w:val="20"/>
          <w:u w:val="single"/>
        </w:rPr>
      </w:pPr>
      <w:r w:rsidRPr="005113E2">
        <w:rPr>
          <w:rFonts w:ascii="Verdana" w:hAnsi="Verdana"/>
          <w:b/>
          <w:color w:val="FF0000"/>
          <w:sz w:val="20"/>
        </w:rPr>
        <w:t xml:space="preserve">Fill out areas in blue, or erase blue text that is not relevant to your study, </w:t>
      </w:r>
      <w:r w:rsidRPr="005113E2">
        <w:rPr>
          <w:rFonts w:ascii="Verdana" w:hAnsi="Verdana"/>
          <w:b/>
          <w:color w:val="FF0000"/>
          <w:sz w:val="20"/>
          <w:u w:val="single"/>
        </w:rPr>
        <w:t xml:space="preserve">then insert </w:t>
      </w:r>
      <w:r w:rsidR="00363341" w:rsidRPr="005113E2">
        <w:rPr>
          <w:rFonts w:ascii="Verdana" w:hAnsi="Verdana"/>
          <w:b/>
          <w:color w:val="FF0000"/>
          <w:sz w:val="20"/>
          <w:u w:val="single"/>
        </w:rPr>
        <w:t xml:space="preserve">at the end of </w:t>
      </w:r>
      <w:r w:rsidRPr="005113E2">
        <w:rPr>
          <w:rFonts w:ascii="Verdana" w:hAnsi="Verdana"/>
          <w:b/>
          <w:color w:val="FF0000"/>
          <w:sz w:val="20"/>
          <w:u w:val="single"/>
        </w:rPr>
        <w:t>the adult consent form that you will present to the parents</w:t>
      </w:r>
    </w:p>
    <w:p w14:paraId="1A784F33" w14:textId="77777777" w:rsidR="00FF385A" w:rsidRPr="005113E2" w:rsidRDefault="00FF385A" w:rsidP="000457F3">
      <w:pPr>
        <w:rPr>
          <w:rFonts w:ascii="Verdana" w:hAnsi="Verdana"/>
          <w:color w:val="0000FF"/>
          <w:sz w:val="20"/>
        </w:rPr>
      </w:pPr>
    </w:p>
    <w:p w14:paraId="148323BB" w14:textId="77777777" w:rsidR="00FF385A" w:rsidRPr="005113E2" w:rsidRDefault="00FF385A" w:rsidP="000457F3">
      <w:pPr>
        <w:rPr>
          <w:rFonts w:ascii="Verdana" w:hAnsi="Verdana"/>
          <w:color w:val="0000FF"/>
          <w:sz w:val="20"/>
        </w:rPr>
      </w:pPr>
    </w:p>
    <w:p w14:paraId="05FE8C5D" w14:textId="77777777" w:rsidR="00A30C29" w:rsidRPr="005113E2" w:rsidRDefault="000457F3" w:rsidP="000457F3">
      <w:pPr>
        <w:rPr>
          <w:rFonts w:ascii="Verdana" w:hAnsi="Verdana"/>
          <w:b/>
          <w:sz w:val="20"/>
        </w:rPr>
      </w:pPr>
      <w:r w:rsidRPr="005113E2">
        <w:rPr>
          <w:rFonts w:ascii="Verdana" w:hAnsi="Verdana"/>
          <w:b/>
          <w:sz w:val="20"/>
        </w:rPr>
        <w:t xml:space="preserve">You and your child, </w:t>
      </w:r>
      <w:r w:rsidRPr="005113E2">
        <w:rPr>
          <w:rFonts w:ascii="Verdana" w:hAnsi="Verdana"/>
          <w:b/>
          <w:color w:val="0000FF"/>
          <w:sz w:val="20"/>
        </w:rPr>
        <w:t>(give name of child)</w:t>
      </w:r>
      <w:r w:rsidRPr="005113E2">
        <w:rPr>
          <w:rFonts w:ascii="Verdana" w:hAnsi="Verdana"/>
          <w:b/>
          <w:sz w:val="20"/>
        </w:rPr>
        <w:t xml:space="preserve">, are invited to participate in a study </w:t>
      </w:r>
      <w:r w:rsidRPr="005113E2">
        <w:rPr>
          <w:rFonts w:ascii="Verdana" w:hAnsi="Verdana"/>
          <w:b/>
          <w:color w:val="0000FF"/>
          <w:sz w:val="20"/>
        </w:rPr>
        <w:t>(describe procedures)</w:t>
      </w:r>
      <w:r w:rsidRPr="005113E2">
        <w:rPr>
          <w:rFonts w:ascii="Verdana" w:hAnsi="Verdana"/>
          <w:b/>
          <w:sz w:val="20"/>
        </w:rPr>
        <w:t xml:space="preserve">. Your decision to participate and allow your child to participate in this study will not affect your or your child’s current or future relationships with Radford University </w:t>
      </w:r>
      <w:r w:rsidRPr="005113E2">
        <w:rPr>
          <w:rFonts w:ascii="Verdana" w:hAnsi="Verdana"/>
          <w:b/>
          <w:color w:val="0000FF"/>
          <w:sz w:val="20"/>
        </w:rPr>
        <w:t>or (any other institution involved in the project)</w:t>
      </w:r>
      <w:r w:rsidRPr="005113E2">
        <w:rPr>
          <w:rFonts w:ascii="Verdana" w:hAnsi="Verdana"/>
          <w:b/>
          <w:sz w:val="20"/>
        </w:rPr>
        <w:t>. If you agree to participate and allow your child to participate, you may discontinue your and his or her participation at any time. Your signature below indicates that you have read the material above and have agreed to participate and allow your child to participate in this study.”</w:t>
      </w:r>
    </w:p>
    <w:p w14:paraId="115B6D95" w14:textId="77777777" w:rsidR="006A6399" w:rsidRPr="005113E2" w:rsidRDefault="006A6399" w:rsidP="000457F3">
      <w:pPr>
        <w:rPr>
          <w:rFonts w:ascii="Verdana" w:hAnsi="Verdana"/>
          <w:b/>
          <w:sz w:val="20"/>
        </w:rPr>
      </w:pPr>
    </w:p>
    <w:sectPr w:rsidR="006A6399" w:rsidRPr="005113E2" w:rsidSect="004B72B8">
      <w:headerReference w:type="default" r:id="rId6"/>
      <w:footerReference w:type="default" r:id="rId7"/>
      <w:pgSz w:w="12240" w:h="15840"/>
      <w:pgMar w:top="1440" w:right="1800" w:bottom="1440" w:left="180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870FF" w14:textId="77777777" w:rsidR="00E16A29" w:rsidRDefault="00E16A29">
      <w:r>
        <w:separator/>
      </w:r>
    </w:p>
  </w:endnote>
  <w:endnote w:type="continuationSeparator" w:id="0">
    <w:p w14:paraId="33535B7D" w14:textId="77777777" w:rsidR="00E16A29" w:rsidRDefault="00E1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E0E5" w14:textId="00E04BEC" w:rsidR="003D440D" w:rsidRPr="004B72B8" w:rsidRDefault="004B72B8">
    <w:pPr>
      <w:pStyle w:val="Footer"/>
      <w:rPr>
        <w:rFonts w:ascii="Franklin Gothic Book" w:hAnsi="Franklin Gothic Book" w:cstheme="minorHAnsi"/>
        <w:sz w:val="18"/>
        <w:szCs w:val="18"/>
      </w:rPr>
    </w:pPr>
    <w:r w:rsidRPr="004B72B8">
      <w:rPr>
        <w:rFonts w:ascii="Franklin Gothic Book" w:hAnsi="Franklin Gothic Book" w:cstheme="minorHAnsi"/>
        <w:sz w:val="18"/>
        <w:szCs w:val="18"/>
      </w:rPr>
      <w:t xml:space="preserve">Research Compliance Office </w:t>
    </w:r>
    <w:r w:rsidRPr="004B72B8">
      <w:rPr>
        <w:rFonts w:ascii="Franklin Gothic Book" w:hAnsi="Franklin Gothic Book" w:cstheme="minorHAnsi"/>
        <w:sz w:val="18"/>
        <w:szCs w:val="18"/>
      </w:rPr>
      <w:tab/>
    </w:r>
    <w:r w:rsidRPr="004B72B8">
      <w:rPr>
        <w:rFonts w:ascii="Franklin Gothic Book" w:hAnsi="Franklin Gothic Book" w:cstheme="minorHAnsi"/>
        <w:sz w:val="18"/>
        <w:szCs w:val="18"/>
      </w:rPr>
      <w:tab/>
      <w:t>rev.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39627" w14:textId="77777777" w:rsidR="00E16A29" w:rsidRDefault="00E16A29">
      <w:r>
        <w:separator/>
      </w:r>
    </w:p>
  </w:footnote>
  <w:footnote w:type="continuationSeparator" w:id="0">
    <w:p w14:paraId="1267EE9F" w14:textId="77777777" w:rsidR="00E16A29" w:rsidRDefault="00E16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D6B8A" w14:textId="20D8F7ED" w:rsidR="003D440D" w:rsidRDefault="004B72B8" w:rsidP="004B72B8">
    <w:pPr>
      <w:pStyle w:val="Header"/>
      <w:jc w:val="center"/>
    </w:pPr>
    <w:r>
      <w:rPr>
        <w:noProof/>
      </w:rPr>
      <w:drawing>
        <wp:inline distT="0" distB="0" distL="0" distR="0" wp14:anchorId="3EAC132B" wp14:editId="33ED5F42">
          <wp:extent cx="2743200" cy="1981200"/>
          <wp:effectExtent l="0" t="0" r="0" b="0"/>
          <wp:docPr id="1479038745" name="Picture 1" descr="A red and blue logo with a white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38745" name="Picture 1" descr="A red and blue logo with a white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0025" cy="198612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7F3"/>
    <w:rsid w:val="00007E08"/>
    <w:rsid w:val="00036B14"/>
    <w:rsid w:val="00040F76"/>
    <w:rsid w:val="000457F3"/>
    <w:rsid w:val="000572E4"/>
    <w:rsid w:val="000646C1"/>
    <w:rsid w:val="000915F4"/>
    <w:rsid w:val="000F5955"/>
    <w:rsid w:val="00104E59"/>
    <w:rsid w:val="00144ACC"/>
    <w:rsid w:val="00145F97"/>
    <w:rsid w:val="00155D1C"/>
    <w:rsid w:val="00172E96"/>
    <w:rsid w:val="0019305F"/>
    <w:rsid w:val="00195816"/>
    <w:rsid w:val="001A39B7"/>
    <w:rsid w:val="001B10AE"/>
    <w:rsid w:val="001B44FC"/>
    <w:rsid w:val="001B576A"/>
    <w:rsid w:val="001B7847"/>
    <w:rsid w:val="001C3887"/>
    <w:rsid w:val="002055F1"/>
    <w:rsid w:val="002060FD"/>
    <w:rsid w:val="00265988"/>
    <w:rsid w:val="00302D54"/>
    <w:rsid w:val="0032575A"/>
    <w:rsid w:val="003334EA"/>
    <w:rsid w:val="003459B6"/>
    <w:rsid w:val="00352BAE"/>
    <w:rsid w:val="00353A58"/>
    <w:rsid w:val="00363341"/>
    <w:rsid w:val="00377407"/>
    <w:rsid w:val="003D440D"/>
    <w:rsid w:val="003F7494"/>
    <w:rsid w:val="00404F49"/>
    <w:rsid w:val="00455D0A"/>
    <w:rsid w:val="00493985"/>
    <w:rsid w:val="004B72B8"/>
    <w:rsid w:val="004C169A"/>
    <w:rsid w:val="004C4CAE"/>
    <w:rsid w:val="004E15CD"/>
    <w:rsid w:val="004E34AC"/>
    <w:rsid w:val="00504CC4"/>
    <w:rsid w:val="005113E2"/>
    <w:rsid w:val="00514519"/>
    <w:rsid w:val="00532BCB"/>
    <w:rsid w:val="0055379B"/>
    <w:rsid w:val="00556015"/>
    <w:rsid w:val="00577F56"/>
    <w:rsid w:val="005839EC"/>
    <w:rsid w:val="005C5C41"/>
    <w:rsid w:val="005C66D8"/>
    <w:rsid w:val="005D595D"/>
    <w:rsid w:val="006169C3"/>
    <w:rsid w:val="00632A54"/>
    <w:rsid w:val="006A6399"/>
    <w:rsid w:val="00702489"/>
    <w:rsid w:val="00702E75"/>
    <w:rsid w:val="00734FF0"/>
    <w:rsid w:val="007C4BA6"/>
    <w:rsid w:val="0080334A"/>
    <w:rsid w:val="00826337"/>
    <w:rsid w:val="00886B89"/>
    <w:rsid w:val="008D5DF2"/>
    <w:rsid w:val="009318A1"/>
    <w:rsid w:val="00990E05"/>
    <w:rsid w:val="009A08A1"/>
    <w:rsid w:val="009A5DA0"/>
    <w:rsid w:val="009F1079"/>
    <w:rsid w:val="009F6985"/>
    <w:rsid w:val="00A07E84"/>
    <w:rsid w:val="00A10668"/>
    <w:rsid w:val="00A17750"/>
    <w:rsid w:val="00A30C29"/>
    <w:rsid w:val="00A37865"/>
    <w:rsid w:val="00A66082"/>
    <w:rsid w:val="00A95698"/>
    <w:rsid w:val="00AD1651"/>
    <w:rsid w:val="00B1071F"/>
    <w:rsid w:val="00B3331E"/>
    <w:rsid w:val="00B44FF7"/>
    <w:rsid w:val="00B46627"/>
    <w:rsid w:val="00B469AD"/>
    <w:rsid w:val="00B65EC5"/>
    <w:rsid w:val="00B91CD8"/>
    <w:rsid w:val="00BA7F4F"/>
    <w:rsid w:val="00BB1F5A"/>
    <w:rsid w:val="00BD345C"/>
    <w:rsid w:val="00BD4F9A"/>
    <w:rsid w:val="00BF5B1F"/>
    <w:rsid w:val="00C46B4C"/>
    <w:rsid w:val="00C602C5"/>
    <w:rsid w:val="00C67F7D"/>
    <w:rsid w:val="00C90210"/>
    <w:rsid w:val="00CB30F4"/>
    <w:rsid w:val="00CB30F7"/>
    <w:rsid w:val="00CF177A"/>
    <w:rsid w:val="00CF3097"/>
    <w:rsid w:val="00D24435"/>
    <w:rsid w:val="00D946D3"/>
    <w:rsid w:val="00D9474B"/>
    <w:rsid w:val="00E16A29"/>
    <w:rsid w:val="00E31B69"/>
    <w:rsid w:val="00E570B5"/>
    <w:rsid w:val="00E63D6C"/>
    <w:rsid w:val="00E70515"/>
    <w:rsid w:val="00ED07FC"/>
    <w:rsid w:val="00ED2065"/>
    <w:rsid w:val="00F074BB"/>
    <w:rsid w:val="00F43F07"/>
    <w:rsid w:val="00F90082"/>
    <w:rsid w:val="00FA46DE"/>
    <w:rsid w:val="00FC5FDB"/>
    <w:rsid w:val="00FC76B1"/>
    <w:rsid w:val="00FD5BA4"/>
    <w:rsid w:val="00FF2BDD"/>
    <w:rsid w:val="00FF385A"/>
    <w:rsid w:val="00FF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771D31"/>
  <w15:chartTrackingRefBased/>
  <w15:docId w15:val="{D8C1B843-1817-449B-8AC8-973DFF49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7F3"/>
    <w:rPr>
      <w:rFonts w:ascii="Times" w:eastAsia="Times" w:hAnsi="Times"/>
      <w:sz w:val="24"/>
    </w:rPr>
  </w:style>
  <w:style w:type="paragraph" w:styleId="Heading6">
    <w:name w:val="heading 6"/>
    <w:basedOn w:val="Normal"/>
    <w:next w:val="Normal"/>
    <w:qFormat/>
    <w:rsid w:val="000457F3"/>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40D"/>
    <w:pPr>
      <w:tabs>
        <w:tab w:val="center" w:pos="4320"/>
        <w:tab w:val="right" w:pos="8640"/>
      </w:tabs>
    </w:pPr>
  </w:style>
  <w:style w:type="paragraph" w:styleId="Footer">
    <w:name w:val="footer"/>
    <w:basedOn w:val="Normal"/>
    <w:rsid w:val="003D440D"/>
    <w:pPr>
      <w:tabs>
        <w:tab w:val="center" w:pos="4320"/>
        <w:tab w:val="right" w:pos="8640"/>
      </w:tabs>
    </w:pPr>
  </w:style>
  <w:style w:type="paragraph" w:customStyle="1" w:styleId="Default">
    <w:name w:val="Default"/>
    <w:rsid w:val="00144AC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0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Consent Forms for Studies of Parents and Children</vt:lpstr>
    </vt:vector>
  </TitlesOfParts>
  <Company>Radford University</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Forms for Studies of Parents and Children</dc:title>
  <dc:subject/>
  <dc:creator>Jason Steele</dc:creator>
  <cp:keywords/>
  <cp:lastModifiedBy>Lee, Anna Marie</cp:lastModifiedBy>
  <cp:revision>2</cp:revision>
  <dcterms:created xsi:type="dcterms:W3CDTF">2024-10-14T13:26:00Z</dcterms:created>
  <dcterms:modified xsi:type="dcterms:W3CDTF">2024-10-14T13:26:00Z</dcterms:modified>
</cp:coreProperties>
</file>