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763DE" w14:textId="77777777" w:rsidR="00A83606" w:rsidRPr="00F37732" w:rsidRDefault="00A83606" w:rsidP="00A83606">
      <w:pPr>
        <w:rPr>
          <w:sz w:val="20"/>
          <w:szCs w:val="20"/>
        </w:rPr>
      </w:pPr>
    </w:p>
    <w:p w14:paraId="6F9103B3" w14:textId="1B338B9D" w:rsidR="00A83606" w:rsidRPr="00F37732" w:rsidRDefault="0009627F" w:rsidP="00A83606">
      <w:pPr>
        <w:pBdr>
          <w:bottom w:val="single" w:sz="12" w:space="1" w:color="auto"/>
        </w:pBdr>
        <w:rPr>
          <w:sz w:val="20"/>
          <w:szCs w:val="20"/>
        </w:rPr>
      </w:pPr>
      <w:r w:rsidRPr="00F37732">
        <w:rPr>
          <w:sz w:val="20"/>
          <w:szCs w:val="20"/>
        </w:rPr>
        <w:t xml:space="preserve">ACADEMIC </w:t>
      </w:r>
      <w:r w:rsidR="00A83606" w:rsidRPr="00F37732">
        <w:rPr>
          <w:sz w:val="20"/>
          <w:szCs w:val="20"/>
        </w:rPr>
        <w:t>EMPLOYMENT</w:t>
      </w:r>
      <w:r w:rsidRPr="00F37732">
        <w:rPr>
          <w:sz w:val="20"/>
          <w:szCs w:val="20"/>
        </w:rPr>
        <w:t xml:space="preserve"> </w:t>
      </w:r>
    </w:p>
    <w:p w14:paraId="2947DA46" w14:textId="77777777" w:rsidR="00A83606" w:rsidRPr="00F37732" w:rsidRDefault="00A83606" w:rsidP="00A83606">
      <w:pPr>
        <w:rPr>
          <w:sz w:val="20"/>
          <w:szCs w:val="20"/>
        </w:rPr>
      </w:pPr>
    </w:p>
    <w:p w14:paraId="49C05F94" w14:textId="3E092820" w:rsidR="003F6925" w:rsidRPr="00F37732" w:rsidRDefault="00723713" w:rsidP="00D56F08">
      <w:pPr>
        <w:rPr>
          <w:sz w:val="20"/>
          <w:szCs w:val="20"/>
        </w:rPr>
      </w:pPr>
      <w:r w:rsidRPr="00F37732">
        <w:rPr>
          <w:sz w:val="20"/>
          <w:szCs w:val="20"/>
        </w:rPr>
        <w:t xml:space="preserve">Radford University </w:t>
      </w:r>
      <w:r w:rsidRPr="00F37732">
        <w:rPr>
          <w:sz w:val="20"/>
          <w:szCs w:val="20"/>
        </w:rPr>
        <w:tab/>
      </w:r>
      <w:r w:rsidR="00D56F08" w:rsidRPr="00F37732">
        <w:rPr>
          <w:sz w:val="20"/>
          <w:szCs w:val="20"/>
        </w:rPr>
        <w:tab/>
      </w:r>
      <w:r w:rsidRPr="00F37732">
        <w:rPr>
          <w:sz w:val="20"/>
          <w:szCs w:val="20"/>
        </w:rPr>
        <w:t>Assistant Professor of Sociology (2024- present)</w:t>
      </w:r>
      <w:r w:rsidR="009006DD">
        <w:rPr>
          <w:sz w:val="20"/>
          <w:szCs w:val="20"/>
        </w:rPr>
        <w:t>.</w:t>
      </w:r>
    </w:p>
    <w:p w14:paraId="7FCEC1CF" w14:textId="0055351C" w:rsidR="0009627F" w:rsidRPr="00F37732" w:rsidRDefault="00723713" w:rsidP="00E74C6F">
      <w:pPr>
        <w:ind w:left="2880" w:hanging="2880"/>
        <w:rPr>
          <w:sz w:val="20"/>
          <w:szCs w:val="20"/>
        </w:rPr>
      </w:pPr>
      <w:r w:rsidRPr="00F37732">
        <w:rPr>
          <w:sz w:val="20"/>
          <w:szCs w:val="20"/>
        </w:rPr>
        <w:tab/>
        <w:t>Director of the Center for Social and Cultural Research (2024-present)</w:t>
      </w:r>
      <w:r w:rsidR="009006DD">
        <w:rPr>
          <w:sz w:val="20"/>
          <w:szCs w:val="20"/>
        </w:rPr>
        <w:t>.</w:t>
      </w:r>
    </w:p>
    <w:p w14:paraId="002075CB" w14:textId="5FE332B6" w:rsidR="0009627F" w:rsidRPr="00F37732" w:rsidRDefault="00A83606" w:rsidP="00E74C6F">
      <w:pPr>
        <w:ind w:left="2880" w:hanging="2880"/>
        <w:rPr>
          <w:sz w:val="20"/>
          <w:szCs w:val="20"/>
        </w:rPr>
      </w:pPr>
      <w:r w:rsidRPr="00F37732">
        <w:rPr>
          <w:sz w:val="20"/>
          <w:szCs w:val="20"/>
        </w:rPr>
        <w:t>Washington State University</w:t>
      </w:r>
      <w:r w:rsidRPr="00F37732">
        <w:rPr>
          <w:sz w:val="20"/>
          <w:szCs w:val="20"/>
        </w:rPr>
        <w:tab/>
        <w:t xml:space="preserve">Project Manager, Office of Research, Social and Economic Sciences Research Center (SESRC) </w:t>
      </w:r>
      <w:r w:rsidR="004C21A9" w:rsidRPr="00F37732">
        <w:rPr>
          <w:sz w:val="20"/>
          <w:szCs w:val="20"/>
        </w:rPr>
        <w:t xml:space="preserve">Full-Time. </w:t>
      </w:r>
      <w:r w:rsidRPr="00F37732">
        <w:rPr>
          <w:sz w:val="20"/>
          <w:szCs w:val="20"/>
        </w:rPr>
        <w:t>(2023-</w:t>
      </w:r>
      <w:r w:rsidR="008815E5" w:rsidRPr="00F37732">
        <w:rPr>
          <w:sz w:val="20"/>
          <w:szCs w:val="20"/>
        </w:rPr>
        <w:t>2</w:t>
      </w:r>
      <w:r w:rsidR="00FB17AB" w:rsidRPr="00F37732">
        <w:rPr>
          <w:sz w:val="20"/>
          <w:szCs w:val="20"/>
        </w:rPr>
        <w:t>024</w:t>
      </w:r>
      <w:r w:rsidRPr="00F37732">
        <w:rPr>
          <w:sz w:val="20"/>
          <w:szCs w:val="20"/>
        </w:rPr>
        <w:t>)</w:t>
      </w:r>
      <w:r w:rsidR="009006DD">
        <w:rPr>
          <w:sz w:val="20"/>
          <w:szCs w:val="20"/>
        </w:rPr>
        <w:t>.</w:t>
      </w:r>
    </w:p>
    <w:p w14:paraId="7FADA939" w14:textId="77777777" w:rsidR="00A83606" w:rsidRPr="00F37732" w:rsidRDefault="00A83606" w:rsidP="00A83606">
      <w:pPr>
        <w:rPr>
          <w:sz w:val="20"/>
          <w:szCs w:val="20"/>
        </w:rPr>
      </w:pPr>
      <w:r w:rsidRPr="00F37732">
        <w:rPr>
          <w:sz w:val="20"/>
          <w:szCs w:val="20"/>
        </w:rPr>
        <w:t xml:space="preserve">Central New Mexico </w:t>
      </w:r>
    </w:p>
    <w:p w14:paraId="4441FF58" w14:textId="2A1D4B28" w:rsidR="00A83606" w:rsidRPr="00F37732" w:rsidRDefault="00A83606" w:rsidP="00A83606">
      <w:pPr>
        <w:rPr>
          <w:sz w:val="20"/>
          <w:szCs w:val="20"/>
        </w:rPr>
      </w:pPr>
      <w:r w:rsidRPr="00F37732">
        <w:rPr>
          <w:sz w:val="20"/>
          <w:szCs w:val="20"/>
        </w:rPr>
        <w:t>Community College</w:t>
      </w:r>
      <w:r w:rsidRPr="00F37732">
        <w:rPr>
          <w:sz w:val="20"/>
          <w:szCs w:val="20"/>
        </w:rPr>
        <w:tab/>
      </w:r>
      <w:r w:rsidRPr="00F37732">
        <w:rPr>
          <w:sz w:val="20"/>
          <w:szCs w:val="20"/>
        </w:rPr>
        <w:tab/>
        <w:t>Part-Time Faculty (2021-</w:t>
      </w:r>
      <w:r w:rsidR="00BC5E91" w:rsidRPr="00F37732">
        <w:rPr>
          <w:sz w:val="20"/>
          <w:szCs w:val="20"/>
        </w:rPr>
        <w:t>2023</w:t>
      </w:r>
      <w:r w:rsidRPr="00F37732">
        <w:rPr>
          <w:sz w:val="20"/>
          <w:szCs w:val="20"/>
        </w:rPr>
        <w:t>)</w:t>
      </w:r>
      <w:r w:rsidR="009006DD">
        <w:rPr>
          <w:sz w:val="20"/>
          <w:szCs w:val="20"/>
        </w:rPr>
        <w:t>.</w:t>
      </w:r>
    </w:p>
    <w:p w14:paraId="3FEF6A10" w14:textId="77777777" w:rsidR="0037304E" w:rsidRPr="00F37732" w:rsidRDefault="0037304E" w:rsidP="00723713">
      <w:pPr>
        <w:pBdr>
          <w:bottom w:val="single" w:sz="12" w:space="1" w:color="auto"/>
        </w:pBdr>
        <w:rPr>
          <w:sz w:val="20"/>
          <w:szCs w:val="20"/>
        </w:rPr>
      </w:pPr>
    </w:p>
    <w:p w14:paraId="5C63DD62" w14:textId="233B95D2" w:rsidR="00723713" w:rsidRPr="00F37732" w:rsidRDefault="00723713" w:rsidP="00723713">
      <w:pPr>
        <w:pBdr>
          <w:bottom w:val="single" w:sz="12" w:space="1" w:color="auto"/>
        </w:pBdr>
        <w:rPr>
          <w:sz w:val="20"/>
          <w:szCs w:val="20"/>
        </w:rPr>
      </w:pPr>
      <w:r w:rsidRPr="00F37732">
        <w:rPr>
          <w:sz w:val="20"/>
          <w:szCs w:val="20"/>
        </w:rPr>
        <w:t>EDUCATION</w:t>
      </w:r>
    </w:p>
    <w:p w14:paraId="7E30D8E2" w14:textId="77777777" w:rsidR="00723713" w:rsidRPr="00F37732" w:rsidRDefault="00723713" w:rsidP="00723713">
      <w:pPr>
        <w:rPr>
          <w:sz w:val="20"/>
          <w:szCs w:val="20"/>
        </w:rPr>
      </w:pPr>
    </w:p>
    <w:p w14:paraId="32FD3F9A" w14:textId="63C704A8" w:rsidR="00723713" w:rsidRPr="00F37732" w:rsidRDefault="00723713" w:rsidP="00723713">
      <w:pPr>
        <w:rPr>
          <w:i/>
          <w:iCs/>
          <w:sz w:val="20"/>
          <w:szCs w:val="20"/>
        </w:rPr>
      </w:pPr>
      <w:r w:rsidRPr="00F37732">
        <w:rPr>
          <w:sz w:val="20"/>
          <w:szCs w:val="20"/>
        </w:rPr>
        <w:t xml:space="preserve">Ph.D. </w:t>
      </w:r>
      <w:r w:rsidRPr="00F37732">
        <w:rPr>
          <w:sz w:val="20"/>
          <w:szCs w:val="20"/>
        </w:rPr>
        <w:tab/>
        <w:t>Washington State University, Pullman, Sociology, 2023</w:t>
      </w:r>
    </w:p>
    <w:p w14:paraId="387DC732" w14:textId="77777777" w:rsidR="00723713" w:rsidRPr="00F37732" w:rsidRDefault="00723713" w:rsidP="00723713">
      <w:pPr>
        <w:ind w:left="1440"/>
        <w:rPr>
          <w:sz w:val="20"/>
          <w:szCs w:val="20"/>
        </w:rPr>
      </w:pPr>
      <w:r w:rsidRPr="00F37732">
        <w:rPr>
          <w:sz w:val="20"/>
          <w:szCs w:val="20"/>
        </w:rPr>
        <w:t xml:space="preserve">Dissertation: Inaccessible: Structural Inequalities, Isolation, and Neglect in a Rural Minority-Majority County in Northern New Mexico. </w:t>
      </w:r>
    </w:p>
    <w:p w14:paraId="4C4F913F" w14:textId="77777777" w:rsidR="00723713" w:rsidRPr="00F37732" w:rsidRDefault="00723713" w:rsidP="00723713">
      <w:pPr>
        <w:rPr>
          <w:sz w:val="20"/>
          <w:szCs w:val="20"/>
        </w:rPr>
      </w:pPr>
      <w:r w:rsidRPr="00F37732">
        <w:rPr>
          <w:sz w:val="20"/>
          <w:szCs w:val="20"/>
        </w:rPr>
        <w:t xml:space="preserve"> </w:t>
      </w:r>
    </w:p>
    <w:p w14:paraId="2383EDB0" w14:textId="77777777" w:rsidR="00723713" w:rsidRPr="00F37732" w:rsidRDefault="00723713" w:rsidP="00723713">
      <w:pPr>
        <w:rPr>
          <w:sz w:val="20"/>
          <w:szCs w:val="20"/>
        </w:rPr>
      </w:pPr>
      <w:r w:rsidRPr="00F37732">
        <w:rPr>
          <w:sz w:val="20"/>
          <w:szCs w:val="20"/>
        </w:rPr>
        <w:t>M.A.</w:t>
      </w:r>
      <w:r w:rsidRPr="00F37732">
        <w:rPr>
          <w:sz w:val="20"/>
          <w:szCs w:val="20"/>
        </w:rPr>
        <w:tab/>
        <w:t>Oregon State University, Corvallis, Cultural Anthropology, 2017</w:t>
      </w:r>
    </w:p>
    <w:p w14:paraId="17423D93" w14:textId="650A83A3" w:rsidR="00723713" w:rsidRPr="00F37732" w:rsidRDefault="00723713" w:rsidP="00723713">
      <w:pPr>
        <w:rPr>
          <w:sz w:val="20"/>
          <w:szCs w:val="20"/>
        </w:rPr>
      </w:pPr>
      <w:r w:rsidRPr="00F37732">
        <w:rPr>
          <w:sz w:val="20"/>
          <w:szCs w:val="20"/>
        </w:rPr>
        <w:tab/>
        <w:t>Graduate Minor: Rural Studies</w:t>
      </w:r>
      <w:r w:rsidR="009006DD">
        <w:rPr>
          <w:sz w:val="20"/>
          <w:szCs w:val="20"/>
        </w:rPr>
        <w:t>.</w:t>
      </w:r>
    </w:p>
    <w:p w14:paraId="6340F290" w14:textId="77777777" w:rsidR="00723713" w:rsidRPr="00F37732" w:rsidRDefault="00723713" w:rsidP="00723713">
      <w:pPr>
        <w:ind w:left="1440"/>
        <w:rPr>
          <w:sz w:val="20"/>
          <w:szCs w:val="20"/>
        </w:rPr>
      </w:pPr>
      <w:r w:rsidRPr="00F37732">
        <w:rPr>
          <w:sz w:val="20"/>
          <w:szCs w:val="20"/>
        </w:rPr>
        <w:t xml:space="preserve">Thesis: A Hand Up Not a Hand Out: Negotiations of Poverty and Class Among Low Income Oregonians. </w:t>
      </w:r>
    </w:p>
    <w:p w14:paraId="4DA66710" w14:textId="77777777" w:rsidR="00723713" w:rsidRPr="00F37732" w:rsidRDefault="00723713" w:rsidP="00723713">
      <w:pPr>
        <w:rPr>
          <w:sz w:val="20"/>
          <w:szCs w:val="20"/>
        </w:rPr>
      </w:pPr>
      <w:r w:rsidRPr="00F37732">
        <w:rPr>
          <w:sz w:val="20"/>
          <w:szCs w:val="20"/>
        </w:rPr>
        <w:t xml:space="preserve"> </w:t>
      </w:r>
    </w:p>
    <w:p w14:paraId="03CCA81C" w14:textId="77777777" w:rsidR="00723713" w:rsidRPr="00F37732" w:rsidRDefault="00723713" w:rsidP="00723713">
      <w:pPr>
        <w:rPr>
          <w:sz w:val="20"/>
          <w:szCs w:val="20"/>
        </w:rPr>
      </w:pPr>
      <w:r w:rsidRPr="00F37732">
        <w:rPr>
          <w:sz w:val="20"/>
          <w:szCs w:val="20"/>
        </w:rPr>
        <w:t>B.A.</w:t>
      </w:r>
      <w:r w:rsidRPr="00F37732">
        <w:rPr>
          <w:sz w:val="20"/>
          <w:szCs w:val="20"/>
        </w:rPr>
        <w:tab/>
        <w:t>University of Colorado, Denver, Anthropology and Sociology, 2014</w:t>
      </w:r>
      <w:r w:rsidRPr="00F37732">
        <w:rPr>
          <w:sz w:val="20"/>
          <w:szCs w:val="20"/>
        </w:rPr>
        <w:tab/>
      </w:r>
    </w:p>
    <w:p w14:paraId="5D59DEBC" w14:textId="77777777" w:rsidR="00723713" w:rsidRPr="00F37732" w:rsidRDefault="00723713" w:rsidP="00723713">
      <w:pPr>
        <w:rPr>
          <w:sz w:val="20"/>
          <w:szCs w:val="20"/>
        </w:rPr>
      </w:pPr>
      <w:r w:rsidRPr="00F37732">
        <w:rPr>
          <w:sz w:val="20"/>
          <w:szCs w:val="20"/>
        </w:rPr>
        <w:t xml:space="preserve"> </w:t>
      </w:r>
    </w:p>
    <w:p w14:paraId="5BC2C4B6" w14:textId="77777777" w:rsidR="00723713" w:rsidRPr="00F37732" w:rsidRDefault="00723713" w:rsidP="00723713">
      <w:pPr>
        <w:rPr>
          <w:sz w:val="20"/>
          <w:szCs w:val="20"/>
        </w:rPr>
      </w:pPr>
      <w:r w:rsidRPr="00F37732">
        <w:rPr>
          <w:sz w:val="20"/>
          <w:szCs w:val="20"/>
        </w:rPr>
        <w:t>A.S.</w:t>
      </w:r>
      <w:r w:rsidRPr="00F37732">
        <w:rPr>
          <w:sz w:val="20"/>
          <w:szCs w:val="20"/>
        </w:rPr>
        <w:tab/>
        <w:t>Arapahoe Community College, Associate of Arts and Sciences, 2011</w:t>
      </w:r>
    </w:p>
    <w:p w14:paraId="55E9F29F" w14:textId="77777777" w:rsidR="00723713" w:rsidRPr="00F37732" w:rsidRDefault="00723713" w:rsidP="00BA62FF">
      <w:pPr>
        <w:pBdr>
          <w:bottom w:val="single" w:sz="12" w:space="1" w:color="auto"/>
        </w:pBdr>
        <w:rPr>
          <w:sz w:val="20"/>
          <w:szCs w:val="20"/>
        </w:rPr>
      </w:pPr>
    </w:p>
    <w:p w14:paraId="20E5A661" w14:textId="6CCED5B8" w:rsidR="00BA62FF" w:rsidRPr="00F37732" w:rsidRDefault="00BA62FF" w:rsidP="00BA62FF">
      <w:pPr>
        <w:pBdr>
          <w:bottom w:val="single" w:sz="12" w:space="1" w:color="auto"/>
        </w:pBdr>
        <w:rPr>
          <w:sz w:val="20"/>
          <w:szCs w:val="20"/>
        </w:rPr>
      </w:pPr>
      <w:r w:rsidRPr="00F37732">
        <w:rPr>
          <w:sz w:val="20"/>
          <w:szCs w:val="20"/>
        </w:rPr>
        <w:t>PUBLICATIONS</w:t>
      </w:r>
    </w:p>
    <w:p w14:paraId="6E331A06" w14:textId="77777777" w:rsidR="00CA708C" w:rsidRPr="00F37732" w:rsidRDefault="00CA708C" w:rsidP="00BA62FF">
      <w:pPr>
        <w:rPr>
          <w:b/>
          <w:bCs/>
          <w:sz w:val="20"/>
          <w:szCs w:val="20"/>
          <w:u w:val="single"/>
        </w:rPr>
      </w:pPr>
    </w:p>
    <w:p w14:paraId="3B170607" w14:textId="084072DF" w:rsidR="00BA62FF" w:rsidRPr="00F37732" w:rsidRDefault="00BA62FF" w:rsidP="00BA62FF">
      <w:pPr>
        <w:rPr>
          <w:b/>
          <w:bCs/>
          <w:sz w:val="20"/>
          <w:szCs w:val="20"/>
          <w:u w:val="single"/>
        </w:rPr>
      </w:pPr>
      <w:r w:rsidRPr="00F37732">
        <w:rPr>
          <w:b/>
          <w:bCs/>
          <w:sz w:val="20"/>
          <w:szCs w:val="20"/>
          <w:u w:val="single"/>
        </w:rPr>
        <w:t>Peer Reviewed</w:t>
      </w:r>
    </w:p>
    <w:p w14:paraId="38533405" w14:textId="77777777" w:rsidR="004331CA" w:rsidRPr="00F37732" w:rsidRDefault="004331CA" w:rsidP="00BA62FF">
      <w:pPr>
        <w:rPr>
          <w:b/>
          <w:bCs/>
          <w:sz w:val="20"/>
          <w:szCs w:val="20"/>
          <w:u w:val="single"/>
        </w:rPr>
      </w:pPr>
    </w:p>
    <w:p w14:paraId="2EE197B6" w14:textId="0B322DFB" w:rsidR="004331CA" w:rsidRDefault="004331CA" w:rsidP="00BA62FF">
      <w:pPr>
        <w:rPr>
          <w:b/>
          <w:bCs/>
          <w:sz w:val="20"/>
          <w:szCs w:val="20"/>
          <w:u w:val="single"/>
        </w:rPr>
      </w:pPr>
      <w:r w:rsidRPr="00F37732">
        <w:rPr>
          <w:b/>
          <w:bCs/>
          <w:sz w:val="20"/>
          <w:szCs w:val="20"/>
          <w:u w:val="single"/>
        </w:rPr>
        <w:t>Books:</w:t>
      </w:r>
    </w:p>
    <w:p w14:paraId="49AAC24F" w14:textId="77777777" w:rsidR="00B54BFD" w:rsidRPr="00F37732" w:rsidRDefault="00B54BFD" w:rsidP="00BA62FF">
      <w:pPr>
        <w:rPr>
          <w:b/>
          <w:bCs/>
          <w:sz w:val="20"/>
          <w:szCs w:val="20"/>
          <w:u w:val="single"/>
        </w:rPr>
      </w:pPr>
    </w:p>
    <w:p w14:paraId="74A8CFB8" w14:textId="4D49CCDC" w:rsidR="004331CA" w:rsidRPr="00F37732" w:rsidRDefault="004331CA" w:rsidP="004331CA">
      <w:pPr>
        <w:rPr>
          <w:sz w:val="20"/>
          <w:szCs w:val="20"/>
        </w:rPr>
      </w:pPr>
      <w:r w:rsidRPr="00F37732">
        <w:rPr>
          <w:b/>
          <w:bCs/>
          <w:sz w:val="20"/>
          <w:szCs w:val="20"/>
        </w:rPr>
        <w:t xml:space="preserve">Montañez, Morgan. </w:t>
      </w:r>
      <w:r w:rsidRPr="00F37732">
        <w:rPr>
          <w:sz w:val="20"/>
          <w:szCs w:val="20"/>
        </w:rPr>
        <w:t>202</w:t>
      </w:r>
      <w:r w:rsidR="000F2C51">
        <w:rPr>
          <w:sz w:val="20"/>
          <w:szCs w:val="20"/>
        </w:rPr>
        <w:t>7</w:t>
      </w:r>
      <w:r w:rsidRPr="00F37732">
        <w:rPr>
          <w:sz w:val="20"/>
          <w:szCs w:val="20"/>
        </w:rPr>
        <w:t xml:space="preserve">. </w:t>
      </w:r>
      <w:r w:rsidR="00C11D9F" w:rsidRPr="00C11D9F">
        <w:rPr>
          <w:i/>
          <w:iCs/>
          <w:sz w:val="20"/>
          <w:szCs w:val="20"/>
        </w:rPr>
        <w:t>Built to Exclude: Structural Racism and Inaccessibility in Taos County, New Mexico</w:t>
      </w:r>
      <w:r w:rsidR="003B662A">
        <w:rPr>
          <w:i/>
          <w:iCs/>
          <w:sz w:val="20"/>
          <w:szCs w:val="20"/>
        </w:rPr>
        <w:t xml:space="preserve">. </w:t>
      </w:r>
      <w:r w:rsidR="003126A8" w:rsidRPr="00F37732">
        <w:rPr>
          <w:sz w:val="20"/>
          <w:szCs w:val="20"/>
        </w:rPr>
        <w:t xml:space="preserve">Under Contract </w:t>
      </w:r>
      <w:r w:rsidR="004E1EA6" w:rsidRPr="00F37732">
        <w:rPr>
          <w:sz w:val="20"/>
          <w:szCs w:val="20"/>
        </w:rPr>
        <w:t>with Bloomsbury Academic</w:t>
      </w:r>
      <w:r w:rsidR="00DF4984" w:rsidRPr="00F37732">
        <w:rPr>
          <w:sz w:val="20"/>
          <w:szCs w:val="20"/>
        </w:rPr>
        <w:t xml:space="preserve"> January 2026</w:t>
      </w:r>
      <w:r w:rsidR="00CB274A" w:rsidRPr="00F37732">
        <w:rPr>
          <w:sz w:val="20"/>
          <w:szCs w:val="20"/>
        </w:rPr>
        <w:t>,</w:t>
      </w:r>
      <w:r w:rsidR="003126A8" w:rsidRPr="00F37732">
        <w:rPr>
          <w:sz w:val="20"/>
          <w:szCs w:val="20"/>
        </w:rPr>
        <w:t xml:space="preserve"> </w:t>
      </w:r>
      <w:r w:rsidR="00937438" w:rsidRPr="00937438">
        <w:rPr>
          <w:sz w:val="20"/>
          <w:szCs w:val="20"/>
        </w:rPr>
        <w:t xml:space="preserve">full manuscript completed, under </w:t>
      </w:r>
      <w:r w:rsidR="00B54BFD">
        <w:rPr>
          <w:sz w:val="20"/>
          <w:szCs w:val="20"/>
        </w:rPr>
        <w:t>copy editing before print</w:t>
      </w:r>
      <w:r w:rsidR="000F2C51">
        <w:rPr>
          <w:sz w:val="20"/>
          <w:szCs w:val="20"/>
        </w:rPr>
        <w:t xml:space="preserve">. </w:t>
      </w:r>
      <w:r w:rsidR="000F2C51">
        <w:rPr>
          <w:i/>
          <w:iCs/>
          <w:sz w:val="20"/>
          <w:szCs w:val="20"/>
        </w:rPr>
        <w:t>Expected 2027 Release.</w:t>
      </w:r>
      <w:r w:rsidR="003126A8" w:rsidRPr="00F37732">
        <w:rPr>
          <w:sz w:val="20"/>
          <w:szCs w:val="20"/>
        </w:rPr>
        <w:t xml:space="preserve"> </w:t>
      </w:r>
    </w:p>
    <w:p w14:paraId="5C7E4EFB" w14:textId="77777777" w:rsidR="004331CA" w:rsidRPr="00F37732" w:rsidRDefault="004331CA" w:rsidP="00BA62FF">
      <w:pPr>
        <w:rPr>
          <w:b/>
          <w:bCs/>
          <w:sz w:val="20"/>
          <w:szCs w:val="20"/>
          <w:u w:val="single"/>
        </w:rPr>
      </w:pPr>
    </w:p>
    <w:p w14:paraId="55B63A9D" w14:textId="1BAB0AF0" w:rsidR="004331CA" w:rsidRPr="00F37732" w:rsidRDefault="004331CA" w:rsidP="00BA62FF">
      <w:pPr>
        <w:rPr>
          <w:b/>
          <w:bCs/>
          <w:sz w:val="20"/>
          <w:szCs w:val="20"/>
          <w:u w:val="single"/>
        </w:rPr>
      </w:pPr>
      <w:r w:rsidRPr="00F37732">
        <w:rPr>
          <w:b/>
          <w:bCs/>
          <w:sz w:val="20"/>
          <w:szCs w:val="20"/>
          <w:u w:val="single"/>
        </w:rPr>
        <w:t xml:space="preserve">Academic Journal Articles </w:t>
      </w:r>
    </w:p>
    <w:p w14:paraId="6018797F" w14:textId="77777777" w:rsidR="004331CA" w:rsidRPr="00F37732" w:rsidRDefault="004331CA" w:rsidP="009D6275">
      <w:pPr>
        <w:rPr>
          <w:b/>
          <w:bCs/>
          <w:sz w:val="20"/>
          <w:szCs w:val="20"/>
        </w:rPr>
      </w:pPr>
    </w:p>
    <w:p w14:paraId="633D5592" w14:textId="77777777" w:rsidR="004F6FC0" w:rsidRDefault="004F6FC0" w:rsidP="009D6275">
      <w:pPr>
        <w:rPr>
          <w:b/>
          <w:bCs/>
          <w:sz w:val="20"/>
          <w:szCs w:val="20"/>
        </w:rPr>
      </w:pPr>
    </w:p>
    <w:p w14:paraId="24A94DDE" w14:textId="4C0057E0" w:rsidR="009A11F4" w:rsidRDefault="009A11F4" w:rsidP="009A11F4">
      <w:pPr>
        <w:rPr>
          <w:sz w:val="20"/>
          <w:szCs w:val="20"/>
        </w:rPr>
      </w:pPr>
      <w:r w:rsidRPr="00F37732">
        <w:rPr>
          <w:b/>
          <w:bCs/>
          <w:sz w:val="20"/>
          <w:szCs w:val="20"/>
        </w:rPr>
        <w:t xml:space="preserve">Montañez, Morgan. </w:t>
      </w:r>
      <w:r w:rsidRPr="00F37732">
        <w:rPr>
          <w:sz w:val="20"/>
          <w:szCs w:val="20"/>
        </w:rPr>
        <w:t>2026. “</w:t>
      </w:r>
      <w:r w:rsidRPr="00F37732">
        <w:rPr>
          <w:color w:val="000000"/>
          <w:sz w:val="20"/>
          <w:szCs w:val="20"/>
          <w:shd w:val="clear" w:color="auto" w:fill="FFFFFF"/>
        </w:rPr>
        <w:t>Inaccessible:</w:t>
      </w:r>
      <w:r w:rsidRPr="00F37732">
        <w:rPr>
          <w:color w:val="000000"/>
          <w:sz w:val="20"/>
          <w:szCs w:val="20"/>
        </w:rPr>
        <w:t xml:space="preserve"> </w:t>
      </w:r>
      <w:r w:rsidRPr="00F37732">
        <w:rPr>
          <w:color w:val="000000"/>
          <w:sz w:val="20"/>
          <w:szCs w:val="20"/>
          <w:shd w:val="clear" w:color="auto" w:fill="FFFFFF"/>
        </w:rPr>
        <w:t>Weakened Social Capital and Barriers to Getting by in a Hispanic Majority Community During the COVID-19 Pandemic.</w:t>
      </w:r>
      <w:r w:rsidRPr="00F37732">
        <w:rPr>
          <w:sz w:val="20"/>
          <w:szCs w:val="20"/>
        </w:rPr>
        <w:t xml:space="preserve">”  </w:t>
      </w:r>
      <w:r w:rsidRPr="00F37732">
        <w:rPr>
          <w:i/>
          <w:iCs/>
          <w:sz w:val="20"/>
          <w:szCs w:val="20"/>
        </w:rPr>
        <w:t>Rural Sociology.</w:t>
      </w:r>
      <w:r>
        <w:rPr>
          <w:sz w:val="20"/>
          <w:szCs w:val="20"/>
        </w:rPr>
        <w:t xml:space="preserve"> </w:t>
      </w:r>
      <w:r w:rsidR="002512EC">
        <w:rPr>
          <w:i/>
          <w:iCs/>
          <w:sz w:val="20"/>
          <w:szCs w:val="20"/>
        </w:rPr>
        <w:t>Accepted October</w:t>
      </w:r>
      <w:r w:rsidR="00D21A8E">
        <w:rPr>
          <w:i/>
          <w:iCs/>
          <w:sz w:val="20"/>
          <w:szCs w:val="20"/>
        </w:rPr>
        <w:t xml:space="preserve"> 2026</w:t>
      </w:r>
      <w:r>
        <w:rPr>
          <w:sz w:val="20"/>
          <w:szCs w:val="20"/>
        </w:rPr>
        <w:t>.</w:t>
      </w:r>
    </w:p>
    <w:p w14:paraId="3930EAB7" w14:textId="77777777" w:rsidR="009A11F4" w:rsidRDefault="009A11F4" w:rsidP="003B1E45">
      <w:pPr>
        <w:rPr>
          <w:b/>
          <w:bCs/>
          <w:sz w:val="20"/>
          <w:szCs w:val="20"/>
        </w:rPr>
      </w:pPr>
    </w:p>
    <w:p w14:paraId="14FA5373" w14:textId="12F0C136" w:rsidR="003B1E45" w:rsidRPr="00F37732" w:rsidRDefault="003B1E45" w:rsidP="003B1E45">
      <w:pPr>
        <w:rPr>
          <w:sz w:val="20"/>
          <w:szCs w:val="20"/>
        </w:rPr>
      </w:pPr>
      <w:r w:rsidRPr="00F37732">
        <w:rPr>
          <w:b/>
          <w:bCs/>
          <w:sz w:val="20"/>
          <w:szCs w:val="20"/>
        </w:rPr>
        <w:t xml:space="preserve">Montañez, Morgan. </w:t>
      </w:r>
      <w:r w:rsidRPr="00F37732">
        <w:rPr>
          <w:sz w:val="20"/>
          <w:szCs w:val="20"/>
        </w:rPr>
        <w:t xml:space="preserve">2025. ““Medical…We don’t have that”: (Not) Accessing Healthcare in Rural New Mexico.” </w:t>
      </w:r>
      <w:r w:rsidRPr="00F37732">
        <w:rPr>
          <w:i/>
          <w:iCs/>
          <w:sz w:val="20"/>
          <w:szCs w:val="20"/>
        </w:rPr>
        <w:t>Journal of Rural Studies.</w:t>
      </w:r>
      <w:r w:rsidRPr="00F37732">
        <w:rPr>
          <w:sz w:val="20"/>
          <w:szCs w:val="20"/>
        </w:rPr>
        <w:t>119</w:t>
      </w:r>
      <w:r>
        <w:rPr>
          <w:sz w:val="20"/>
          <w:szCs w:val="20"/>
        </w:rPr>
        <w:t>: 1-</w:t>
      </w:r>
      <w:r w:rsidR="00964C59">
        <w:rPr>
          <w:sz w:val="20"/>
          <w:szCs w:val="20"/>
        </w:rPr>
        <w:t>1</w:t>
      </w:r>
      <w:r>
        <w:rPr>
          <w:sz w:val="20"/>
          <w:szCs w:val="20"/>
        </w:rPr>
        <w:t>0.</w:t>
      </w:r>
      <w:r w:rsidRPr="00F37732">
        <w:rPr>
          <w:sz w:val="20"/>
          <w:szCs w:val="20"/>
        </w:rPr>
        <w:t xml:space="preserve"> 103769. </w:t>
      </w:r>
    </w:p>
    <w:p w14:paraId="6C824662" w14:textId="77777777" w:rsidR="00473B61" w:rsidRPr="00F37732" w:rsidRDefault="00473B61" w:rsidP="009D6275">
      <w:pPr>
        <w:rPr>
          <w:sz w:val="20"/>
          <w:szCs w:val="20"/>
        </w:rPr>
      </w:pPr>
    </w:p>
    <w:p w14:paraId="15F23BA1" w14:textId="77777777" w:rsidR="000E18BA" w:rsidRPr="00F37732" w:rsidRDefault="000E18BA" w:rsidP="000E18BA">
      <w:pPr>
        <w:rPr>
          <w:sz w:val="20"/>
          <w:szCs w:val="20"/>
        </w:rPr>
      </w:pPr>
      <w:r w:rsidRPr="00F37732">
        <w:rPr>
          <w:b/>
          <w:bCs/>
          <w:sz w:val="20"/>
          <w:szCs w:val="20"/>
        </w:rPr>
        <w:t>Montañez, Morgan</w:t>
      </w:r>
      <w:r w:rsidRPr="00F37732">
        <w:rPr>
          <w:sz w:val="20"/>
          <w:szCs w:val="20"/>
        </w:rPr>
        <w:t>. 2024. “Nowhere Else to Go” Housing Insecurity in a Hispanic-Majority, Rural County During the Covid-19 Pandemic</w:t>
      </w:r>
      <w:r w:rsidRPr="00F37732">
        <w:rPr>
          <w:i/>
          <w:iCs/>
          <w:sz w:val="20"/>
          <w:szCs w:val="20"/>
        </w:rPr>
        <w:t>.</w:t>
      </w:r>
      <w:r w:rsidRPr="00F37732">
        <w:rPr>
          <w:sz w:val="20"/>
          <w:szCs w:val="20"/>
        </w:rPr>
        <w:t xml:space="preserve">” </w:t>
      </w:r>
      <w:r w:rsidRPr="00F37732">
        <w:rPr>
          <w:i/>
          <w:iCs/>
          <w:sz w:val="20"/>
          <w:szCs w:val="20"/>
        </w:rPr>
        <w:t xml:space="preserve">Rural Sociology. </w:t>
      </w:r>
      <w:r w:rsidRPr="00F37732">
        <w:rPr>
          <w:sz w:val="20"/>
          <w:szCs w:val="20"/>
        </w:rPr>
        <w:t>89(1): 106-129.</w:t>
      </w:r>
    </w:p>
    <w:p w14:paraId="7ACB1FA2" w14:textId="77777777" w:rsidR="00BA62FF" w:rsidRPr="00F37732" w:rsidRDefault="00BA62FF" w:rsidP="00BA62FF">
      <w:pPr>
        <w:rPr>
          <w:sz w:val="20"/>
          <w:szCs w:val="20"/>
        </w:rPr>
      </w:pPr>
    </w:p>
    <w:p w14:paraId="5D898F86" w14:textId="77777777" w:rsidR="00BA62FF" w:rsidRPr="00F37732" w:rsidRDefault="00BA62FF" w:rsidP="00BA62FF">
      <w:pPr>
        <w:rPr>
          <w:sz w:val="20"/>
          <w:szCs w:val="20"/>
        </w:rPr>
      </w:pPr>
      <w:r w:rsidRPr="00F37732">
        <w:rPr>
          <w:sz w:val="20"/>
          <w:szCs w:val="20"/>
        </w:rPr>
        <w:t xml:space="preserve">Zamora-Kapoor, Anna, Luciana E Herbert, </w:t>
      </w:r>
      <w:r w:rsidRPr="00F37732">
        <w:rPr>
          <w:b/>
          <w:bCs/>
          <w:sz w:val="20"/>
          <w:szCs w:val="20"/>
        </w:rPr>
        <w:t>Morgan Montañez</w:t>
      </w:r>
      <w:r w:rsidRPr="00F37732">
        <w:rPr>
          <w:sz w:val="20"/>
          <w:szCs w:val="20"/>
        </w:rPr>
        <w:t xml:space="preserve">, Debra S Buchwald, Kaimi Sinclair. (2021). “Risk factors for elevated blood pressure and hypertension in American Indian and Alaska Natives, compared to three other racial/ethnic groups.” </w:t>
      </w:r>
      <w:r w:rsidRPr="00F37732">
        <w:rPr>
          <w:i/>
          <w:iCs/>
          <w:sz w:val="20"/>
          <w:szCs w:val="20"/>
        </w:rPr>
        <w:t xml:space="preserve">Journal of Immigrant and Minority Health. </w:t>
      </w:r>
      <w:r w:rsidRPr="00F37732">
        <w:rPr>
          <w:sz w:val="20"/>
          <w:szCs w:val="20"/>
        </w:rPr>
        <w:t xml:space="preserve">23 (4): 717-724. </w:t>
      </w:r>
    </w:p>
    <w:p w14:paraId="0153E352" w14:textId="77777777" w:rsidR="00BA62FF" w:rsidRPr="00F37732" w:rsidRDefault="00BA62FF" w:rsidP="00BA62FF">
      <w:pPr>
        <w:rPr>
          <w:sz w:val="20"/>
          <w:szCs w:val="20"/>
        </w:rPr>
      </w:pPr>
    </w:p>
    <w:p w14:paraId="0A4479E3" w14:textId="77777777" w:rsidR="00BA62FF" w:rsidRPr="00F37732" w:rsidRDefault="00BA62FF" w:rsidP="00BA62FF">
      <w:pPr>
        <w:rPr>
          <w:b/>
          <w:bCs/>
          <w:sz w:val="20"/>
          <w:szCs w:val="20"/>
          <w:u w:val="single"/>
        </w:rPr>
      </w:pPr>
      <w:r w:rsidRPr="00F37732">
        <w:rPr>
          <w:b/>
          <w:bCs/>
          <w:sz w:val="20"/>
          <w:szCs w:val="20"/>
          <w:u w:val="single"/>
        </w:rPr>
        <w:lastRenderedPageBreak/>
        <w:t>Abstracts</w:t>
      </w:r>
    </w:p>
    <w:p w14:paraId="0004BCAE" w14:textId="77777777" w:rsidR="00BA62FF" w:rsidRPr="00F37732" w:rsidRDefault="00BA62FF" w:rsidP="00BA62FF">
      <w:pPr>
        <w:rPr>
          <w:sz w:val="20"/>
          <w:szCs w:val="20"/>
        </w:rPr>
      </w:pPr>
    </w:p>
    <w:p w14:paraId="50C71B91" w14:textId="77777777" w:rsidR="00BA62FF" w:rsidRPr="00F37732" w:rsidRDefault="00BA62FF" w:rsidP="00BA62FF">
      <w:pPr>
        <w:rPr>
          <w:sz w:val="20"/>
          <w:szCs w:val="20"/>
        </w:rPr>
      </w:pPr>
      <w:r w:rsidRPr="00F37732">
        <w:rPr>
          <w:sz w:val="20"/>
          <w:szCs w:val="20"/>
        </w:rPr>
        <w:t xml:space="preserve">Zamora-Kapoor. Anna, Luciana E Herbert, </w:t>
      </w:r>
      <w:r w:rsidRPr="00F37732">
        <w:rPr>
          <w:b/>
          <w:bCs/>
          <w:sz w:val="20"/>
          <w:szCs w:val="20"/>
        </w:rPr>
        <w:t>Morgan Montañez</w:t>
      </w:r>
      <w:r w:rsidRPr="00F37732">
        <w:rPr>
          <w:sz w:val="20"/>
          <w:szCs w:val="20"/>
        </w:rPr>
        <w:t xml:space="preserve">, Debra S Buchwald, Kaimi Sinclair. 2020. Risk factors for elevated blood pressure and hypertension in American Indian and Alaska Natives, compared to three other racial/ethnic groups. (ABSTRACT) Journal of Adolescent Health 66:2 (65-66). </w:t>
      </w:r>
    </w:p>
    <w:p w14:paraId="045A4BBF" w14:textId="77777777" w:rsidR="00767161" w:rsidRDefault="00767161" w:rsidP="004E1EA6">
      <w:pPr>
        <w:rPr>
          <w:i/>
          <w:iCs/>
          <w:sz w:val="20"/>
          <w:szCs w:val="20"/>
        </w:rPr>
      </w:pPr>
    </w:p>
    <w:p w14:paraId="2322F378" w14:textId="77777777" w:rsidR="00BA62FF" w:rsidRPr="00F37732" w:rsidRDefault="00BA62FF" w:rsidP="00BA62FF">
      <w:pPr>
        <w:rPr>
          <w:b/>
          <w:bCs/>
          <w:sz w:val="20"/>
          <w:szCs w:val="20"/>
          <w:u w:val="single"/>
        </w:rPr>
      </w:pPr>
    </w:p>
    <w:p w14:paraId="709F1C12" w14:textId="16885B66" w:rsidR="004E1EA6" w:rsidRDefault="00BA62FF" w:rsidP="004E1EA6">
      <w:pPr>
        <w:rPr>
          <w:b/>
          <w:bCs/>
          <w:sz w:val="20"/>
          <w:szCs w:val="20"/>
          <w:u w:val="single"/>
        </w:rPr>
      </w:pPr>
      <w:r w:rsidRPr="00F37732">
        <w:rPr>
          <w:b/>
          <w:bCs/>
          <w:sz w:val="20"/>
          <w:szCs w:val="20"/>
          <w:u w:val="single"/>
        </w:rPr>
        <w:t>Manuscripts Under Development</w:t>
      </w:r>
    </w:p>
    <w:p w14:paraId="661D5244" w14:textId="77777777" w:rsidR="009A10AF" w:rsidRDefault="009A10AF" w:rsidP="00BA62FF">
      <w:pPr>
        <w:rPr>
          <w:b/>
          <w:bCs/>
          <w:sz w:val="20"/>
          <w:szCs w:val="20"/>
        </w:rPr>
      </w:pPr>
    </w:p>
    <w:p w14:paraId="78E3EBEB" w14:textId="4A449F3C" w:rsidR="000F2C51" w:rsidRDefault="000F2C51" w:rsidP="000F2C51">
      <w:pPr>
        <w:rPr>
          <w:i/>
          <w:iCs/>
          <w:sz w:val="20"/>
          <w:szCs w:val="20"/>
        </w:rPr>
      </w:pPr>
      <w:r w:rsidRPr="00F37732">
        <w:rPr>
          <w:b/>
          <w:bCs/>
          <w:sz w:val="20"/>
          <w:szCs w:val="20"/>
        </w:rPr>
        <w:t>Montañez, Morgan</w:t>
      </w:r>
      <w:r w:rsidRPr="00F37732">
        <w:rPr>
          <w:sz w:val="20"/>
          <w:szCs w:val="20"/>
        </w:rPr>
        <w:t>, Aidan Bridge*. 2026. “</w:t>
      </w:r>
      <w:r w:rsidRPr="00F37732">
        <w:rPr>
          <w:i/>
          <w:iCs/>
          <w:sz w:val="20"/>
          <w:szCs w:val="20"/>
        </w:rPr>
        <w:t>“There’s Nothing Here” Mental Healthcare Access in Rural New Mexico” Prepared for Society and Mental Health</w:t>
      </w:r>
      <w:r w:rsidRPr="00F37732">
        <w:rPr>
          <w:sz w:val="20"/>
          <w:szCs w:val="20"/>
        </w:rPr>
        <w:t xml:space="preserve">. </w:t>
      </w:r>
      <w:r>
        <w:rPr>
          <w:sz w:val="20"/>
          <w:szCs w:val="20"/>
        </w:rPr>
        <w:t xml:space="preserve">(To be submitted </w:t>
      </w:r>
      <w:r w:rsidR="00EF4101">
        <w:rPr>
          <w:sz w:val="20"/>
          <w:szCs w:val="20"/>
        </w:rPr>
        <w:t>fall</w:t>
      </w:r>
      <w:r>
        <w:rPr>
          <w:sz w:val="20"/>
          <w:szCs w:val="20"/>
        </w:rPr>
        <w:t xml:space="preserve"> 2026).</w:t>
      </w:r>
    </w:p>
    <w:p w14:paraId="5ADE9273" w14:textId="77777777" w:rsidR="000F2C51" w:rsidRDefault="000F2C51" w:rsidP="000F2C51">
      <w:pPr>
        <w:rPr>
          <w:sz w:val="20"/>
          <w:szCs w:val="20"/>
        </w:rPr>
      </w:pPr>
    </w:p>
    <w:p w14:paraId="27A53E30" w14:textId="71D65521" w:rsidR="000F2C51" w:rsidRPr="006000C8" w:rsidRDefault="000F2C51" w:rsidP="000F2C51">
      <w:pPr>
        <w:rPr>
          <w:sz w:val="20"/>
          <w:szCs w:val="20"/>
        </w:rPr>
      </w:pPr>
      <w:r w:rsidRPr="00F37732">
        <w:rPr>
          <w:b/>
          <w:bCs/>
          <w:sz w:val="20"/>
          <w:szCs w:val="20"/>
        </w:rPr>
        <w:t>Montañez, Morgan</w:t>
      </w:r>
      <w:r w:rsidRPr="00F37732">
        <w:rPr>
          <w:sz w:val="20"/>
          <w:szCs w:val="20"/>
        </w:rPr>
        <w:t xml:space="preserve">. 2026. “Moral Capital and Racism: How Moral Capital Functions as a Tool of Oppression in a Rural Minority-Majority Community.” </w:t>
      </w:r>
      <w:r w:rsidRPr="00F37732">
        <w:rPr>
          <w:i/>
          <w:iCs/>
          <w:sz w:val="20"/>
          <w:szCs w:val="20"/>
        </w:rPr>
        <w:t>Presented at RSS in 2023, Preparing for Sociology of Race and Ethnicity.</w:t>
      </w:r>
      <w:r>
        <w:rPr>
          <w:i/>
          <w:iCs/>
          <w:sz w:val="20"/>
          <w:szCs w:val="20"/>
        </w:rPr>
        <w:t xml:space="preserve"> </w:t>
      </w:r>
      <w:r>
        <w:rPr>
          <w:sz w:val="20"/>
          <w:szCs w:val="20"/>
        </w:rPr>
        <w:t xml:space="preserve">(To be submitted </w:t>
      </w:r>
      <w:r w:rsidR="00EF4101">
        <w:rPr>
          <w:sz w:val="20"/>
          <w:szCs w:val="20"/>
        </w:rPr>
        <w:t>fall-winter</w:t>
      </w:r>
      <w:r>
        <w:rPr>
          <w:sz w:val="20"/>
          <w:szCs w:val="20"/>
        </w:rPr>
        <w:t xml:space="preserve"> 2026).</w:t>
      </w:r>
    </w:p>
    <w:p w14:paraId="17BE4183" w14:textId="77777777" w:rsidR="000F2C51" w:rsidRDefault="000F2C51" w:rsidP="006000C8">
      <w:pPr>
        <w:rPr>
          <w:sz w:val="20"/>
          <w:szCs w:val="20"/>
        </w:rPr>
      </w:pPr>
    </w:p>
    <w:p w14:paraId="71BE0C8B" w14:textId="22F9E2D0" w:rsidR="006000C8" w:rsidRPr="00F37732" w:rsidRDefault="006000C8" w:rsidP="006000C8">
      <w:pPr>
        <w:rPr>
          <w:i/>
          <w:iCs/>
          <w:sz w:val="20"/>
          <w:szCs w:val="20"/>
        </w:rPr>
      </w:pPr>
      <w:r w:rsidRPr="00F37732">
        <w:rPr>
          <w:sz w:val="20"/>
          <w:szCs w:val="20"/>
        </w:rPr>
        <w:t>Therese Root</w:t>
      </w:r>
      <w:r>
        <w:rPr>
          <w:sz w:val="20"/>
          <w:szCs w:val="20"/>
        </w:rPr>
        <w:t>,</w:t>
      </w:r>
      <w:r w:rsidRPr="00F37732">
        <w:rPr>
          <w:sz w:val="20"/>
          <w:szCs w:val="20"/>
        </w:rPr>
        <w:t>*</w:t>
      </w:r>
      <w:r w:rsidRPr="009A10AF">
        <w:rPr>
          <w:sz w:val="20"/>
          <w:szCs w:val="20"/>
        </w:rPr>
        <w:t xml:space="preserve"> </w:t>
      </w:r>
      <w:r w:rsidRPr="00F37732">
        <w:rPr>
          <w:b/>
          <w:bCs/>
          <w:sz w:val="20"/>
          <w:szCs w:val="20"/>
        </w:rPr>
        <w:t>Montañez, Morgan</w:t>
      </w:r>
      <w:r w:rsidRPr="00F37732">
        <w:rPr>
          <w:sz w:val="20"/>
          <w:szCs w:val="20"/>
        </w:rPr>
        <w:t xml:space="preserve">, </w:t>
      </w:r>
      <w:r>
        <w:rPr>
          <w:sz w:val="20"/>
          <w:szCs w:val="20"/>
        </w:rPr>
        <w:t>Rebecca Ford*,</w:t>
      </w:r>
      <w:r w:rsidRPr="00F37732">
        <w:rPr>
          <w:sz w:val="20"/>
          <w:szCs w:val="20"/>
        </w:rPr>
        <w:t xml:space="preserve"> Kristina Wagner*. 2026. “</w:t>
      </w:r>
      <w:r>
        <w:rPr>
          <w:sz w:val="20"/>
          <w:szCs w:val="20"/>
        </w:rPr>
        <w:t>Crying for help. Calls for Utility Assistance and Data Center Growth in Virginia.</w:t>
      </w:r>
      <w:r w:rsidRPr="00F37732">
        <w:rPr>
          <w:sz w:val="20"/>
          <w:szCs w:val="20"/>
        </w:rPr>
        <w:t xml:space="preserve">” </w:t>
      </w:r>
      <w:r w:rsidRPr="003F0362">
        <w:rPr>
          <w:sz w:val="20"/>
          <w:szCs w:val="20"/>
        </w:rPr>
        <w:t>(</w:t>
      </w:r>
      <w:r>
        <w:rPr>
          <w:sz w:val="20"/>
          <w:szCs w:val="20"/>
        </w:rPr>
        <w:t xml:space="preserve">Preparing to Submit </w:t>
      </w:r>
      <w:r w:rsidR="00EF4101">
        <w:rPr>
          <w:sz w:val="20"/>
          <w:szCs w:val="20"/>
        </w:rPr>
        <w:t>fall</w:t>
      </w:r>
      <w:r>
        <w:rPr>
          <w:sz w:val="20"/>
          <w:szCs w:val="20"/>
        </w:rPr>
        <w:t xml:space="preserve"> 2026</w:t>
      </w:r>
      <w:r w:rsidR="00EF4101">
        <w:rPr>
          <w:sz w:val="20"/>
          <w:szCs w:val="20"/>
        </w:rPr>
        <w:t>, Spring 2027</w:t>
      </w:r>
      <w:r w:rsidRPr="003F0362">
        <w:rPr>
          <w:sz w:val="20"/>
          <w:szCs w:val="20"/>
        </w:rPr>
        <w:t>).</w:t>
      </w:r>
      <w:r w:rsidRPr="00F37732">
        <w:rPr>
          <w:i/>
          <w:iCs/>
          <w:sz w:val="20"/>
          <w:szCs w:val="20"/>
        </w:rPr>
        <w:t xml:space="preserve"> </w:t>
      </w:r>
    </w:p>
    <w:p w14:paraId="0C5EFBD1" w14:textId="77777777" w:rsidR="006000C8" w:rsidRDefault="006000C8" w:rsidP="00BA62FF">
      <w:pPr>
        <w:rPr>
          <w:b/>
          <w:bCs/>
          <w:sz w:val="20"/>
          <w:szCs w:val="20"/>
        </w:rPr>
      </w:pPr>
    </w:p>
    <w:p w14:paraId="7D5238C9" w14:textId="6124FEB5" w:rsidR="00046778" w:rsidRPr="00F37732" w:rsidRDefault="005E589C" w:rsidP="00BA62FF">
      <w:pPr>
        <w:rPr>
          <w:i/>
          <w:iCs/>
          <w:sz w:val="20"/>
          <w:szCs w:val="20"/>
        </w:rPr>
      </w:pPr>
      <w:r w:rsidRPr="00F37732">
        <w:rPr>
          <w:b/>
          <w:bCs/>
          <w:sz w:val="20"/>
          <w:szCs w:val="20"/>
        </w:rPr>
        <w:t>Monta</w:t>
      </w:r>
      <w:r w:rsidR="008A2129" w:rsidRPr="00F37732">
        <w:rPr>
          <w:b/>
          <w:bCs/>
          <w:sz w:val="20"/>
          <w:szCs w:val="20"/>
        </w:rPr>
        <w:t>ñ</w:t>
      </w:r>
      <w:r w:rsidRPr="00F37732">
        <w:rPr>
          <w:b/>
          <w:bCs/>
          <w:sz w:val="20"/>
          <w:szCs w:val="20"/>
        </w:rPr>
        <w:t>ez, Morgan</w:t>
      </w:r>
      <w:r w:rsidRPr="00F37732">
        <w:rPr>
          <w:sz w:val="20"/>
          <w:szCs w:val="20"/>
        </w:rPr>
        <w:t>, Therese Root</w:t>
      </w:r>
      <w:r w:rsidR="009A10AF">
        <w:rPr>
          <w:sz w:val="20"/>
          <w:szCs w:val="20"/>
        </w:rPr>
        <w:t>,</w:t>
      </w:r>
      <w:r w:rsidRPr="00F37732">
        <w:rPr>
          <w:sz w:val="20"/>
          <w:szCs w:val="20"/>
        </w:rPr>
        <w:t>*</w:t>
      </w:r>
      <w:r w:rsidR="009A10AF" w:rsidRPr="009A10AF">
        <w:rPr>
          <w:sz w:val="20"/>
          <w:szCs w:val="20"/>
        </w:rPr>
        <w:t xml:space="preserve"> </w:t>
      </w:r>
      <w:r w:rsidR="009A10AF" w:rsidRPr="00F37732">
        <w:rPr>
          <w:sz w:val="20"/>
          <w:szCs w:val="20"/>
        </w:rPr>
        <w:t>Kristina Wagner*</w:t>
      </w:r>
      <w:r w:rsidRPr="00F37732">
        <w:rPr>
          <w:sz w:val="20"/>
          <w:szCs w:val="20"/>
        </w:rPr>
        <w:t xml:space="preserve">. </w:t>
      </w:r>
      <w:r w:rsidR="009C728D" w:rsidRPr="00F37732">
        <w:rPr>
          <w:sz w:val="20"/>
          <w:szCs w:val="20"/>
        </w:rPr>
        <w:t xml:space="preserve">2026. </w:t>
      </w:r>
      <w:r w:rsidRPr="00F37732">
        <w:rPr>
          <w:sz w:val="20"/>
          <w:szCs w:val="20"/>
        </w:rPr>
        <w:t>“</w:t>
      </w:r>
      <w:r w:rsidR="00046778" w:rsidRPr="00F37732">
        <w:rPr>
          <w:sz w:val="20"/>
          <w:szCs w:val="20"/>
        </w:rPr>
        <w:t xml:space="preserve">Not 911, 211. </w:t>
      </w:r>
      <w:r w:rsidR="00C15D84" w:rsidRPr="00F37732">
        <w:rPr>
          <w:sz w:val="20"/>
          <w:szCs w:val="20"/>
        </w:rPr>
        <w:t>Insights from Mapping Demand for Aid in Virginia.</w:t>
      </w:r>
      <w:r w:rsidRPr="00F37732">
        <w:rPr>
          <w:sz w:val="20"/>
          <w:szCs w:val="20"/>
        </w:rPr>
        <w:t xml:space="preserve">” </w:t>
      </w:r>
      <w:r w:rsidRPr="00F37732">
        <w:rPr>
          <w:i/>
          <w:iCs/>
          <w:sz w:val="20"/>
          <w:szCs w:val="20"/>
        </w:rPr>
        <w:t>Under preparation for submission to Sociology Compass</w:t>
      </w:r>
      <w:r w:rsidR="004E1EA6" w:rsidRPr="00F37732">
        <w:rPr>
          <w:i/>
          <w:iCs/>
          <w:sz w:val="20"/>
          <w:szCs w:val="20"/>
        </w:rPr>
        <w:t xml:space="preserve"> by</w:t>
      </w:r>
      <w:r w:rsidR="000F2C51">
        <w:rPr>
          <w:i/>
          <w:iCs/>
          <w:sz w:val="20"/>
          <w:szCs w:val="20"/>
        </w:rPr>
        <w:t xml:space="preserve"> December</w:t>
      </w:r>
      <w:r w:rsidR="00AE736A" w:rsidRPr="00F37732">
        <w:rPr>
          <w:i/>
          <w:iCs/>
          <w:sz w:val="20"/>
          <w:szCs w:val="20"/>
        </w:rPr>
        <w:t xml:space="preserve"> 2026</w:t>
      </w:r>
      <w:r w:rsidR="004E1EA6" w:rsidRPr="00F37732">
        <w:rPr>
          <w:i/>
          <w:iCs/>
          <w:sz w:val="20"/>
          <w:szCs w:val="20"/>
        </w:rPr>
        <w:t xml:space="preserve">, Finalist for </w:t>
      </w:r>
      <w:proofErr w:type="spellStart"/>
      <w:r w:rsidR="004E1EA6" w:rsidRPr="00F37732">
        <w:rPr>
          <w:i/>
          <w:iCs/>
          <w:sz w:val="20"/>
          <w:szCs w:val="20"/>
        </w:rPr>
        <w:t>NURVa</w:t>
      </w:r>
      <w:proofErr w:type="spellEnd"/>
      <w:r w:rsidR="00754E43" w:rsidRPr="00F37732">
        <w:rPr>
          <w:i/>
          <w:iCs/>
          <w:sz w:val="20"/>
          <w:szCs w:val="20"/>
        </w:rPr>
        <w:t xml:space="preserve"> Undergraduate Student Research Conference. </w:t>
      </w:r>
    </w:p>
    <w:p w14:paraId="6B3EC1B6" w14:textId="77777777" w:rsidR="005E589C" w:rsidRPr="00F37732" w:rsidRDefault="005E589C" w:rsidP="00BA62FF">
      <w:pPr>
        <w:rPr>
          <w:i/>
          <w:iCs/>
          <w:sz w:val="20"/>
          <w:szCs w:val="20"/>
        </w:rPr>
      </w:pPr>
    </w:p>
    <w:p w14:paraId="24852AB6" w14:textId="23C43C45" w:rsidR="008A2129" w:rsidRPr="00F37732" w:rsidRDefault="009C728D" w:rsidP="00BA62FF">
      <w:pPr>
        <w:rPr>
          <w:i/>
          <w:iCs/>
          <w:sz w:val="20"/>
          <w:szCs w:val="20"/>
        </w:rPr>
      </w:pPr>
      <w:r w:rsidRPr="00F37732">
        <w:rPr>
          <w:b/>
          <w:bCs/>
          <w:sz w:val="20"/>
          <w:szCs w:val="20"/>
        </w:rPr>
        <w:t>Montañez, Morgan</w:t>
      </w:r>
      <w:r w:rsidRPr="00F37732">
        <w:rPr>
          <w:sz w:val="20"/>
          <w:szCs w:val="20"/>
        </w:rPr>
        <w:t xml:space="preserve">. 2026. “Community Research as a Mechanism for Undergraduate Experiential Learning: The Case of the Center for Social and Cultural Research.” </w:t>
      </w:r>
      <w:r w:rsidRPr="00F37732">
        <w:rPr>
          <w:i/>
          <w:iCs/>
          <w:sz w:val="20"/>
          <w:szCs w:val="20"/>
        </w:rPr>
        <w:t>Under preparation</w:t>
      </w:r>
      <w:r w:rsidR="008A2129" w:rsidRPr="00F37732">
        <w:rPr>
          <w:i/>
          <w:iCs/>
          <w:sz w:val="20"/>
          <w:szCs w:val="20"/>
        </w:rPr>
        <w:t xml:space="preserve"> for TRAILS</w:t>
      </w:r>
      <w:r w:rsidRPr="00F37732">
        <w:rPr>
          <w:i/>
          <w:iCs/>
          <w:sz w:val="20"/>
          <w:szCs w:val="20"/>
        </w:rPr>
        <w:t xml:space="preserve">. </w:t>
      </w:r>
    </w:p>
    <w:p w14:paraId="6AAB54E6" w14:textId="77777777" w:rsidR="009D6275" w:rsidRPr="00F37732" w:rsidRDefault="009D6275" w:rsidP="00BA62FF">
      <w:pPr>
        <w:rPr>
          <w:sz w:val="20"/>
          <w:szCs w:val="20"/>
        </w:rPr>
      </w:pPr>
    </w:p>
    <w:p w14:paraId="30A53717" w14:textId="77777777" w:rsidR="00BA62FF" w:rsidRPr="00F37732" w:rsidRDefault="00BA62FF" w:rsidP="00BA62FF">
      <w:pPr>
        <w:rPr>
          <w:sz w:val="20"/>
          <w:szCs w:val="20"/>
        </w:rPr>
      </w:pPr>
    </w:p>
    <w:p w14:paraId="2F177FD0" w14:textId="77777777" w:rsidR="008A2129" w:rsidRPr="00F37732" w:rsidRDefault="008A2129" w:rsidP="008A2129">
      <w:pPr>
        <w:pBdr>
          <w:bottom w:val="single" w:sz="12" w:space="1" w:color="auto"/>
        </w:pBdr>
        <w:rPr>
          <w:sz w:val="20"/>
          <w:szCs w:val="20"/>
        </w:rPr>
      </w:pPr>
      <w:r w:rsidRPr="00F37732">
        <w:rPr>
          <w:sz w:val="20"/>
          <w:szCs w:val="20"/>
        </w:rPr>
        <w:t>GRANTS</w:t>
      </w:r>
    </w:p>
    <w:p w14:paraId="338F2DF3" w14:textId="77777777" w:rsidR="008A2129" w:rsidRPr="00F37732" w:rsidRDefault="008A2129" w:rsidP="008A2129">
      <w:pPr>
        <w:spacing w:before="10" w:after="10"/>
        <w:contextualSpacing/>
        <w:rPr>
          <w:b/>
          <w:bCs/>
          <w:i/>
          <w:iCs/>
          <w:sz w:val="20"/>
          <w:szCs w:val="20"/>
        </w:rPr>
      </w:pPr>
    </w:p>
    <w:p w14:paraId="6B715CEC" w14:textId="1E21750A" w:rsidR="00B12106" w:rsidRDefault="00B12106" w:rsidP="008A2129">
      <w:pPr>
        <w:pStyle w:val="p1"/>
        <w:rPr>
          <w:sz w:val="20"/>
          <w:szCs w:val="20"/>
        </w:rPr>
      </w:pPr>
      <w:r>
        <w:rPr>
          <w:sz w:val="20"/>
          <w:szCs w:val="20"/>
        </w:rPr>
        <w:t>Awarded:</w:t>
      </w:r>
    </w:p>
    <w:p w14:paraId="246F7EA2" w14:textId="77777777" w:rsidR="001C1093" w:rsidRPr="00B12106" w:rsidRDefault="001C1093" w:rsidP="008A2129">
      <w:pPr>
        <w:pStyle w:val="p1"/>
        <w:rPr>
          <w:sz w:val="20"/>
          <w:szCs w:val="20"/>
        </w:rPr>
      </w:pPr>
    </w:p>
    <w:p w14:paraId="55EA516D" w14:textId="1CC6A537" w:rsidR="001C1093" w:rsidRPr="00F37732" w:rsidRDefault="001C1093" w:rsidP="001C1093">
      <w:pPr>
        <w:rPr>
          <w:sz w:val="20"/>
          <w:szCs w:val="20"/>
        </w:rPr>
      </w:pPr>
      <w:r w:rsidRPr="001C1093">
        <w:rPr>
          <w:b/>
          <w:bCs/>
          <w:sz w:val="20"/>
          <w:szCs w:val="20"/>
        </w:rPr>
        <w:t>SURF Grant Program, Radford University. Summer 2026.</w:t>
      </w:r>
      <w:r>
        <w:rPr>
          <w:sz w:val="20"/>
          <w:szCs w:val="20"/>
        </w:rPr>
        <w:t xml:space="preserve"> ($8,115). “</w:t>
      </w:r>
      <w:r w:rsidRPr="00F37732">
        <w:rPr>
          <w:sz w:val="20"/>
          <w:szCs w:val="20"/>
        </w:rPr>
        <w:t>Utility Strain in a High Poverty, Low Resourced Rural County.</w:t>
      </w:r>
      <w:r>
        <w:rPr>
          <w:sz w:val="20"/>
          <w:szCs w:val="20"/>
        </w:rPr>
        <w:t>”</w:t>
      </w:r>
      <w:r w:rsidRPr="001C1093">
        <w:rPr>
          <w:sz w:val="20"/>
          <w:szCs w:val="20"/>
        </w:rPr>
        <w:t xml:space="preserve"> </w:t>
      </w:r>
      <w:r>
        <w:rPr>
          <w:sz w:val="20"/>
          <w:szCs w:val="20"/>
        </w:rPr>
        <w:t>PI: Morgan Montañez</w:t>
      </w:r>
      <w:r w:rsidR="00F83A2F">
        <w:rPr>
          <w:sz w:val="20"/>
          <w:szCs w:val="20"/>
        </w:rPr>
        <w:t xml:space="preserve"> ($1,500)</w:t>
      </w:r>
      <w:r>
        <w:rPr>
          <w:sz w:val="20"/>
          <w:szCs w:val="20"/>
        </w:rPr>
        <w:t xml:space="preserve">; Student Researcher: </w:t>
      </w:r>
      <w:r w:rsidRPr="00F37732">
        <w:rPr>
          <w:sz w:val="20"/>
          <w:szCs w:val="20"/>
        </w:rPr>
        <w:t>Kristina Wagner</w:t>
      </w:r>
      <w:r w:rsidR="00F83A2F">
        <w:rPr>
          <w:sz w:val="20"/>
          <w:szCs w:val="20"/>
        </w:rPr>
        <w:t xml:space="preserve"> ($6,000)</w:t>
      </w:r>
      <w:r>
        <w:rPr>
          <w:sz w:val="20"/>
          <w:szCs w:val="20"/>
        </w:rPr>
        <w:t>.</w:t>
      </w:r>
    </w:p>
    <w:p w14:paraId="485A93F1" w14:textId="77777777" w:rsidR="001C1093" w:rsidRDefault="001C1093" w:rsidP="008A2129">
      <w:pPr>
        <w:pStyle w:val="p1"/>
        <w:rPr>
          <w:b/>
          <w:bCs/>
          <w:sz w:val="20"/>
          <w:szCs w:val="20"/>
        </w:rPr>
      </w:pPr>
    </w:p>
    <w:p w14:paraId="16E27F86" w14:textId="29695124" w:rsidR="008A2129" w:rsidRDefault="008A2129" w:rsidP="008A2129">
      <w:pPr>
        <w:pStyle w:val="p1"/>
        <w:rPr>
          <w:sz w:val="20"/>
          <w:szCs w:val="20"/>
        </w:rPr>
      </w:pPr>
      <w:r w:rsidRPr="00F37732">
        <w:rPr>
          <w:b/>
          <w:bCs/>
          <w:sz w:val="20"/>
          <w:szCs w:val="20"/>
        </w:rPr>
        <w:t>Radford University Supporting Effective Educator Development Grant Program. 2024-2025 Academic Year.</w:t>
      </w:r>
      <w:r w:rsidRPr="00F37732">
        <w:rPr>
          <w:sz w:val="20"/>
          <w:szCs w:val="20"/>
        </w:rPr>
        <w:t xml:space="preserve"> ($10,000). “Unmet Need in Non Metro Virginia: Exploring gaps in medical and aid program coverage in rural counties.” </w:t>
      </w:r>
    </w:p>
    <w:p w14:paraId="40177B48" w14:textId="77777777" w:rsidR="00205F48" w:rsidRPr="00F37732" w:rsidRDefault="00205F48" w:rsidP="008A2129">
      <w:pPr>
        <w:pStyle w:val="p1"/>
        <w:rPr>
          <w:sz w:val="20"/>
          <w:szCs w:val="20"/>
        </w:rPr>
      </w:pPr>
    </w:p>
    <w:p w14:paraId="0A42ECA8" w14:textId="0167AC75" w:rsidR="008A2129" w:rsidRPr="00F37732" w:rsidRDefault="008A2129" w:rsidP="008A2129">
      <w:pPr>
        <w:spacing w:before="10" w:after="10"/>
        <w:contextualSpacing/>
        <w:rPr>
          <w:sz w:val="20"/>
          <w:szCs w:val="20"/>
        </w:rPr>
      </w:pPr>
      <w:r w:rsidRPr="00F37732">
        <w:rPr>
          <w:b/>
          <w:bCs/>
          <w:sz w:val="20"/>
          <w:szCs w:val="20"/>
        </w:rPr>
        <w:t xml:space="preserve">USDA Local Food Promotion Program Grant </w:t>
      </w:r>
      <w:r w:rsidRPr="00F37732">
        <w:rPr>
          <w:sz w:val="20"/>
          <w:szCs w:val="20"/>
        </w:rPr>
        <w:t>($59,610)</w:t>
      </w:r>
      <w:r w:rsidR="00B12106">
        <w:rPr>
          <w:sz w:val="20"/>
          <w:szCs w:val="20"/>
        </w:rPr>
        <w:t xml:space="preserve"> Co-Investigator</w:t>
      </w:r>
      <w:r w:rsidRPr="00F37732">
        <w:rPr>
          <w:sz w:val="20"/>
          <w:szCs w:val="20"/>
        </w:rPr>
        <w:t xml:space="preserve"> along with </w:t>
      </w:r>
      <w:r w:rsidR="00B12106">
        <w:rPr>
          <w:sz w:val="20"/>
          <w:szCs w:val="20"/>
        </w:rPr>
        <w:t xml:space="preserve">PI </w:t>
      </w:r>
      <w:r w:rsidRPr="00F37732">
        <w:rPr>
          <w:sz w:val="20"/>
          <w:szCs w:val="20"/>
        </w:rPr>
        <w:t xml:space="preserve">Jess Sappington and </w:t>
      </w:r>
      <w:r w:rsidR="00B12106">
        <w:rPr>
          <w:sz w:val="20"/>
          <w:szCs w:val="20"/>
        </w:rPr>
        <w:t xml:space="preserve">Co-PI Rose </w:t>
      </w:r>
      <w:r w:rsidRPr="00F37732">
        <w:rPr>
          <w:sz w:val="20"/>
          <w:szCs w:val="20"/>
        </w:rPr>
        <w:t>Krebill-Prather for the Logistics and Efficiency of Local Food Distribution in Kitsap County Project entire grant award was $96,683. (2023).</w:t>
      </w:r>
    </w:p>
    <w:p w14:paraId="2E693FEF" w14:textId="77777777" w:rsidR="008A2129" w:rsidRPr="00F37732" w:rsidRDefault="008A2129" w:rsidP="008A2129">
      <w:pPr>
        <w:spacing w:before="10" w:after="10"/>
        <w:contextualSpacing/>
        <w:rPr>
          <w:sz w:val="20"/>
          <w:szCs w:val="20"/>
        </w:rPr>
      </w:pPr>
    </w:p>
    <w:p w14:paraId="1763F7F1" w14:textId="77777777" w:rsidR="008A2129" w:rsidRPr="00F37732" w:rsidRDefault="008A2129" w:rsidP="008A2129">
      <w:pPr>
        <w:spacing w:before="10" w:after="10"/>
        <w:contextualSpacing/>
        <w:rPr>
          <w:sz w:val="20"/>
          <w:szCs w:val="20"/>
        </w:rPr>
      </w:pPr>
      <w:r w:rsidRPr="00F37732">
        <w:rPr>
          <w:sz w:val="20"/>
          <w:szCs w:val="20"/>
        </w:rPr>
        <w:t>Submitted:</w:t>
      </w:r>
    </w:p>
    <w:p w14:paraId="761B7301" w14:textId="77777777" w:rsidR="00CD5B7E" w:rsidRDefault="00CD5B7E" w:rsidP="008A2129">
      <w:pPr>
        <w:spacing w:before="10" w:after="10"/>
        <w:contextualSpacing/>
        <w:rPr>
          <w:sz w:val="20"/>
          <w:szCs w:val="20"/>
        </w:rPr>
      </w:pPr>
    </w:p>
    <w:p w14:paraId="2EC54811" w14:textId="59C9A21D" w:rsidR="00CD5B7E" w:rsidRDefault="00EF4101" w:rsidP="008A2129">
      <w:pPr>
        <w:spacing w:before="10" w:after="10"/>
        <w:contextualSpacing/>
        <w:rPr>
          <w:sz w:val="20"/>
          <w:szCs w:val="20"/>
        </w:rPr>
      </w:pPr>
      <w:r>
        <w:rPr>
          <w:sz w:val="20"/>
          <w:szCs w:val="20"/>
        </w:rPr>
        <w:t xml:space="preserve">Additional Grants Submitted: </w:t>
      </w:r>
    </w:p>
    <w:p w14:paraId="2925A385" w14:textId="3955F6AC" w:rsidR="00CD5B7E" w:rsidRDefault="00CD5B7E" w:rsidP="00CD5B7E">
      <w:pPr>
        <w:spacing w:before="10" w:after="10"/>
        <w:contextualSpacing/>
        <w:rPr>
          <w:sz w:val="20"/>
          <w:szCs w:val="20"/>
        </w:rPr>
      </w:pPr>
      <w:r w:rsidRPr="00F37732">
        <w:rPr>
          <w:b/>
          <w:bCs/>
          <w:sz w:val="20"/>
          <w:szCs w:val="20"/>
        </w:rPr>
        <w:t xml:space="preserve">Local Data for Equitable Communities. Spring 2025. </w:t>
      </w:r>
      <w:r w:rsidRPr="00F37732">
        <w:rPr>
          <w:sz w:val="20"/>
          <w:szCs w:val="20"/>
        </w:rPr>
        <w:t xml:space="preserve">($50,000). Grant through the Robert Wood Johnson Foundation to work with the National Center for Frontier Communities on a community demographic survey for New Mexico non-adjacent rural counties. </w:t>
      </w:r>
    </w:p>
    <w:p w14:paraId="65F876A1" w14:textId="4A27E328" w:rsidR="002B05E5" w:rsidRDefault="002B05E5" w:rsidP="002B05E5">
      <w:pPr>
        <w:spacing w:before="10" w:after="10"/>
        <w:contextualSpacing/>
        <w:rPr>
          <w:sz w:val="20"/>
          <w:szCs w:val="20"/>
        </w:rPr>
      </w:pPr>
      <w:r w:rsidRPr="00F37732">
        <w:rPr>
          <w:b/>
          <w:bCs/>
          <w:sz w:val="20"/>
          <w:szCs w:val="20"/>
        </w:rPr>
        <w:t>Rural Sociological Society Early Career Award</w:t>
      </w:r>
      <w:r w:rsidRPr="00F37732">
        <w:rPr>
          <w:sz w:val="20"/>
          <w:szCs w:val="20"/>
        </w:rPr>
        <w:t xml:space="preserve">. Fall 2025. ($4,500). </w:t>
      </w:r>
    </w:p>
    <w:p w14:paraId="3FE0F9AA" w14:textId="77777777" w:rsidR="006000C8" w:rsidRPr="00F37732" w:rsidRDefault="006000C8" w:rsidP="006000C8">
      <w:pPr>
        <w:spacing w:before="10" w:after="10"/>
        <w:contextualSpacing/>
        <w:rPr>
          <w:sz w:val="20"/>
          <w:szCs w:val="20"/>
        </w:rPr>
      </w:pPr>
      <w:r w:rsidRPr="00F37732">
        <w:rPr>
          <w:b/>
          <w:bCs/>
          <w:sz w:val="20"/>
          <w:szCs w:val="20"/>
        </w:rPr>
        <w:t>Local Data for Equitable Communities. Spring 202</w:t>
      </w:r>
      <w:r>
        <w:rPr>
          <w:b/>
          <w:bCs/>
          <w:sz w:val="20"/>
          <w:szCs w:val="20"/>
        </w:rPr>
        <w:t>6</w:t>
      </w:r>
      <w:r w:rsidRPr="00F37732">
        <w:rPr>
          <w:b/>
          <w:bCs/>
          <w:sz w:val="20"/>
          <w:szCs w:val="20"/>
        </w:rPr>
        <w:t xml:space="preserve">. </w:t>
      </w:r>
      <w:r w:rsidRPr="00F37732">
        <w:rPr>
          <w:sz w:val="20"/>
          <w:szCs w:val="20"/>
        </w:rPr>
        <w:t>($50,000).</w:t>
      </w:r>
      <w:r>
        <w:rPr>
          <w:sz w:val="20"/>
          <w:szCs w:val="20"/>
        </w:rPr>
        <w:t xml:space="preserve"> “</w:t>
      </w:r>
      <w:r w:rsidRPr="0048763C">
        <w:rPr>
          <w:sz w:val="20"/>
          <w:szCs w:val="20"/>
        </w:rPr>
        <w:t>Bridging rural food insecurity: Understanding local needs for and access to healthy, affordable food in a rural New Mexico County</w:t>
      </w:r>
      <w:r>
        <w:rPr>
          <w:sz w:val="20"/>
          <w:szCs w:val="20"/>
        </w:rPr>
        <w:t>.</w:t>
      </w:r>
      <w:r w:rsidRPr="0048763C">
        <w:rPr>
          <w:sz w:val="20"/>
          <w:szCs w:val="20"/>
        </w:rPr>
        <w:t xml:space="preserve">” </w:t>
      </w:r>
      <w:r w:rsidRPr="00F37732">
        <w:rPr>
          <w:sz w:val="20"/>
          <w:szCs w:val="20"/>
        </w:rPr>
        <w:t xml:space="preserve">Grant through the Robert Wood Johnson Foundation to work with the National Center for Frontier Communities on a community demographic survey for </w:t>
      </w:r>
      <w:r>
        <w:rPr>
          <w:sz w:val="20"/>
          <w:szCs w:val="20"/>
        </w:rPr>
        <w:t>Grant County New Mexico</w:t>
      </w:r>
      <w:r w:rsidRPr="00F37732">
        <w:rPr>
          <w:sz w:val="20"/>
          <w:szCs w:val="20"/>
        </w:rPr>
        <w:t xml:space="preserve">. </w:t>
      </w:r>
      <w:r>
        <w:rPr>
          <w:sz w:val="20"/>
          <w:szCs w:val="20"/>
        </w:rPr>
        <w:t xml:space="preserve">Submitted with Project Director: Johannes Lancer and as </w:t>
      </w:r>
      <w:r w:rsidRPr="002D42E9">
        <w:rPr>
          <w:b/>
          <w:bCs/>
          <w:sz w:val="20"/>
          <w:szCs w:val="20"/>
        </w:rPr>
        <w:t>Co-Director Dr. Morgan Montañez</w:t>
      </w:r>
      <w:r>
        <w:rPr>
          <w:sz w:val="20"/>
          <w:szCs w:val="20"/>
        </w:rPr>
        <w:t>. Research Associates included: Dr. Shreya Mitra (Project Manager at Radford, Grants Coordinator at NCFC), and Dr. Kayleigh Ward (University of Colorado, Boulder).</w:t>
      </w:r>
    </w:p>
    <w:p w14:paraId="7FF49B58" w14:textId="77777777" w:rsidR="002B05E5" w:rsidRPr="00F37732" w:rsidRDefault="002B05E5" w:rsidP="00CD5B7E">
      <w:pPr>
        <w:spacing w:before="10" w:after="10"/>
        <w:contextualSpacing/>
        <w:rPr>
          <w:sz w:val="20"/>
          <w:szCs w:val="20"/>
        </w:rPr>
      </w:pPr>
    </w:p>
    <w:p w14:paraId="724A582D" w14:textId="77777777" w:rsidR="00CD5B7E" w:rsidRPr="00F37732" w:rsidRDefault="00CD5B7E" w:rsidP="008A2129">
      <w:pPr>
        <w:spacing w:before="10" w:after="10"/>
        <w:contextualSpacing/>
        <w:rPr>
          <w:sz w:val="20"/>
          <w:szCs w:val="20"/>
        </w:rPr>
      </w:pPr>
    </w:p>
    <w:p w14:paraId="584CDA6A" w14:textId="77777777" w:rsidR="008A2129" w:rsidRPr="00F37732" w:rsidRDefault="008A2129" w:rsidP="008A2129">
      <w:pPr>
        <w:spacing w:before="10" w:after="10"/>
        <w:contextualSpacing/>
        <w:rPr>
          <w:sz w:val="20"/>
          <w:szCs w:val="20"/>
        </w:rPr>
      </w:pPr>
    </w:p>
    <w:p w14:paraId="6FF82396" w14:textId="77777777" w:rsidR="007A7A35" w:rsidRPr="00F37732" w:rsidRDefault="007A7A35" w:rsidP="007A7A35">
      <w:pPr>
        <w:pBdr>
          <w:bottom w:val="single" w:sz="12" w:space="1" w:color="auto"/>
        </w:pBdr>
        <w:rPr>
          <w:sz w:val="20"/>
          <w:szCs w:val="20"/>
        </w:rPr>
      </w:pPr>
      <w:r w:rsidRPr="00F37732">
        <w:rPr>
          <w:sz w:val="20"/>
          <w:szCs w:val="20"/>
        </w:rPr>
        <w:t>AWARDS, FELLOWSHIPS, AND HONORS</w:t>
      </w:r>
    </w:p>
    <w:p w14:paraId="1D7A1E11" w14:textId="77777777" w:rsidR="007A7A35" w:rsidRPr="00F37732" w:rsidRDefault="007A7A35" w:rsidP="007A7A35">
      <w:pPr>
        <w:spacing w:before="10" w:after="10"/>
        <w:contextualSpacing/>
        <w:rPr>
          <w:b/>
          <w:bCs/>
          <w:i/>
          <w:iCs/>
          <w:sz w:val="20"/>
          <w:szCs w:val="20"/>
        </w:rPr>
      </w:pPr>
    </w:p>
    <w:p w14:paraId="70E02D4B" w14:textId="77777777" w:rsidR="007A7A35" w:rsidRPr="00F37732" w:rsidRDefault="007A7A35" w:rsidP="007A7A35">
      <w:pPr>
        <w:spacing w:before="10" w:after="10"/>
        <w:contextualSpacing/>
        <w:rPr>
          <w:sz w:val="20"/>
          <w:szCs w:val="20"/>
        </w:rPr>
      </w:pPr>
      <w:r w:rsidRPr="00F37732">
        <w:rPr>
          <w:sz w:val="20"/>
          <w:szCs w:val="20"/>
        </w:rPr>
        <w:t xml:space="preserve">Received: </w:t>
      </w:r>
    </w:p>
    <w:p w14:paraId="3BBC9840" w14:textId="0D39038C" w:rsidR="00D0456C" w:rsidRDefault="00D0456C" w:rsidP="003F0362">
      <w:pPr>
        <w:spacing w:before="10" w:after="10"/>
        <w:contextualSpacing/>
        <w:rPr>
          <w:b/>
          <w:bCs/>
          <w:sz w:val="20"/>
          <w:szCs w:val="20"/>
        </w:rPr>
      </w:pPr>
      <w:r w:rsidRPr="008E3DEE">
        <w:rPr>
          <w:b/>
          <w:bCs/>
          <w:sz w:val="20"/>
          <w:szCs w:val="20"/>
        </w:rPr>
        <w:t xml:space="preserve">Diversity Travel Grant. </w:t>
      </w:r>
      <w:r>
        <w:rPr>
          <w:sz w:val="20"/>
          <w:szCs w:val="20"/>
        </w:rPr>
        <w:t>Summer 2026. ($300). Rural Sociological Society travel support award.</w:t>
      </w:r>
    </w:p>
    <w:p w14:paraId="26F017A4" w14:textId="60C9E0A9" w:rsidR="003F0362" w:rsidRDefault="00050E69" w:rsidP="003F0362">
      <w:pPr>
        <w:spacing w:before="10" w:after="10"/>
        <w:contextualSpacing/>
        <w:rPr>
          <w:b/>
          <w:bCs/>
          <w:sz w:val="20"/>
          <w:szCs w:val="20"/>
        </w:rPr>
      </w:pPr>
      <w:r w:rsidRPr="00050E69">
        <w:rPr>
          <w:b/>
          <w:bCs/>
          <w:sz w:val="20"/>
          <w:szCs w:val="20"/>
        </w:rPr>
        <w:t>OURS Outstanding Mentor Award</w:t>
      </w:r>
      <w:r w:rsidR="005D64C0">
        <w:rPr>
          <w:b/>
          <w:bCs/>
          <w:sz w:val="20"/>
          <w:szCs w:val="20"/>
        </w:rPr>
        <w:t xml:space="preserve">. </w:t>
      </w:r>
      <w:r w:rsidR="003F0362" w:rsidRPr="00050E69">
        <w:rPr>
          <w:b/>
          <w:bCs/>
          <w:sz w:val="20"/>
          <w:szCs w:val="20"/>
        </w:rPr>
        <w:t>OURS Outstanding Mentor Award</w:t>
      </w:r>
      <w:r w:rsidR="003F0362">
        <w:rPr>
          <w:b/>
          <w:bCs/>
          <w:sz w:val="20"/>
          <w:szCs w:val="20"/>
        </w:rPr>
        <w:t xml:space="preserve">. </w:t>
      </w:r>
      <w:r w:rsidR="003F0362">
        <w:rPr>
          <w:sz w:val="20"/>
          <w:szCs w:val="20"/>
        </w:rPr>
        <w:t>O</w:t>
      </w:r>
      <w:r w:rsidR="003F0362" w:rsidRPr="00050E69">
        <w:rPr>
          <w:sz w:val="20"/>
          <w:szCs w:val="20"/>
        </w:rPr>
        <w:t>nce per faculty career</w:t>
      </w:r>
      <w:r w:rsidR="003F0362">
        <w:rPr>
          <w:sz w:val="20"/>
          <w:szCs w:val="20"/>
        </w:rPr>
        <w:t>, awarded in year two of appointment,</w:t>
      </w:r>
      <w:r w:rsidR="003F0362" w:rsidRPr="00050E69">
        <w:rPr>
          <w:sz w:val="20"/>
          <w:szCs w:val="20"/>
        </w:rPr>
        <w:t xml:space="preserve"> Radford University</w:t>
      </w:r>
      <w:r w:rsidR="003F0362">
        <w:rPr>
          <w:sz w:val="20"/>
          <w:szCs w:val="20"/>
        </w:rPr>
        <w:t>.</w:t>
      </w:r>
      <w:r w:rsidR="003F0362" w:rsidRPr="00050E69">
        <w:rPr>
          <w:sz w:val="20"/>
          <w:szCs w:val="20"/>
        </w:rPr>
        <w:t xml:space="preserve"> </w:t>
      </w:r>
      <w:r w:rsidR="003F0362">
        <w:rPr>
          <w:sz w:val="20"/>
          <w:szCs w:val="20"/>
        </w:rPr>
        <w:t>(</w:t>
      </w:r>
      <w:r w:rsidR="003F0362" w:rsidRPr="00050E69">
        <w:rPr>
          <w:sz w:val="20"/>
          <w:szCs w:val="20"/>
        </w:rPr>
        <w:t>2026</w:t>
      </w:r>
      <w:r w:rsidR="003F0362">
        <w:rPr>
          <w:sz w:val="20"/>
          <w:szCs w:val="20"/>
        </w:rPr>
        <w:t>)</w:t>
      </w:r>
      <w:r w:rsidR="003F0362" w:rsidRPr="00050E69">
        <w:rPr>
          <w:sz w:val="20"/>
          <w:szCs w:val="20"/>
        </w:rPr>
        <w:t>.</w:t>
      </w:r>
    </w:p>
    <w:p w14:paraId="58EB41F9" w14:textId="28C921C9" w:rsidR="00F73A3C" w:rsidRPr="00F73A3C" w:rsidRDefault="00F73A3C" w:rsidP="007A7A35">
      <w:pPr>
        <w:spacing w:before="10" w:after="10"/>
        <w:contextualSpacing/>
        <w:rPr>
          <w:sz w:val="20"/>
          <w:szCs w:val="20"/>
        </w:rPr>
      </w:pPr>
      <w:r w:rsidRPr="008E3DEE">
        <w:rPr>
          <w:b/>
          <w:bCs/>
          <w:sz w:val="20"/>
          <w:szCs w:val="20"/>
        </w:rPr>
        <w:t>Elevate Research</w:t>
      </w:r>
      <w:r>
        <w:rPr>
          <w:b/>
          <w:bCs/>
          <w:sz w:val="20"/>
          <w:szCs w:val="20"/>
        </w:rPr>
        <w:t xml:space="preserve"> Faculty Fellowship</w:t>
      </w:r>
      <w:r>
        <w:rPr>
          <w:sz w:val="20"/>
          <w:szCs w:val="20"/>
        </w:rPr>
        <w:t xml:space="preserve">. </w:t>
      </w:r>
      <w:r w:rsidR="005D64C0">
        <w:rPr>
          <w:sz w:val="20"/>
          <w:szCs w:val="20"/>
        </w:rPr>
        <w:t>(</w:t>
      </w:r>
      <w:r>
        <w:rPr>
          <w:sz w:val="20"/>
          <w:szCs w:val="20"/>
        </w:rPr>
        <w:t>$1000</w:t>
      </w:r>
      <w:r w:rsidR="005D64C0">
        <w:rPr>
          <w:sz w:val="20"/>
          <w:szCs w:val="20"/>
        </w:rPr>
        <w:t>)</w:t>
      </w:r>
      <w:r>
        <w:rPr>
          <w:sz w:val="20"/>
          <w:szCs w:val="20"/>
        </w:rPr>
        <w:t xml:space="preserve"> and Student Mentorship Support for 1 Class. </w:t>
      </w:r>
      <w:r w:rsidR="005D64C0">
        <w:rPr>
          <w:sz w:val="20"/>
          <w:szCs w:val="20"/>
        </w:rPr>
        <w:t>(2026-2027).</w:t>
      </w:r>
    </w:p>
    <w:p w14:paraId="63367C26" w14:textId="00236A86" w:rsidR="007A7A35" w:rsidRPr="00F37732" w:rsidRDefault="007A7A35" w:rsidP="007A7A35">
      <w:pPr>
        <w:spacing w:before="10" w:after="10"/>
        <w:contextualSpacing/>
        <w:rPr>
          <w:sz w:val="20"/>
          <w:szCs w:val="20"/>
        </w:rPr>
      </w:pPr>
      <w:r w:rsidRPr="00F37732">
        <w:rPr>
          <w:b/>
          <w:bCs/>
          <w:sz w:val="20"/>
          <w:szCs w:val="20"/>
        </w:rPr>
        <w:t>Radford University RISE Fellowship</w:t>
      </w:r>
      <w:r w:rsidRPr="00F37732">
        <w:rPr>
          <w:sz w:val="20"/>
          <w:szCs w:val="20"/>
        </w:rPr>
        <w:t xml:space="preserve"> </w:t>
      </w:r>
      <w:r w:rsidR="005D64C0">
        <w:rPr>
          <w:sz w:val="20"/>
          <w:szCs w:val="20"/>
        </w:rPr>
        <w:t>(</w:t>
      </w:r>
      <w:r w:rsidRPr="00F37732">
        <w:rPr>
          <w:sz w:val="20"/>
          <w:szCs w:val="20"/>
        </w:rPr>
        <w:t>$2,500) Training in course development and support for revamping a course. Accepted to 2026 Cohort.</w:t>
      </w:r>
      <w:r w:rsidR="005D64C0" w:rsidRPr="005D64C0">
        <w:rPr>
          <w:sz w:val="20"/>
          <w:szCs w:val="20"/>
        </w:rPr>
        <w:t xml:space="preserve"> </w:t>
      </w:r>
      <w:r w:rsidR="005D64C0">
        <w:rPr>
          <w:sz w:val="20"/>
          <w:szCs w:val="20"/>
        </w:rPr>
        <w:t>(</w:t>
      </w:r>
      <w:r w:rsidR="005D64C0" w:rsidRPr="00F37732">
        <w:rPr>
          <w:sz w:val="20"/>
          <w:szCs w:val="20"/>
        </w:rPr>
        <w:t>2025-2026</w:t>
      </w:r>
      <w:r w:rsidR="005D64C0">
        <w:rPr>
          <w:sz w:val="20"/>
          <w:szCs w:val="20"/>
        </w:rPr>
        <w:t>).</w:t>
      </w:r>
    </w:p>
    <w:p w14:paraId="3C4598D8" w14:textId="62C8E7DF" w:rsidR="007A7A35" w:rsidRPr="00F37732" w:rsidRDefault="007A7A35" w:rsidP="007A7A35">
      <w:pPr>
        <w:spacing w:before="10" w:after="10"/>
        <w:contextualSpacing/>
        <w:rPr>
          <w:sz w:val="20"/>
          <w:szCs w:val="20"/>
        </w:rPr>
      </w:pPr>
      <w:r w:rsidRPr="00F37732">
        <w:rPr>
          <w:b/>
          <w:bCs/>
          <w:sz w:val="20"/>
          <w:szCs w:val="20"/>
        </w:rPr>
        <w:t xml:space="preserve">Radford University LIFT Fellowship Spring 2025. </w:t>
      </w:r>
      <w:r w:rsidRPr="00F37732">
        <w:rPr>
          <w:sz w:val="20"/>
          <w:szCs w:val="20"/>
        </w:rPr>
        <w:t xml:space="preserve">($1,000) Training in course development and support for updating Survey Research Methods. </w:t>
      </w:r>
      <w:r w:rsidR="005D64C0">
        <w:rPr>
          <w:sz w:val="20"/>
          <w:szCs w:val="20"/>
        </w:rPr>
        <w:t>(2025).</w:t>
      </w:r>
    </w:p>
    <w:p w14:paraId="5505648B" w14:textId="77777777" w:rsidR="007A7A35" w:rsidRPr="00F37732" w:rsidRDefault="007A7A35" w:rsidP="007A7A35">
      <w:pPr>
        <w:spacing w:before="10" w:after="10"/>
        <w:contextualSpacing/>
        <w:rPr>
          <w:sz w:val="20"/>
          <w:szCs w:val="20"/>
        </w:rPr>
      </w:pPr>
      <w:r w:rsidRPr="00F37732">
        <w:rPr>
          <w:b/>
          <w:bCs/>
          <w:sz w:val="20"/>
          <w:szCs w:val="20"/>
        </w:rPr>
        <w:t xml:space="preserve">Graduate Student Travel Award. </w:t>
      </w:r>
      <w:r w:rsidRPr="00F37732">
        <w:rPr>
          <w:sz w:val="20"/>
          <w:szCs w:val="20"/>
        </w:rPr>
        <w:t>($200) Section on the Racial and Ethnic Minorities, American Sociological Association. (2022</w:t>
      </w:r>
      <w:r w:rsidRPr="00F37732">
        <w:rPr>
          <w:i/>
          <w:iCs/>
          <w:sz w:val="20"/>
          <w:szCs w:val="20"/>
        </w:rPr>
        <w:t xml:space="preserve"> Declined.</w:t>
      </w:r>
      <w:r w:rsidRPr="00F37732">
        <w:rPr>
          <w:sz w:val="20"/>
          <w:szCs w:val="20"/>
        </w:rPr>
        <w:t xml:space="preserve">). </w:t>
      </w:r>
    </w:p>
    <w:p w14:paraId="4AEF0CAD" w14:textId="77777777" w:rsidR="007A7A35" w:rsidRPr="00F37732" w:rsidRDefault="007A7A35" w:rsidP="007A7A35">
      <w:pPr>
        <w:spacing w:before="10" w:after="10"/>
        <w:contextualSpacing/>
        <w:rPr>
          <w:sz w:val="20"/>
          <w:szCs w:val="20"/>
        </w:rPr>
      </w:pPr>
      <w:r w:rsidRPr="00F37732">
        <w:rPr>
          <w:b/>
          <w:bCs/>
          <w:sz w:val="20"/>
          <w:szCs w:val="20"/>
        </w:rPr>
        <w:t xml:space="preserve">ASA Student Travel Award </w:t>
      </w:r>
      <w:r w:rsidRPr="00F37732">
        <w:rPr>
          <w:sz w:val="20"/>
          <w:szCs w:val="20"/>
        </w:rPr>
        <w:t>($250) for ASA Conference in Philadelphia (2018).</w:t>
      </w:r>
    </w:p>
    <w:p w14:paraId="4FC61D11" w14:textId="77777777" w:rsidR="007A7A35" w:rsidRPr="00F37732" w:rsidRDefault="007A7A35" w:rsidP="007A7A35">
      <w:pPr>
        <w:spacing w:before="10" w:after="10"/>
        <w:contextualSpacing/>
        <w:rPr>
          <w:sz w:val="20"/>
          <w:szCs w:val="20"/>
        </w:rPr>
      </w:pPr>
      <w:r w:rsidRPr="00F37732">
        <w:rPr>
          <w:b/>
          <w:bCs/>
          <w:sz w:val="20"/>
          <w:szCs w:val="20"/>
        </w:rPr>
        <w:t>Graduate Teaching Mentor</w:t>
      </w:r>
      <w:r w:rsidRPr="00F37732">
        <w:rPr>
          <w:sz w:val="20"/>
          <w:szCs w:val="20"/>
        </w:rPr>
        <w:t xml:space="preserve"> ($500) Oregon State University (2015). </w:t>
      </w:r>
    </w:p>
    <w:p w14:paraId="7E55F54E" w14:textId="77777777" w:rsidR="007A7A35" w:rsidRPr="00F37732" w:rsidRDefault="007A7A35" w:rsidP="007A7A35">
      <w:pPr>
        <w:spacing w:before="10" w:after="10"/>
        <w:contextualSpacing/>
        <w:rPr>
          <w:sz w:val="20"/>
          <w:szCs w:val="20"/>
        </w:rPr>
      </w:pPr>
      <w:r w:rsidRPr="00F37732">
        <w:rPr>
          <w:b/>
          <w:bCs/>
          <w:sz w:val="20"/>
          <w:szCs w:val="20"/>
        </w:rPr>
        <w:t>Pi Theta Kappa Honors Society</w:t>
      </w:r>
      <w:r w:rsidRPr="00F37732">
        <w:rPr>
          <w:sz w:val="20"/>
          <w:szCs w:val="20"/>
        </w:rPr>
        <w:t xml:space="preserve"> (2011).</w:t>
      </w:r>
    </w:p>
    <w:p w14:paraId="42B0B343" w14:textId="77777777" w:rsidR="007A7A35" w:rsidRDefault="007A7A35" w:rsidP="007A7A35">
      <w:pPr>
        <w:spacing w:before="10" w:after="10"/>
        <w:contextualSpacing/>
        <w:rPr>
          <w:sz w:val="20"/>
          <w:szCs w:val="20"/>
        </w:rPr>
      </w:pPr>
      <w:r w:rsidRPr="00F37732">
        <w:rPr>
          <w:b/>
          <w:bCs/>
          <w:sz w:val="20"/>
          <w:szCs w:val="20"/>
        </w:rPr>
        <w:t>Miramontes Arts and Sciences Program</w:t>
      </w:r>
      <w:r w:rsidRPr="00F37732">
        <w:rPr>
          <w:sz w:val="20"/>
          <w:szCs w:val="20"/>
        </w:rPr>
        <w:t xml:space="preserve">. ($1000). University of Colorado, Boulder (2009). </w:t>
      </w:r>
    </w:p>
    <w:p w14:paraId="2B57B67E" w14:textId="77777777" w:rsidR="009E1284" w:rsidRDefault="009E1284" w:rsidP="007A7A35">
      <w:pPr>
        <w:spacing w:before="10" w:after="10"/>
        <w:contextualSpacing/>
        <w:rPr>
          <w:sz w:val="20"/>
          <w:szCs w:val="20"/>
        </w:rPr>
      </w:pPr>
    </w:p>
    <w:p w14:paraId="3D6A1C10" w14:textId="54BC296D" w:rsidR="009E1284" w:rsidRDefault="009E1284" w:rsidP="007A7A35">
      <w:pPr>
        <w:spacing w:before="10" w:after="10"/>
        <w:contextualSpacing/>
        <w:rPr>
          <w:sz w:val="20"/>
          <w:szCs w:val="20"/>
        </w:rPr>
      </w:pPr>
      <w:r>
        <w:rPr>
          <w:sz w:val="20"/>
          <w:szCs w:val="20"/>
        </w:rPr>
        <w:t xml:space="preserve">Nominated: </w:t>
      </w:r>
    </w:p>
    <w:p w14:paraId="55593FD6" w14:textId="5955794F" w:rsidR="009E1284" w:rsidRDefault="00F353B2" w:rsidP="007A7A35">
      <w:pPr>
        <w:spacing w:before="10" w:after="10"/>
        <w:contextualSpacing/>
        <w:rPr>
          <w:sz w:val="20"/>
          <w:szCs w:val="20"/>
        </w:rPr>
      </w:pPr>
      <w:r w:rsidRPr="00F353B2">
        <w:rPr>
          <w:b/>
          <w:bCs/>
          <w:sz w:val="20"/>
          <w:szCs w:val="20"/>
        </w:rPr>
        <w:t>CHBS Distinguished Service Award</w:t>
      </w:r>
      <w:r>
        <w:rPr>
          <w:sz w:val="20"/>
          <w:szCs w:val="20"/>
        </w:rPr>
        <w:t>: Radford University (2026).</w:t>
      </w:r>
    </w:p>
    <w:p w14:paraId="0FD9E9D5" w14:textId="77777777" w:rsidR="007A7A35" w:rsidRPr="00F37732" w:rsidRDefault="007A7A35" w:rsidP="007A7A35">
      <w:pPr>
        <w:spacing w:before="10" w:after="10"/>
        <w:contextualSpacing/>
        <w:rPr>
          <w:i/>
          <w:iCs/>
          <w:sz w:val="20"/>
          <w:szCs w:val="20"/>
        </w:rPr>
      </w:pPr>
    </w:p>
    <w:p w14:paraId="35EC57B6" w14:textId="77777777" w:rsidR="007A7A35" w:rsidRPr="00F37732" w:rsidRDefault="007A7A35" w:rsidP="007A7A35">
      <w:pPr>
        <w:spacing w:before="10" w:after="10"/>
        <w:contextualSpacing/>
        <w:rPr>
          <w:sz w:val="20"/>
          <w:szCs w:val="20"/>
          <w:u w:val="single"/>
        </w:rPr>
      </w:pPr>
      <w:r w:rsidRPr="00F37732">
        <w:rPr>
          <w:sz w:val="20"/>
          <w:szCs w:val="20"/>
          <w:u w:val="single"/>
        </w:rPr>
        <w:t xml:space="preserve">Washington State University Awards and Honors: </w:t>
      </w:r>
    </w:p>
    <w:p w14:paraId="46EDB7F5" w14:textId="77777777" w:rsidR="007A7A35" w:rsidRPr="00F37732" w:rsidRDefault="007A7A35" w:rsidP="007A7A35">
      <w:pPr>
        <w:spacing w:before="10" w:after="10"/>
        <w:contextualSpacing/>
        <w:rPr>
          <w:sz w:val="20"/>
          <w:szCs w:val="20"/>
        </w:rPr>
      </w:pPr>
      <w:r w:rsidRPr="00F37732">
        <w:rPr>
          <w:b/>
          <w:bCs/>
          <w:sz w:val="20"/>
          <w:szCs w:val="20"/>
        </w:rPr>
        <w:t xml:space="preserve">Herbert Neil and Mary Wensky Scholarship </w:t>
      </w:r>
      <w:r w:rsidRPr="00F37732">
        <w:rPr>
          <w:sz w:val="20"/>
          <w:szCs w:val="20"/>
        </w:rPr>
        <w:t>($3,000). Washington State University (2022).</w:t>
      </w:r>
    </w:p>
    <w:p w14:paraId="28B71FDA" w14:textId="77777777" w:rsidR="007A7A35" w:rsidRPr="00F37732" w:rsidRDefault="007A7A35" w:rsidP="007A7A35">
      <w:pPr>
        <w:spacing w:before="10" w:after="10"/>
        <w:contextualSpacing/>
        <w:rPr>
          <w:b/>
          <w:bCs/>
          <w:sz w:val="20"/>
          <w:szCs w:val="20"/>
        </w:rPr>
      </w:pPr>
      <w:r w:rsidRPr="00F37732">
        <w:rPr>
          <w:b/>
          <w:bCs/>
          <w:sz w:val="20"/>
          <w:szCs w:val="20"/>
        </w:rPr>
        <w:t xml:space="preserve">Ann Madsen Depew Fund </w:t>
      </w:r>
      <w:r w:rsidRPr="00F37732">
        <w:rPr>
          <w:sz w:val="20"/>
          <w:szCs w:val="20"/>
        </w:rPr>
        <w:t>($2,000) Washington State University Sociology (2022).</w:t>
      </w:r>
    </w:p>
    <w:p w14:paraId="144DAC9D" w14:textId="77777777" w:rsidR="007A7A35" w:rsidRPr="00F37732" w:rsidRDefault="007A7A35" w:rsidP="007A7A35">
      <w:pPr>
        <w:spacing w:before="10" w:after="10"/>
        <w:contextualSpacing/>
        <w:rPr>
          <w:sz w:val="20"/>
          <w:szCs w:val="20"/>
        </w:rPr>
      </w:pPr>
      <w:r w:rsidRPr="00F37732">
        <w:rPr>
          <w:b/>
          <w:bCs/>
          <w:sz w:val="20"/>
          <w:szCs w:val="20"/>
        </w:rPr>
        <w:t>Gordon D. And Izola P. Morgan Fellowship</w:t>
      </w:r>
      <w:r w:rsidRPr="00F37732">
        <w:rPr>
          <w:sz w:val="20"/>
          <w:szCs w:val="20"/>
        </w:rPr>
        <w:t xml:space="preserve"> ($3,000) Washington State University Sociology (2021).</w:t>
      </w:r>
    </w:p>
    <w:p w14:paraId="02E3C247" w14:textId="77777777" w:rsidR="007A7A35" w:rsidRPr="00F37732" w:rsidRDefault="007A7A35" w:rsidP="007A7A35">
      <w:pPr>
        <w:spacing w:before="10" w:after="10"/>
        <w:contextualSpacing/>
        <w:rPr>
          <w:sz w:val="20"/>
          <w:szCs w:val="20"/>
        </w:rPr>
      </w:pPr>
      <w:r w:rsidRPr="00F37732">
        <w:rPr>
          <w:b/>
          <w:bCs/>
          <w:sz w:val="20"/>
          <w:szCs w:val="20"/>
        </w:rPr>
        <w:t>Department of Sociology Graduate Student Excellence Award</w:t>
      </w:r>
      <w:r w:rsidRPr="00F37732">
        <w:rPr>
          <w:sz w:val="20"/>
          <w:szCs w:val="20"/>
        </w:rPr>
        <w:t xml:space="preserve"> ($600) Washington State University (2020).</w:t>
      </w:r>
    </w:p>
    <w:p w14:paraId="76A0DCF4" w14:textId="77777777" w:rsidR="007A7A35" w:rsidRPr="00F37732" w:rsidRDefault="007A7A35" w:rsidP="007A7A35">
      <w:pPr>
        <w:spacing w:before="10" w:after="10"/>
        <w:contextualSpacing/>
        <w:rPr>
          <w:sz w:val="20"/>
          <w:szCs w:val="20"/>
        </w:rPr>
      </w:pPr>
      <w:r w:rsidRPr="00F37732">
        <w:rPr>
          <w:b/>
          <w:bCs/>
          <w:sz w:val="20"/>
          <w:szCs w:val="20"/>
        </w:rPr>
        <w:t xml:space="preserve">Gordon D. And Izola P. Morgan Fellowship </w:t>
      </w:r>
      <w:r w:rsidRPr="00F37732">
        <w:rPr>
          <w:sz w:val="20"/>
          <w:szCs w:val="20"/>
        </w:rPr>
        <w:t>($1,500) Washington State University Sociology (2020).</w:t>
      </w:r>
    </w:p>
    <w:p w14:paraId="14498192" w14:textId="77777777" w:rsidR="007A7A35" w:rsidRPr="00F37732" w:rsidRDefault="007A7A35" w:rsidP="007A7A35">
      <w:pPr>
        <w:spacing w:before="10" w:after="10"/>
        <w:contextualSpacing/>
        <w:rPr>
          <w:sz w:val="20"/>
          <w:szCs w:val="20"/>
        </w:rPr>
      </w:pPr>
      <w:r w:rsidRPr="00F37732">
        <w:rPr>
          <w:b/>
          <w:bCs/>
          <w:sz w:val="20"/>
          <w:szCs w:val="20"/>
        </w:rPr>
        <w:t xml:space="preserve">Foley Fellowship </w:t>
      </w:r>
      <w:r w:rsidRPr="00F37732">
        <w:rPr>
          <w:sz w:val="20"/>
          <w:szCs w:val="20"/>
        </w:rPr>
        <w:t>($1,000) Washington State University (2019).</w:t>
      </w:r>
    </w:p>
    <w:p w14:paraId="62FC6AEB" w14:textId="77777777" w:rsidR="007A7A35" w:rsidRPr="00F37732" w:rsidRDefault="007A7A35" w:rsidP="007A7A35">
      <w:pPr>
        <w:spacing w:before="10" w:after="10"/>
        <w:contextualSpacing/>
        <w:rPr>
          <w:sz w:val="20"/>
          <w:szCs w:val="20"/>
        </w:rPr>
      </w:pPr>
      <w:r w:rsidRPr="00F37732">
        <w:rPr>
          <w:b/>
          <w:bCs/>
          <w:sz w:val="20"/>
          <w:szCs w:val="20"/>
        </w:rPr>
        <w:t>Ann Madsen Depew Memorial Fund</w:t>
      </w:r>
      <w:r w:rsidRPr="00F37732">
        <w:rPr>
          <w:sz w:val="20"/>
          <w:szCs w:val="20"/>
        </w:rPr>
        <w:t xml:space="preserve"> ($2,000) Washington State University Sociology (2019).</w:t>
      </w:r>
    </w:p>
    <w:p w14:paraId="089EB202" w14:textId="77777777" w:rsidR="007A7A35" w:rsidRPr="00F37732" w:rsidRDefault="007A7A35" w:rsidP="007A7A35">
      <w:pPr>
        <w:spacing w:before="10" w:after="10"/>
        <w:contextualSpacing/>
        <w:rPr>
          <w:sz w:val="20"/>
          <w:szCs w:val="20"/>
        </w:rPr>
      </w:pPr>
      <w:r w:rsidRPr="00F37732">
        <w:rPr>
          <w:b/>
          <w:bCs/>
          <w:sz w:val="20"/>
          <w:szCs w:val="20"/>
        </w:rPr>
        <w:t>Gordon D. And Izola P. Morgan Fellowship</w:t>
      </w:r>
      <w:r w:rsidRPr="00F37732">
        <w:rPr>
          <w:sz w:val="20"/>
          <w:szCs w:val="20"/>
        </w:rPr>
        <w:t xml:space="preserve"> ($1,000) Washington State University Sociology (2018).</w:t>
      </w:r>
    </w:p>
    <w:p w14:paraId="7DCA9811" w14:textId="491DB87E" w:rsidR="009D6275" w:rsidRPr="00F37732" w:rsidRDefault="007A7A35" w:rsidP="00C86810">
      <w:pPr>
        <w:spacing w:before="10" w:after="10"/>
        <w:contextualSpacing/>
        <w:rPr>
          <w:sz w:val="20"/>
          <w:szCs w:val="20"/>
        </w:rPr>
      </w:pPr>
      <w:r w:rsidRPr="00F37732">
        <w:rPr>
          <w:b/>
          <w:bCs/>
          <w:sz w:val="20"/>
          <w:szCs w:val="20"/>
        </w:rPr>
        <w:t>First Year Summer Fellowship</w:t>
      </w:r>
      <w:r w:rsidRPr="00F37732">
        <w:rPr>
          <w:sz w:val="20"/>
          <w:szCs w:val="20"/>
        </w:rPr>
        <w:t xml:space="preserve"> ($1,200) Washington State University Sociology (2018).</w:t>
      </w:r>
    </w:p>
    <w:p w14:paraId="11606947" w14:textId="77777777" w:rsidR="0053523A" w:rsidRPr="00F37732" w:rsidRDefault="0053523A" w:rsidP="00C86810">
      <w:pPr>
        <w:spacing w:before="10" w:after="10"/>
        <w:contextualSpacing/>
        <w:rPr>
          <w:sz w:val="20"/>
          <w:szCs w:val="20"/>
        </w:rPr>
      </w:pPr>
    </w:p>
    <w:p w14:paraId="4AA99229" w14:textId="77777777" w:rsidR="002117EF" w:rsidRPr="00F37732" w:rsidRDefault="002117EF" w:rsidP="002117EF">
      <w:pPr>
        <w:pBdr>
          <w:bottom w:val="single" w:sz="12" w:space="1" w:color="auto"/>
        </w:pBdr>
        <w:rPr>
          <w:sz w:val="20"/>
          <w:szCs w:val="20"/>
        </w:rPr>
      </w:pPr>
      <w:r w:rsidRPr="00F37732">
        <w:rPr>
          <w:sz w:val="20"/>
          <w:szCs w:val="20"/>
        </w:rPr>
        <w:t xml:space="preserve">TEACHING EXPERIENCE </w:t>
      </w:r>
    </w:p>
    <w:p w14:paraId="665902D0" w14:textId="77777777" w:rsidR="002117EF" w:rsidRPr="00F37732" w:rsidRDefault="002117EF" w:rsidP="002117EF">
      <w:pPr>
        <w:rPr>
          <w:b/>
          <w:bCs/>
          <w:sz w:val="20"/>
          <w:szCs w:val="20"/>
        </w:rPr>
      </w:pPr>
    </w:p>
    <w:p w14:paraId="7FCDD02F" w14:textId="77777777" w:rsidR="002117EF" w:rsidRPr="00F37732" w:rsidRDefault="002117EF" w:rsidP="002117EF">
      <w:pPr>
        <w:rPr>
          <w:b/>
          <w:bCs/>
          <w:sz w:val="20"/>
          <w:szCs w:val="20"/>
        </w:rPr>
      </w:pPr>
      <w:r w:rsidRPr="00F37732">
        <w:rPr>
          <w:b/>
          <w:bCs/>
          <w:sz w:val="20"/>
          <w:szCs w:val="20"/>
        </w:rPr>
        <w:t xml:space="preserve">Radford University </w:t>
      </w:r>
    </w:p>
    <w:p w14:paraId="15B88720" w14:textId="77777777" w:rsidR="002117EF" w:rsidRPr="00F85A65" w:rsidRDefault="002117EF" w:rsidP="002117EF">
      <w:pPr>
        <w:rPr>
          <w:sz w:val="20"/>
          <w:szCs w:val="20"/>
          <w:u w:val="single"/>
        </w:rPr>
      </w:pPr>
      <w:r w:rsidRPr="00F37732">
        <w:rPr>
          <w:sz w:val="20"/>
          <w:szCs w:val="20"/>
          <w:u w:val="single"/>
        </w:rPr>
        <w:t xml:space="preserve">Courses Taught </w:t>
      </w:r>
    </w:p>
    <w:p w14:paraId="63248740" w14:textId="77777777" w:rsidR="002117EF" w:rsidRPr="00F85A65" w:rsidRDefault="002117EF" w:rsidP="002117EF">
      <w:pPr>
        <w:ind w:left="720"/>
        <w:rPr>
          <w:sz w:val="20"/>
          <w:szCs w:val="20"/>
        </w:rPr>
      </w:pPr>
      <w:r>
        <w:rPr>
          <w:sz w:val="20"/>
          <w:szCs w:val="20"/>
        </w:rPr>
        <w:t xml:space="preserve">Core Department Courses: </w:t>
      </w:r>
    </w:p>
    <w:p w14:paraId="0B659E09" w14:textId="77777777" w:rsidR="002117EF" w:rsidRDefault="002117EF" w:rsidP="002117EF">
      <w:pPr>
        <w:ind w:left="720"/>
        <w:rPr>
          <w:i/>
          <w:iCs/>
          <w:sz w:val="20"/>
          <w:szCs w:val="20"/>
        </w:rPr>
      </w:pPr>
      <w:r>
        <w:rPr>
          <w:i/>
          <w:iCs/>
          <w:sz w:val="20"/>
          <w:szCs w:val="20"/>
        </w:rPr>
        <w:t>Introduction to Sociological Theory (Fall 2026)</w:t>
      </w:r>
    </w:p>
    <w:p w14:paraId="546C7571" w14:textId="77777777" w:rsidR="002117EF" w:rsidRPr="00F85A65" w:rsidRDefault="002117EF" w:rsidP="002117EF">
      <w:pPr>
        <w:ind w:left="720"/>
        <w:rPr>
          <w:sz w:val="20"/>
          <w:szCs w:val="20"/>
        </w:rPr>
      </w:pPr>
      <w:r w:rsidRPr="00F37732">
        <w:rPr>
          <w:i/>
          <w:iCs/>
          <w:sz w:val="20"/>
          <w:szCs w:val="20"/>
        </w:rPr>
        <w:t xml:space="preserve">Applied Sociology- CSCR Experiential Learning </w:t>
      </w:r>
      <w:r w:rsidRPr="00F37732">
        <w:rPr>
          <w:sz w:val="20"/>
          <w:szCs w:val="20"/>
        </w:rPr>
        <w:t>(Fall 2026)</w:t>
      </w:r>
    </w:p>
    <w:p w14:paraId="5FE25667" w14:textId="77777777" w:rsidR="002117EF" w:rsidRPr="00F37732" w:rsidRDefault="002117EF" w:rsidP="002117EF">
      <w:pPr>
        <w:ind w:firstLine="720"/>
        <w:rPr>
          <w:sz w:val="20"/>
          <w:szCs w:val="20"/>
        </w:rPr>
      </w:pPr>
      <w:r w:rsidRPr="00F37732">
        <w:rPr>
          <w:i/>
          <w:iCs/>
          <w:sz w:val="20"/>
          <w:szCs w:val="20"/>
        </w:rPr>
        <w:t>Survey Research Methods</w:t>
      </w:r>
      <w:r w:rsidRPr="00F37732">
        <w:rPr>
          <w:sz w:val="20"/>
          <w:szCs w:val="20"/>
        </w:rPr>
        <w:t xml:space="preserve"> (Spring 2025, Spring 2026)</w:t>
      </w:r>
    </w:p>
    <w:p w14:paraId="09198BE8" w14:textId="77777777" w:rsidR="002117EF" w:rsidRPr="00F37732" w:rsidRDefault="002117EF" w:rsidP="002117EF">
      <w:pPr>
        <w:ind w:left="720"/>
        <w:rPr>
          <w:sz w:val="20"/>
          <w:szCs w:val="20"/>
        </w:rPr>
      </w:pPr>
      <w:r w:rsidRPr="00F37732">
        <w:rPr>
          <w:i/>
          <w:iCs/>
          <w:sz w:val="20"/>
          <w:szCs w:val="20"/>
        </w:rPr>
        <w:t>Introduction to Research Methods</w:t>
      </w:r>
      <w:r w:rsidRPr="00F37732">
        <w:rPr>
          <w:sz w:val="20"/>
          <w:szCs w:val="20"/>
        </w:rPr>
        <w:t xml:space="preserve"> (Fall 2024, Fall 2025</w:t>
      </w:r>
      <w:r>
        <w:rPr>
          <w:sz w:val="20"/>
          <w:szCs w:val="20"/>
        </w:rPr>
        <w:t>, Fall 2026</w:t>
      </w:r>
      <w:r w:rsidRPr="00F37732">
        <w:rPr>
          <w:sz w:val="20"/>
          <w:szCs w:val="20"/>
        </w:rPr>
        <w:t>)</w:t>
      </w:r>
    </w:p>
    <w:p w14:paraId="3418F8A2" w14:textId="77777777" w:rsidR="002117EF" w:rsidRDefault="002117EF" w:rsidP="002117EF">
      <w:pPr>
        <w:ind w:left="720"/>
        <w:rPr>
          <w:sz w:val="20"/>
          <w:szCs w:val="20"/>
        </w:rPr>
      </w:pPr>
      <w:r w:rsidRPr="00F37732">
        <w:rPr>
          <w:i/>
          <w:iCs/>
          <w:sz w:val="20"/>
          <w:szCs w:val="20"/>
        </w:rPr>
        <w:t>Introduction to Sociology</w:t>
      </w:r>
      <w:r w:rsidRPr="00F37732">
        <w:rPr>
          <w:sz w:val="20"/>
          <w:szCs w:val="20"/>
        </w:rPr>
        <w:t xml:space="preserve"> (Fall 2024, Spring 2025)</w:t>
      </w:r>
    </w:p>
    <w:p w14:paraId="3D071EEA" w14:textId="77777777" w:rsidR="002117EF" w:rsidRDefault="002117EF" w:rsidP="002117EF">
      <w:pPr>
        <w:ind w:left="720"/>
        <w:rPr>
          <w:sz w:val="20"/>
          <w:szCs w:val="20"/>
        </w:rPr>
      </w:pPr>
      <w:r w:rsidRPr="00F37732">
        <w:rPr>
          <w:i/>
          <w:iCs/>
          <w:sz w:val="20"/>
          <w:szCs w:val="20"/>
        </w:rPr>
        <w:t>Honors Introduction to Sociology</w:t>
      </w:r>
      <w:r w:rsidRPr="00F37732">
        <w:rPr>
          <w:sz w:val="20"/>
          <w:szCs w:val="20"/>
        </w:rPr>
        <w:t xml:space="preserve"> (Fall 2025)</w:t>
      </w:r>
    </w:p>
    <w:p w14:paraId="5539DC76" w14:textId="77777777" w:rsidR="002117EF" w:rsidRPr="00F37732" w:rsidRDefault="002117EF" w:rsidP="002117EF">
      <w:pPr>
        <w:ind w:left="720"/>
        <w:rPr>
          <w:sz w:val="20"/>
          <w:szCs w:val="20"/>
        </w:rPr>
      </w:pPr>
      <w:r>
        <w:rPr>
          <w:i/>
          <w:iCs/>
          <w:sz w:val="20"/>
          <w:szCs w:val="20"/>
        </w:rPr>
        <w:t xml:space="preserve">Social Problems </w:t>
      </w:r>
      <w:r w:rsidRPr="000F2C51">
        <w:rPr>
          <w:sz w:val="20"/>
          <w:szCs w:val="20"/>
        </w:rPr>
        <w:t>(Summer 2026)</w:t>
      </w:r>
    </w:p>
    <w:p w14:paraId="27CB7276" w14:textId="77777777" w:rsidR="002117EF" w:rsidRDefault="002117EF" w:rsidP="002117EF">
      <w:pPr>
        <w:rPr>
          <w:sz w:val="20"/>
          <w:szCs w:val="20"/>
        </w:rPr>
      </w:pPr>
    </w:p>
    <w:p w14:paraId="42F2D94E" w14:textId="77777777" w:rsidR="002117EF" w:rsidRDefault="002117EF" w:rsidP="002117EF">
      <w:pPr>
        <w:rPr>
          <w:i/>
          <w:iCs/>
          <w:sz w:val="20"/>
          <w:szCs w:val="20"/>
        </w:rPr>
      </w:pPr>
      <w:r>
        <w:rPr>
          <w:sz w:val="20"/>
          <w:szCs w:val="20"/>
        </w:rPr>
        <w:tab/>
        <w:t>Electives:</w:t>
      </w:r>
    </w:p>
    <w:p w14:paraId="79876744" w14:textId="77777777" w:rsidR="002117EF" w:rsidRPr="00F37732" w:rsidRDefault="002117EF" w:rsidP="002117EF">
      <w:pPr>
        <w:ind w:left="720"/>
        <w:rPr>
          <w:sz w:val="20"/>
          <w:szCs w:val="20"/>
        </w:rPr>
      </w:pPr>
      <w:r w:rsidRPr="00F37732">
        <w:rPr>
          <w:i/>
          <w:iCs/>
          <w:sz w:val="20"/>
          <w:szCs w:val="20"/>
        </w:rPr>
        <w:t>Sociology of Visual Media</w:t>
      </w:r>
      <w:r w:rsidRPr="00F37732">
        <w:rPr>
          <w:sz w:val="20"/>
          <w:szCs w:val="20"/>
        </w:rPr>
        <w:t xml:space="preserve"> (Summer 2025)</w:t>
      </w:r>
    </w:p>
    <w:p w14:paraId="5A91850D" w14:textId="77777777" w:rsidR="002117EF" w:rsidRPr="00F37732" w:rsidRDefault="002117EF" w:rsidP="002117EF">
      <w:pPr>
        <w:ind w:left="720"/>
        <w:rPr>
          <w:sz w:val="20"/>
          <w:szCs w:val="20"/>
        </w:rPr>
      </w:pPr>
      <w:r w:rsidRPr="00F37732">
        <w:rPr>
          <w:i/>
          <w:iCs/>
          <w:sz w:val="20"/>
          <w:szCs w:val="20"/>
        </w:rPr>
        <w:t>Sociology of Health and Healthcare</w:t>
      </w:r>
      <w:r w:rsidRPr="00F37732">
        <w:rPr>
          <w:sz w:val="20"/>
          <w:szCs w:val="20"/>
        </w:rPr>
        <w:t xml:space="preserve"> (Fall 2025)</w:t>
      </w:r>
    </w:p>
    <w:p w14:paraId="1BAA2C66" w14:textId="77777777" w:rsidR="002117EF" w:rsidRDefault="002117EF" w:rsidP="002117EF">
      <w:pPr>
        <w:ind w:left="720"/>
        <w:rPr>
          <w:sz w:val="20"/>
          <w:szCs w:val="20"/>
        </w:rPr>
      </w:pPr>
      <w:r w:rsidRPr="00F37732">
        <w:rPr>
          <w:i/>
          <w:iCs/>
          <w:sz w:val="20"/>
          <w:szCs w:val="20"/>
        </w:rPr>
        <w:t>Sociology of the Family</w:t>
      </w:r>
      <w:r w:rsidRPr="00F37732">
        <w:rPr>
          <w:sz w:val="20"/>
          <w:szCs w:val="20"/>
        </w:rPr>
        <w:t xml:space="preserve"> (Spring 2026)</w:t>
      </w:r>
    </w:p>
    <w:p w14:paraId="6A761560" w14:textId="77777777" w:rsidR="002117EF" w:rsidRPr="00F37732" w:rsidRDefault="002117EF" w:rsidP="002117EF">
      <w:pPr>
        <w:rPr>
          <w:sz w:val="20"/>
          <w:szCs w:val="20"/>
        </w:rPr>
      </w:pPr>
    </w:p>
    <w:p w14:paraId="4F1EF949" w14:textId="77777777" w:rsidR="002117EF" w:rsidRDefault="002117EF" w:rsidP="002117EF">
      <w:pPr>
        <w:rPr>
          <w:sz w:val="20"/>
          <w:szCs w:val="20"/>
          <w:u w:val="single"/>
        </w:rPr>
      </w:pPr>
      <w:r w:rsidRPr="00F37732">
        <w:rPr>
          <w:sz w:val="20"/>
          <w:szCs w:val="20"/>
          <w:u w:val="single"/>
        </w:rPr>
        <w:t>Student Supervision and Mentoring:</w:t>
      </w:r>
    </w:p>
    <w:p w14:paraId="724E578F" w14:textId="77777777" w:rsidR="002117EF" w:rsidRPr="00F37732" w:rsidRDefault="002117EF" w:rsidP="002117EF">
      <w:pPr>
        <w:rPr>
          <w:sz w:val="20"/>
          <w:szCs w:val="20"/>
          <w:u w:val="single"/>
        </w:rPr>
      </w:pPr>
    </w:p>
    <w:p w14:paraId="4281F452" w14:textId="77777777" w:rsidR="002117EF" w:rsidRDefault="002117EF" w:rsidP="002117EF">
      <w:pPr>
        <w:ind w:left="720"/>
        <w:rPr>
          <w:sz w:val="20"/>
          <w:szCs w:val="20"/>
          <w:u w:val="single"/>
        </w:rPr>
      </w:pPr>
      <w:r>
        <w:rPr>
          <w:sz w:val="20"/>
          <w:szCs w:val="20"/>
          <w:u w:val="single"/>
        </w:rPr>
        <w:t>Workshops:</w:t>
      </w:r>
    </w:p>
    <w:p w14:paraId="0E86D2DF" w14:textId="1839BD79" w:rsidR="002117EF" w:rsidRDefault="002117EF" w:rsidP="002117EF">
      <w:pPr>
        <w:ind w:left="720"/>
        <w:rPr>
          <w:sz w:val="20"/>
          <w:szCs w:val="20"/>
        </w:rPr>
      </w:pPr>
      <w:r>
        <w:rPr>
          <w:sz w:val="20"/>
          <w:szCs w:val="20"/>
        </w:rPr>
        <w:lastRenderedPageBreak/>
        <w:t xml:space="preserve">Graduate School Application Mentorship Series. (Fall 2025). 3-Part Workshop series for Sociology seniors covering an overview of the process, statement of purpose writing, CV building, methods preparation, and applications strategies. Provided individualized feedback, advising through the process, and letters of recommendation. (N=8 Students). </w:t>
      </w:r>
    </w:p>
    <w:p w14:paraId="655469C2" w14:textId="77777777" w:rsidR="002117EF" w:rsidRDefault="002117EF" w:rsidP="002117EF">
      <w:pPr>
        <w:ind w:left="720"/>
        <w:rPr>
          <w:sz w:val="20"/>
          <w:szCs w:val="20"/>
        </w:rPr>
      </w:pPr>
    </w:p>
    <w:p w14:paraId="726A32E1" w14:textId="77777777" w:rsidR="002117EF" w:rsidRPr="0013375E" w:rsidRDefault="002117EF" w:rsidP="002117EF">
      <w:pPr>
        <w:ind w:left="720"/>
        <w:rPr>
          <w:sz w:val="20"/>
          <w:szCs w:val="20"/>
        </w:rPr>
      </w:pPr>
      <w:r>
        <w:rPr>
          <w:sz w:val="20"/>
          <w:szCs w:val="20"/>
        </w:rPr>
        <w:t xml:space="preserve">Qualitative Methods Bootcamp. (Summer 2026). 5-Day Bootcamp for CSCR lab students working in the CSCR summer 2026 on SURF, SEED, or work-study support on two qualitative studies. Trained students in the basics around qualitative methods, theoretical stances on positionality, power, reflexivity, and inductive methodologies. Trained students in participant observation and semi-structured interviewing. (N=3). </w:t>
      </w:r>
    </w:p>
    <w:p w14:paraId="6F2EE828" w14:textId="77777777" w:rsidR="002117EF" w:rsidRDefault="002117EF" w:rsidP="002117EF">
      <w:pPr>
        <w:ind w:left="720"/>
        <w:rPr>
          <w:sz w:val="20"/>
          <w:szCs w:val="20"/>
          <w:u w:val="single"/>
        </w:rPr>
      </w:pPr>
    </w:p>
    <w:p w14:paraId="758D417C" w14:textId="77777777" w:rsidR="002117EF" w:rsidRPr="00F37732" w:rsidRDefault="002117EF" w:rsidP="002117EF">
      <w:pPr>
        <w:ind w:left="720"/>
        <w:rPr>
          <w:sz w:val="20"/>
          <w:szCs w:val="20"/>
          <w:u w:val="single"/>
        </w:rPr>
      </w:pPr>
      <w:r w:rsidRPr="00F37732">
        <w:rPr>
          <w:sz w:val="20"/>
          <w:szCs w:val="20"/>
          <w:u w:val="single"/>
        </w:rPr>
        <w:t>Internships Supervised:</w:t>
      </w:r>
    </w:p>
    <w:p w14:paraId="47163519" w14:textId="77777777" w:rsidR="002117EF" w:rsidRPr="00F37732" w:rsidRDefault="002117EF" w:rsidP="002117EF">
      <w:pPr>
        <w:ind w:left="720"/>
        <w:rPr>
          <w:sz w:val="20"/>
          <w:szCs w:val="20"/>
        </w:rPr>
      </w:pPr>
      <w:r w:rsidRPr="00F37732">
        <w:rPr>
          <w:sz w:val="20"/>
          <w:szCs w:val="20"/>
        </w:rPr>
        <w:t>Hannah Lucas. CSCR. Virginia 211 Spring 2025. (Class of 2025).</w:t>
      </w:r>
    </w:p>
    <w:p w14:paraId="39FFCE15" w14:textId="77777777" w:rsidR="002117EF" w:rsidRPr="00F37732" w:rsidRDefault="002117EF" w:rsidP="002117EF">
      <w:pPr>
        <w:ind w:left="720"/>
        <w:rPr>
          <w:sz w:val="20"/>
          <w:szCs w:val="20"/>
        </w:rPr>
      </w:pPr>
      <w:r w:rsidRPr="00F37732">
        <w:rPr>
          <w:sz w:val="20"/>
          <w:szCs w:val="20"/>
        </w:rPr>
        <w:t>Aega Legasse.  CSCR. Virginia 211 Spring 2025. (Class of 2025).</w:t>
      </w:r>
    </w:p>
    <w:p w14:paraId="2591D8D7" w14:textId="77777777" w:rsidR="002117EF" w:rsidRPr="00F37732" w:rsidRDefault="002117EF" w:rsidP="002117EF">
      <w:pPr>
        <w:ind w:left="720"/>
        <w:rPr>
          <w:sz w:val="20"/>
          <w:szCs w:val="20"/>
        </w:rPr>
      </w:pPr>
      <w:r w:rsidRPr="00F37732">
        <w:rPr>
          <w:sz w:val="20"/>
          <w:szCs w:val="20"/>
        </w:rPr>
        <w:t>Julius Bradley. CSCR.  Virginia 211 Spring 2025. (Class of 2025).*</w:t>
      </w:r>
    </w:p>
    <w:p w14:paraId="67388872" w14:textId="77777777" w:rsidR="002117EF" w:rsidRPr="009A10AF" w:rsidRDefault="002117EF" w:rsidP="002117EF">
      <w:pPr>
        <w:ind w:left="720"/>
        <w:rPr>
          <w:sz w:val="20"/>
          <w:szCs w:val="20"/>
        </w:rPr>
      </w:pPr>
      <w:r w:rsidRPr="009A10AF">
        <w:rPr>
          <w:sz w:val="20"/>
          <w:szCs w:val="20"/>
        </w:rPr>
        <w:t>Amelia Binns. CSCR. Beans and Rice/Radford Housing Study- Quant. Spring 2026.</w:t>
      </w:r>
    </w:p>
    <w:p w14:paraId="7ED75D2B" w14:textId="77777777" w:rsidR="002117EF" w:rsidRPr="00F37732" w:rsidRDefault="002117EF" w:rsidP="002117EF">
      <w:pPr>
        <w:ind w:left="720"/>
        <w:rPr>
          <w:sz w:val="20"/>
          <w:szCs w:val="20"/>
        </w:rPr>
      </w:pPr>
      <w:r w:rsidRPr="00F37732">
        <w:rPr>
          <w:sz w:val="20"/>
          <w:szCs w:val="20"/>
        </w:rPr>
        <w:t>Rebecca Ford. CSCR. Radford Housing Study. Spring 2026.</w:t>
      </w:r>
    </w:p>
    <w:p w14:paraId="271E4012" w14:textId="77777777" w:rsidR="002117EF" w:rsidRPr="009A10AF" w:rsidRDefault="002117EF" w:rsidP="002117EF">
      <w:pPr>
        <w:ind w:left="720"/>
        <w:rPr>
          <w:sz w:val="20"/>
          <w:szCs w:val="20"/>
        </w:rPr>
      </w:pPr>
      <w:r w:rsidRPr="009A10AF">
        <w:rPr>
          <w:sz w:val="20"/>
          <w:szCs w:val="20"/>
        </w:rPr>
        <w:t xml:space="preserve">Faith Assalefew. CSCR. Radford General Education Assessment. Spring 2026. </w:t>
      </w:r>
    </w:p>
    <w:p w14:paraId="4E8CB959" w14:textId="77777777" w:rsidR="002117EF" w:rsidRDefault="002117EF" w:rsidP="002117EF">
      <w:pPr>
        <w:ind w:left="720"/>
        <w:rPr>
          <w:sz w:val="20"/>
          <w:szCs w:val="20"/>
        </w:rPr>
      </w:pPr>
      <w:r w:rsidRPr="004F64DB">
        <w:rPr>
          <w:sz w:val="20"/>
          <w:szCs w:val="20"/>
        </w:rPr>
        <w:t xml:space="preserve">Therese Root. CSCR. Rural Virginia Access. Summer 2026. </w:t>
      </w:r>
    </w:p>
    <w:p w14:paraId="07AF57C3" w14:textId="77777777" w:rsidR="002117EF" w:rsidRPr="004F64DB" w:rsidRDefault="002117EF" w:rsidP="002117EF">
      <w:pPr>
        <w:ind w:left="720"/>
        <w:rPr>
          <w:sz w:val="20"/>
          <w:szCs w:val="20"/>
        </w:rPr>
      </w:pPr>
      <w:r>
        <w:rPr>
          <w:sz w:val="20"/>
          <w:szCs w:val="20"/>
        </w:rPr>
        <w:t xml:space="preserve">Gabby Ancrum. CSCR. TBD. Fall 2026. </w:t>
      </w:r>
    </w:p>
    <w:p w14:paraId="6CC691CE" w14:textId="77777777" w:rsidR="002117EF" w:rsidRPr="00F37732" w:rsidRDefault="002117EF" w:rsidP="002117EF">
      <w:pPr>
        <w:rPr>
          <w:sz w:val="20"/>
          <w:szCs w:val="20"/>
        </w:rPr>
      </w:pPr>
    </w:p>
    <w:p w14:paraId="18D46DFF" w14:textId="77777777" w:rsidR="002117EF" w:rsidRPr="00F37732" w:rsidRDefault="002117EF" w:rsidP="002117EF">
      <w:pPr>
        <w:ind w:left="720"/>
        <w:rPr>
          <w:sz w:val="20"/>
          <w:szCs w:val="20"/>
          <w:u w:val="single"/>
        </w:rPr>
      </w:pPr>
      <w:r w:rsidRPr="00F37732">
        <w:rPr>
          <w:sz w:val="20"/>
          <w:szCs w:val="20"/>
          <w:u w:val="single"/>
        </w:rPr>
        <w:t>Independent Study Taught:</w:t>
      </w:r>
    </w:p>
    <w:p w14:paraId="288C812B" w14:textId="77777777" w:rsidR="002117EF" w:rsidRPr="006F34F9" w:rsidRDefault="002117EF" w:rsidP="002117EF">
      <w:pPr>
        <w:ind w:left="720"/>
        <w:rPr>
          <w:sz w:val="20"/>
          <w:szCs w:val="20"/>
        </w:rPr>
      </w:pPr>
      <w:r w:rsidRPr="006F34F9">
        <w:rPr>
          <w:sz w:val="20"/>
          <w:szCs w:val="20"/>
        </w:rPr>
        <w:t>Fall 2025. Spring 2026. Alivia Turner (Class of 2026) “Sustainability and Equity in Student Housing.”*</w:t>
      </w:r>
    </w:p>
    <w:p w14:paraId="31440492" w14:textId="77777777" w:rsidR="002117EF" w:rsidRPr="00F37732" w:rsidRDefault="002117EF" w:rsidP="002117EF">
      <w:pPr>
        <w:ind w:left="720"/>
        <w:rPr>
          <w:sz w:val="20"/>
          <w:szCs w:val="20"/>
        </w:rPr>
      </w:pPr>
      <w:r w:rsidRPr="00F37732">
        <w:rPr>
          <w:sz w:val="20"/>
          <w:szCs w:val="20"/>
        </w:rPr>
        <w:t>Fall 2025. Aidan Bridge (Class of 2025) “Rural Healthcare Access and Sociological Theory.” *</w:t>
      </w:r>
    </w:p>
    <w:p w14:paraId="1970267D" w14:textId="77777777" w:rsidR="002117EF" w:rsidRPr="00F37732" w:rsidRDefault="002117EF" w:rsidP="002117EF">
      <w:pPr>
        <w:ind w:left="720"/>
        <w:rPr>
          <w:sz w:val="20"/>
          <w:szCs w:val="20"/>
        </w:rPr>
      </w:pPr>
    </w:p>
    <w:p w14:paraId="7E814DE4" w14:textId="77777777" w:rsidR="002117EF" w:rsidRPr="00F37732" w:rsidRDefault="002117EF" w:rsidP="002117EF">
      <w:pPr>
        <w:ind w:left="720"/>
        <w:rPr>
          <w:sz w:val="20"/>
          <w:szCs w:val="20"/>
          <w:u w:val="single"/>
        </w:rPr>
      </w:pPr>
      <w:r w:rsidRPr="00F37732">
        <w:rPr>
          <w:sz w:val="20"/>
          <w:szCs w:val="20"/>
          <w:u w:val="single"/>
        </w:rPr>
        <w:t>Research Assistants and Tutors Supervised (</w:t>
      </w:r>
      <w:r w:rsidRPr="00F37732">
        <w:rPr>
          <w:sz w:val="20"/>
          <w:szCs w:val="20"/>
        </w:rPr>
        <w:t>Work study, work scholarship, and grant funded)</w:t>
      </w:r>
      <w:r w:rsidRPr="00F37732">
        <w:rPr>
          <w:sz w:val="20"/>
          <w:szCs w:val="20"/>
          <w:u w:val="single"/>
        </w:rPr>
        <w:t>:</w:t>
      </w:r>
    </w:p>
    <w:p w14:paraId="419624C8" w14:textId="77777777" w:rsidR="002117EF" w:rsidRPr="00F37732" w:rsidRDefault="002117EF" w:rsidP="002117EF">
      <w:pPr>
        <w:ind w:left="720"/>
        <w:rPr>
          <w:sz w:val="20"/>
          <w:szCs w:val="20"/>
        </w:rPr>
      </w:pPr>
      <w:r w:rsidRPr="00F37732">
        <w:rPr>
          <w:sz w:val="20"/>
          <w:szCs w:val="20"/>
        </w:rPr>
        <w:t>Jodi Allen 8/2024- 12/2025 (Class of 2025)*</w:t>
      </w:r>
    </w:p>
    <w:p w14:paraId="380DD75C" w14:textId="77777777" w:rsidR="002117EF" w:rsidRPr="00F37732" w:rsidRDefault="002117EF" w:rsidP="002117EF">
      <w:pPr>
        <w:ind w:left="720"/>
        <w:rPr>
          <w:sz w:val="20"/>
          <w:szCs w:val="20"/>
        </w:rPr>
      </w:pPr>
      <w:r w:rsidRPr="00F37732">
        <w:rPr>
          <w:sz w:val="20"/>
          <w:szCs w:val="20"/>
        </w:rPr>
        <w:t>Olivia Hauck 8/2024-5/2025(Class of 2025)</w:t>
      </w:r>
    </w:p>
    <w:p w14:paraId="060BC1F0" w14:textId="77777777" w:rsidR="002117EF" w:rsidRPr="00F37732" w:rsidRDefault="002117EF" w:rsidP="002117EF">
      <w:pPr>
        <w:ind w:left="720"/>
        <w:rPr>
          <w:sz w:val="20"/>
          <w:szCs w:val="20"/>
        </w:rPr>
      </w:pPr>
      <w:r w:rsidRPr="00F37732">
        <w:rPr>
          <w:sz w:val="20"/>
          <w:szCs w:val="20"/>
        </w:rPr>
        <w:t>Shae Turner 8/2024-12/2024 (Class of 2024)</w:t>
      </w:r>
    </w:p>
    <w:p w14:paraId="0C1BBBAE" w14:textId="77777777" w:rsidR="002117EF" w:rsidRPr="00F37732" w:rsidRDefault="002117EF" w:rsidP="002117EF">
      <w:pPr>
        <w:ind w:left="720"/>
        <w:rPr>
          <w:sz w:val="20"/>
          <w:szCs w:val="20"/>
        </w:rPr>
      </w:pPr>
      <w:r w:rsidRPr="00F37732">
        <w:rPr>
          <w:sz w:val="20"/>
          <w:szCs w:val="20"/>
        </w:rPr>
        <w:t>Hailey Whorley 10/2024-5/2025(Class of 2025)</w:t>
      </w:r>
    </w:p>
    <w:p w14:paraId="1EFBAB20" w14:textId="77777777" w:rsidR="002117EF" w:rsidRPr="006F34F9" w:rsidRDefault="002117EF" w:rsidP="002117EF">
      <w:pPr>
        <w:ind w:left="720"/>
        <w:rPr>
          <w:sz w:val="20"/>
          <w:szCs w:val="20"/>
        </w:rPr>
      </w:pPr>
      <w:r w:rsidRPr="006F34F9">
        <w:rPr>
          <w:sz w:val="20"/>
          <w:szCs w:val="20"/>
        </w:rPr>
        <w:t>Kristina Wagner 1/2025-Present (Class of 2027)*#+</w:t>
      </w:r>
    </w:p>
    <w:p w14:paraId="37E0A4D8" w14:textId="77777777" w:rsidR="002117EF" w:rsidRPr="00F37732" w:rsidRDefault="002117EF" w:rsidP="002117EF">
      <w:pPr>
        <w:ind w:left="720"/>
        <w:rPr>
          <w:sz w:val="20"/>
          <w:szCs w:val="20"/>
        </w:rPr>
      </w:pPr>
      <w:r w:rsidRPr="00F37732">
        <w:rPr>
          <w:sz w:val="20"/>
          <w:szCs w:val="20"/>
        </w:rPr>
        <w:t>Julius Bradley 8/2025-12/2025 (Class of 2025)*</w:t>
      </w:r>
    </w:p>
    <w:p w14:paraId="4020D17A" w14:textId="77777777" w:rsidR="002117EF" w:rsidRPr="00F37732" w:rsidRDefault="002117EF" w:rsidP="002117EF">
      <w:pPr>
        <w:ind w:left="720"/>
        <w:rPr>
          <w:sz w:val="20"/>
          <w:szCs w:val="20"/>
        </w:rPr>
      </w:pPr>
      <w:r w:rsidRPr="00F37732">
        <w:rPr>
          <w:sz w:val="20"/>
          <w:szCs w:val="20"/>
        </w:rPr>
        <w:t>Beatrice Souza 8/2025-</w:t>
      </w:r>
      <w:r>
        <w:rPr>
          <w:sz w:val="20"/>
          <w:szCs w:val="20"/>
        </w:rPr>
        <w:t>5/2026</w:t>
      </w:r>
      <w:r w:rsidRPr="00F37732">
        <w:rPr>
          <w:sz w:val="20"/>
          <w:szCs w:val="20"/>
        </w:rPr>
        <w:t xml:space="preserve"> (Class of 2026)*#</w:t>
      </w:r>
    </w:p>
    <w:p w14:paraId="46111B73" w14:textId="77777777" w:rsidR="002117EF" w:rsidRPr="00F37732" w:rsidRDefault="002117EF" w:rsidP="002117EF">
      <w:pPr>
        <w:ind w:left="720"/>
        <w:rPr>
          <w:sz w:val="20"/>
          <w:szCs w:val="20"/>
        </w:rPr>
      </w:pPr>
      <w:r w:rsidRPr="00F37732">
        <w:rPr>
          <w:sz w:val="20"/>
          <w:szCs w:val="20"/>
        </w:rPr>
        <w:t>Aidan Bridge 8/2025-12/2025 (Class of 2026)*#</w:t>
      </w:r>
    </w:p>
    <w:p w14:paraId="1956D45C" w14:textId="47EE754F" w:rsidR="002117EF" w:rsidRPr="006F34F9" w:rsidRDefault="002117EF" w:rsidP="002117EF">
      <w:pPr>
        <w:ind w:left="720"/>
        <w:rPr>
          <w:sz w:val="20"/>
          <w:szCs w:val="20"/>
        </w:rPr>
      </w:pPr>
      <w:r w:rsidRPr="006F34F9">
        <w:rPr>
          <w:sz w:val="20"/>
          <w:szCs w:val="20"/>
        </w:rPr>
        <w:t>Therese Root 8/2025-Present (Class of 202</w:t>
      </w:r>
      <w:r w:rsidR="0054155F">
        <w:rPr>
          <w:sz w:val="20"/>
          <w:szCs w:val="20"/>
        </w:rPr>
        <w:t>8</w:t>
      </w:r>
      <w:r w:rsidRPr="006F34F9">
        <w:rPr>
          <w:sz w:val="20"/>
          <w:szCs w:val="20"/>
        </w:rPr>
        <w:t>)*#+</w:t>
      </w:r>
    </w:p>
    <w:p w14:paraId="331D8F23" w14:textId="77777777" w:rsidR="002117EF" w:rsidRPr="006F34F9" w:rsidRDefault="002117EF" w:rsidP="002117EF">
      <w:pPr>
        <w:ind w:left="720"/>
        <w:rPr>
          <w:sz w:val="20"/>
          <w:szCs w:val="20"/>
        </w:rPr>
      </w:pPr>
      <w:r w:rsidRPr="006F34F9">
        <w:rPr>
          <w:sz w:val="20"/>
          <w:szCs w:val="20"/>
        </w:rPr>
        <w:t>Isaiah Moore. 8/2025-Present (Class of 2027)*#</w:t>
      </w:r>
    </w:p>
    <w:p w14:paraId="1008F0A8" w14:textId="77777777" w:rsidR="002117EF" w:rsidRDefault="002117EF" w:rsidP="002117EF">
      <w:pPr>
        <w:ind w:left="720"/>
        <w:rPr>
          <w:sz w:val="20"/>
          <w:szCs w:val="20"/>
        </w:rPr>
      </w:pPr>
      <w:r w:rsidRPr="00F37732">
        <w:rPr>
          <w:sz w:val="20"/>
          <w:szCs w:val="20"/>
        </w:rPr>
        <w:t>Samantha Nowels. 9/2025-12/2025 (Class of 2026)</w:t>
      </w:r>
    </w:p>
    <w:p w14:paraId="420526B0" w14:textId="77777777" w:rsidR="002117EF" w:rsidRPr="00C01DDB" w:rsidRDefault="002117EF" w:rsidP="002117EF">
      <w:pPr>
        <w:ind w:left="720"/>
        <w:rPr>
          <w:sz w:val="20"/>
          <w:szCs w:val="20"/>
        </w:rPr>
      </w:pPr>
      <w:r w:rsidRPr="00C01DDB">
        <w:rPr>
          <w:sz w:val="20"/>
          <w:szCs w:val="20"/>
        </w:rPr>
        <w:t>Adriana Patrick. 3/2026-Present (Class of 2029)</w:t>
      </w:r>
    </w:p>
    <w:p w14:paraId="5AA9F69E" w14:textId="6F360868" w:rsidR="002117EF" w:rsidRDefault="002117EF" w:rsidP="002117EF">
      <w:pPr>
        <w:ind w:left="720"/>
        <w:rPr>
          <w:sz w:val="20"/>
          <w:szCs w:val="20"/>
        </w:rPr>
      </w:pPr>
      <w:r w:rsidRPr="00C01DDB">
        <w:rPr>
          <w:sz w:val="20"/>
          <w:szCs w:val="20"/>
        </w:rPr>
        <w:t>Michael Rabideau. 3/2026-Present (Class of 202</w:t>
      </w:r>
      <w:r w:rsidR="0054155F">
        <w:rPr>
          <w:sz w:val="20"/>
          <w:szCs w:val="20"/>
        </w:rPr>
        <w:t>7</w:t>
      </w:r>
      <w:r w:rsidRPr="00C01DDB">
        <w:rPr>
          <w:sz w:val="20"/>
          <w:szCs w:val="20"/>
        </w:rPr>
        <w:t>)</w:t>
      </w:r>
    </w:p>
    <w:p w14:paraId="4566EC95" w14:textId="5C35AA43" w:rsidR="002117EF" w:rsidRDefault="002117EF" w:rsidP="002117EF">
      <w:pPr>
        <w:ind w:left="720"/>
        <w:rPr>
          <w:sz w:val="20"/>
          <w:szCs w:val="20"/>
        </w:rPr>
      </w:pPr>
      <w:r>
        <w:rPr>
          <w:sz w:val="20"/>
          <w:szCs w:val="20"/>
        </w:rPr>
        <w:t>Leo Winston 8/2026-Present (Class of 202</w:t>
      </w:r>
      <w:r w:rsidR="0054155F">
        <w:rPr>
          <w:sz w:val="20"/>
          <w:szCs w:val="20"/>
        </w:rPr>
        <w:t>9</w:t>
      </w:r>
      <w:r>
        <w:rPr>
          <w:sz w:val="20"/>
          <w:szCs w:val="20"/>
        </w:rPr>
        <w:t>)</w:t>
      </w:r>
    </w:p>
    <w:p w14:paraId="188EDA29" w14:textId="77777777" w:rsidR="002117EF" w:rsidRDefault="002117EF" w:rsidP="002117EF">
      <w:pPr>
        <w:ind w:left="720"/>
        <w:rPr>
          <w:sz w:val="20"/>
          <w:szCs w:val="20"/>
        </w:rPr>
      </w:pPr>
      <w:r>
        <w:rPr>
          <w:sz w:val="20"/>
          <w:szCs w:val="20"/>
        </w:rPr>
        <w:t>Alana Kronenburg 8/2026-Present (Class of 2027)</w:t>
      </w:r>
    </w:p>
    <w:p w14:paraId="3B541C0E" w14:textId="77777777" w:rsidR="002117EF" w:rsidRDefault="002117EF" w:rsidP="002117EF">
      <w:pPr>
        <w:ind w:left="720"/>
        <w:rPr>
          <w:sz w:val="20"/>
          <w:szCs w:val="20"/>
        </w:rPr>
      </w:pPr>
      <w:r w:rsidRPr="009A10AF">
        <w:rPr>
          <w:sz w:val="20"/>
          <w:szCs w:val="20"/>
        </w:rPr>
        <w:t>Faith Assalefe</w:t>
      </w:r>
      <w:r>
        <w:rPr>
          <w:sz w:val="20"/>
          <w:szCs w:val="20"/>
        </w:rPr>
        <w:t>w 8/2026-Present (Class of 2029)</w:t>
      </w:r>
    </w:p>
    <w:p w14:paraId="24C511AA" w14:textId="750844DB" w:rsidR="002117EF" w:rsidRDefault="002117EF" w:rsidP="002117EF">
      <w:pPr>
        <w:ind w:left="720"/>
        <w:rPr>
          <w:sz w:val="20"/>
          <w:szCs w:val="20"/>
        </w:rPr>
      </w:pPr>
      <w:r>
        <w:rPr>
          <w:sz w:val="20"/>
          <w:szCs w:val="20"/>
        </w:rPr>
        <w:t>Amelia Binns 8/202</w:t>
      </w:r>
      <w:r w:rsidR="009A7558">
        <w:rPr>
          <w:sz w:val="20"/>
          <w:szCs w:val="20"/>
        </w:rPr>
        <w:t>5</w:t>
      </w:r>
      <w:r>
        <w:rPr>
          <w:sz w:val="20"/>
          <w:szCs w:val="20"/>
        </w:rPr>
        <w:t>-</w:t>
      </w:r>
      <w:r w:rsidR="009A7558">
        <w:rPr>
          <w:sz w:val="20"/>
          <w:szCs w:val="20"/>
        </w:rPr>
        <w:t xml:space="preserve">5/2026 </w:t>
      </w:r>
      <w:r>
        <w:rPr>
          <w:sz w:val="20"/>
          <w:szCs w:val="20"/>
        </w:rPr>
        <w:t>(Class of 2027)</w:t>
      </w:r>
    </w:p>
    <w:p w14:paraId="27CBB18D" w14:textId="4CF430EB" w:rsidR="0054155F" w:rsidRPr="0054155F" w:rsidRDefault="0054155F" w:rsidP="0054155F">
      <w:pPr>
        <w:ind w:left="720"/>
        <w:rPr>
          <w:sz w:val="20"/>
          <w:szCs w:val="20"/>
        </w:rPr>
      </w:pPr>
      <w:r w:rsidRPr="0054155F">
        <w:rPr>
          <w:sz w:val="20"/>
          <w:szCs w:val="20"/>
        </w:rPr>
        <w:t xml:space="preserve">Louis Juidici </w:t>
      </w:r>
      <w:r>
        <w:rPr>
          <w:sz w:val="20"/>
          <w:szCs w:val="20"/>
        </w:rPr>
        <w:t>10/2026- Present (</w:t>
      </w:r>
      <w:r w:rsidRPr="006F34F9">
        <w:rPr>
          <w:sz w:val="20"/>
          <w:szCs w:val="20"/>
        </w:rPr>
        <w:t>Class of 202</w:t>
      </w:r>
      <w:r>
        <w:rPr>
          <w:sz w:val="20"/>
          <w:szCs w:val="20"/>
        </w:rPr>
        <w:t>8)</w:t>
      </w:r>
    </w:p>
    <w:p w14:paraId="4C674165" w14:textId="2540DF38" w:rsidR="0054155F" w:rsidRDefault="0054155F" w:rsidP="0054155F">
      <w:pPr>
        <w:ind w:left="720"/>
        <w:rPr>
          <w:sz w:val="20"/>
          <w:szCs w:val="20"/>
        </w:rPr>
      </w:pPr>
      <w:r w:rsidRPr="0054155F">
        <w:rPr>
          <w:sz w:val="20"/>
          <w:szCs w:val="20"/>
        </w:rPr>
        <w:t xml:space="preserve">Ariana Holmes </w:t>
      </w:r>
      <w:r>
        <w:rPr>
          <w:sz w:val="20"/>
          <w:szCs w:val="20"/>
        </w:rPr>
        <w:t>9/2026- Present</w:t>
      </w:r>
      <w:r w:rsidRPr="0054155F">
        <w:rPr>
          <w:sz w:val="20"/>
          <w:szCs w:val="20"/>
        </w:rPr>
        <w:t xml:space="preserve"> (</w:t>
      </w:r>
      <w:r>
        <w:rPr>
          <w:sz w:val="20"/>
          <w:szCs w:val="20"/>
        </w:rPr>
        <w:t>Class of 2027)</w:t>
      </w:r>
    </w:p>
    <w:p w14:paraId="16205939" w14:textId="364AA0C2" w:rsidR="0054155F" w:rsidRDefault="0054155F" w:rsidP="0054155F">
      <w:pPr>
        <w:ind w:left="720"/>
        <w:rPr>
          <w:sz w:val="20"/>
          <w:szCs w:val="20"/>
        </w:rPr>
      </w:pPr>
      <w:r w:rsidRPr="0054155F">
        <w:rPr>
          <w:sz w:val="20"/>
          <w:szCs w:val="20"/>
        </w:rPr>
        <w:t xml:space="preserve">Azlynn Coates </w:t>
      </w:r>
      <w:r>
        <w:rPr>
          <w:sz w:val="20"/>
          <w:szCs w:val="20"/>
        </w:rPr>
        <w:t>10/2026- Present</w:t>
      </w:r>
      <w:r w:rsidRPr="0054155F">
        <w:rPr>
          <w:sz w:val="20"/>
          <w:szCs w:val="20"/>
        </w:rPr>
        <w:t xml:space="preserve"> (</w:t>
      </w:r>
      <w:r>
        <w:rPr>
          <w:sz w:val="20"/>
          <w:szCs w:val="20"/>
        </w:rPr>
        <w:t>Class of 2029</w:t>
      </w:r>
      <w:r w:rsidRPr="0054155F">
        <w:rPr>
          <w:sz w:val="20"/>
          <w:szCs w:val="20"/>
        </w:rPr>
        <w:t>)</w:t>
      </w:r>
    </w:p>
    <w:p w14:paraId="3BC6E4CA" w14:textId="4CF4BE4E" w:rsidR="0054155F" w:rsidRPr="0054155F" w:rsidRDefault="0054155F" w:rsidP="0054155F">
      <w:pPr>
        <w:ind w:left="720"/>
        <w:rPr>
          <w:sz w:val="20"/>
          <w:szCs w:val="20"/>
        </w:rPr>
      </w:pPr>
      <w:r w:rsidRPr="0054155F">
        <w:rPr>
          <w:sz w:val="20"/>
          <w:szCs w:val="20"/>
        </w:rPr>
        <w:t>Tonya Cardwell</w:t>
      </w:r>
      <w:r>
        <w:rPr>
          <w:sz w:val="20"/>
          <w:szCs w:val="20"/>
        </w:rPr>
        <w:t xml:space="preserve"> 9/2026- Present</w:t>
      </w:r>
      <w:r w:rsidRPr="0054155F">
        <w:rPr>
          <w:sz w:val="20"/>
          <w:szCs w:val="20"/>
        </w:rPr>
        <w:t xml:space="preserve"> (</w:t>
      </w:r>
      <w:r>
        <w:rPr>
          <w:sz w:val="20"/>
          <w:szCs w:val="20"/>
        </w:rPr>
        <w:t>Class of 2028)</w:t>
      </w:r>
    </w:p>
    <w:p w14:paraId="61FF6CF8" w14:textId="0C31266C" w:rsidR="0054155F" w:rsidRPr="0054155F" w:rsidRDefault="0054155F" w:rsidP="0054155F">
      <w:pPr>
        <w:ind w:left="720"/>
        <w:rPr>
          <w:sz w:val="20"/>
          <w:szCs w:val="20"/>
        </w:rPr>
      </w:pPr>
      <w:r w:rsidRPr="0054155F">
        <w:rPr>
          <w:sz w:val="20"/>
          <w:szCs w:val="20"/>
        </w:rPr>
        <w:t>Kiersten Williams</w:t>
      </w:r>
      <w:r>
        <w:rPr>
          <w:sz w:val="20"/>
          <w:szCs w:val="20"/>
        </w:rPr>
        <w:t>9/2026- Present</w:t>
      </w:r>
      <w:r w:rsidRPr="0054155F">
        <w:rPr>
          <w:sz w:val="20"/>
          <w:szCs w:val="20"/>
        </w:rPr>
        <w:t xml:space="preserve"> (</w:t>
      </w:r>
      <w:r>
        <w:rPr>
          <w:sz w:val="20"/>
          <w:szCs w:val="20"/>
        </w:rPr>
        <w:t>Class of 2027)</w:t>
      </w:r>
    </w:p>
    <w:p w14:paraId="3192974F" w14:textId="77777777" w:rsidR="002117EF" w:rsidRPr="00F37732" w:rsidRDefault="002117EF" w:rsidP="002117EF">
      <w:pPr>
        <w:rPr>
          <w:sz w:val="20"/>
          <w:szCs w:val="20"/>
        </w:rPr>
      </w:pPr>
    </w:p>
    <w:p w14:paraId="783F028E" w14:textId="77777777" w:rsidR="009A7558" w:rsidRDefault="009A7558" w:rsidP="002117EF">
      <w:pPr>
        <w:ind w:left="720"/>
        <w:rPr>
          <w:sz w:val="20"/>
          <w:szCs w:val="20"/>
          <w:u w:val="single"/>
        </w:rPr>
      </w:pPr>
      <w:r>
        <w:rPr>
          <w:sz w:val="20"/>
          <w:szCs w:val="20"/>
          <w:u w:val="single"/>
        </w:rPr>
        <w:t>Research Rookies Mentees:</w:t>
      </w:r>
    </w:p>
    <w:p w14:paraId="7AA2628A" w14:textId="1073E53E" w:rsidR="009A7558" w:rsidRPr="009A7558" w:rsidRDefault="009A7558" w:rsidP="002117EF">
      <w:pPr>
        <w:ind w:left="720"/>
        <w:rPr>
          <w:sz w:val="20"/>
          <w:szCs w:val="20"/>
        </w:rPr>
      </w:pPr>
      <w:r w:rsidRPr="009A7558">
        <w:rPr>
          <w:sz w:val="20"/>
          <w:szCs w:val="20"/>
        </w:rPr>
        <w:t>Isabella Deel</w:t>
      </w:r>
      <w:r>
        <w:rPr>
          <w:sz w:val="20"/>
          <w:szCs w:val="20"/>
        </w:rPr>
        <w:t xml:space="preserve"> 10/2026- Present. (She joined my Radford and Pulaski Counties branch of the rural aid and healthcare access project to specifically interview non-English speaking families about barriers to help. </w:t>
      </w:r>
    </w:p>
    <w:p w14:paraId="41EF7834" w14:textId="77777777" w:rsidR="009A7558" w:rsidRDefault="009A7558" w:rsidP="002117EF">
      <w:pPr>
        <w:ind w:left="720"/>
        <w:rPr>
          <w:sz w:val="20"/>
          <w:szCs w:val="20"/>
          <w:u w:val="single"/>
        </w:rPr>
      </w:pPr>
    </w:p>
    <w:p w14:paraId="5FC38A56" w14:textId="73D973DE" w:rsidR="002117EF" w:rsidRPr="00F37732" w:rsidRDefault="002117EF" w:rsidP="002117EF">
      <w:pPr>
        <w:ind w:left="720"/>
        <w:rPr>
          <w:sz w:val="20"/>
          <w:szCs w:val="20"/>
        </w:rPr>
      </w:pPr>
      <w:r w:rsidRPr="00F37732">
        <w:rPr>
          <w:sz w:val="20"/>
          <w:szCs w:val="20"/>
          <w:u w:val="single"/>
        </w:rPr>
        <w:t>Honors Capstone Students</w:t>
      </w:r>
      <w:r w:rsidRPr="00F37732">
        <w:rPr>
          <w:sz w:val="20"/>
          <w:szCs w:val="20"/>
        </w:rPr>
        <w:t>:</w:t>
      </w:r>
    </w:p>
    <w:p w14:paraId="6B9F00DF" w14:textId="6A9986CA" w:rsidR="002117EF" w:rsidRPr="00F37732" w:rsidRDefault="002117EF" w:rsidP="002117EF">
      <w:pPr>
        <w:ind w:left="720"/>
        <w:rPr>
          <w:sz w:val="20"/>
          <w:szCs w:val="20"/>
        </w:rPr>
      </w:pPr>
      <w:r w:rsidRPr="00F37732">
        <w:rPr>
          <w:sz w:val="20"/>
          <w:szCs w:val="20"/>
        </w:rPr>
        <w:t>Olivia Hauck 1/2025-5/2025 (Advised for qualitative study of Radford L</w:t>
      </w:r>
      <w:r w:rsidR="006B5601">
        <w:rPr>
          <w:sz w:val="20"/>
          <w:szCs w:val="20"/>
        </w:rPr>
        <w:t>GB</w:t>
      </w:r>
      <w:r w:rsidRPr="00F37732">
        <w:rPr>
          <w:sz w:val="20"/>
          <w:szCs w:val="20"/>
        </w:rPr>
        <w:t xml:space="preserve">TQ Food Insecurity). </w:t>
      </w:r>
    </w:p>
    <w:p w14:paraId="4DF15FF9" w14:textId="77777777" w:rsidR="002117EF" w:rsidRPr="00F37732" w:rsidRDefault="002117EF" w:rsidP="002117EF">
      <w:pPr>
        <w:ind w:left="720"/>
        <w:rPr>
          <w:sz w:val="20"/>
          <w:szCs w:val="20"/>
        </w:rPr>
      </w:pPr>
    </w:p>
    <w:p w14:paraId="3FFBC220" w14:textId="77777777" w:rsidR="002117EF" w:rsidRPr="00F37732" w:rsidRDefault="002117EF" w:rsidP="002117EF">
      <w:pPr>
        <w:ind w:left="720"/>
        <w:rPr>
          <w:sz w:val="20"/>
          <w:szCs w:val="20"/>
          <w:u w:val="single"/>
        </w:rPr>
      </w:pPr>
      <w:r w:rsidRPr="00F37732">
        <w:rPr>
          <w:sz w:val="20"/>
          <w:szCs w:val="20"/>
          <w:u w:val="single"/>
        </w:rPr>
        <w:t>SURF Grant Students:</w:t>
      </w:r>
    </w:p>
    <w:p w14:paraId="38532A54" w14:textId="77777777" w:rsidR="002117EF" w:rsidRPr="00F37732" w:rsidRDefault="002117EF" w:rsidP="002117EF">
      <w:pPr>
        <w:ind w:left="720"/>
        <w:rPr>
          <w:sz w:val="20"/>
          <w:szCs w:val="20"/>
        </w:rPr>
      </w:pPr>
      <w:r w:rsidRPr="00F37732">
        <w:rPr>
          <w:sz w:val="20"/>
          <w:szCs w:val="20"/>
        </w:rPr>
        <w:lastRenderedPageBreak/>
        <w:t>Kristina Wagner (</w:t>
      </w:r>
      <w:r>
        <w:rPr>
          <w:sz w:val="20"/>
          <w:szCs w:val="20"/>
        </w:rPr>
        <w:t>$8115</w:t>
      </w:r>
      <w:r w:rsidRPr="00F37732">
        <w:rPr>
          <w:sz w:val="20"/>
          <w:szCs w:val="20"/>
        </w:rPr>
        <w:t>): Utility Strain in a High Poverty, Low Resourced Rural County.</w:t>
      </w:r>
    </w:p>
    <w:p w14:paraId="698BB726" w14:textId="77777777" w:rsidR="002117EF" w:rsidRPr="00F37732" w:rsidRDefault="002117EF" w:rsidP="002117EF">
      <w:pPr>
        <w:ind w:left="720"/>
        <w:rPr>
          <w:sz w:val="20"/>
          <w:szCs w:val="20"/>
        </w:rPr>
      </w:pPr>
      <w:r w:rsidRPr="00F37732">
        <w:rPr>
          <w:sz w:val="20"/>
          <w:szCs w:val="20"/>
        </w:rPr>
        <w:t>Isaiah Moor</w:t>
      </w:r>
      <w:r>
        <w:rPr>
          <w:sz w:val="20"/>
          <w:szCs w:val="20"/>
        </w:rPr>
        <w:t xml:space="preserve">e </w:t>
      </w:r>
      <w:r w:rsidRPr="00F37732">
        <w:rPr>
          <w:sz w:val="20"/>
          <w:szCs w:val="20"/>
        </w:rPr>
        <w:t>(</w:t>
      </w:r>
      <w:r>
        <w:rPr>
          <w:sz w:val="20"/>
          <w:szCs w:val="20"/>
        </w:rPr>
        <w:t>Not Funded</w:t>
      </w:r>
      <w:r w:rsidRPr="00F37732">
        <w:rPr>
          <w:sz w:val="20"/>
          <w:szCs w:val="20"/>
        </w:rPr>
        <w:t xml:space="preserve">): Radford Housing Project Survey Analysis and Qualitative Coding. </w:t>
      </w:r>
    </w:p>
    <w:p w14:paraId="2FFE1674" w14:textId="77777777" w:rsidR="002117EF" w:rsidRDefault="002117EF" w:rsidP="002117EF">
      <w:pPr>
        <w:rPr>
          <w:sz w:val="20"/>
          <w:szCs w:val="20"/>
        </w:rPr>
      </w:pPr>
    </w:p>
    <w:p w14:paraId="41B03E53" w14:textId="77777777" w:rsidR="002117EF" w:rsidRDefault="002117EF" w:rsidP="002117EF">
      <w:pPr>
        <w:rPr>
          <w:sz w:val="20"/>
          <w:szCs w:val="20"/>
          <w:u w:val="single"/>
        </w:rPr>
      </w:pPr>
      <w:r>
        <w:rPr>
          <w:sz w:val="20"/>
          <w:szCs w:val="20"/>
        </w:rPr>
        <w:tab/>
      </w:r>
      <w:r>
        <w:rPr>
          <w:sz w:val="20"/>
          <w:szCs w:val="20"/>
          <w:u w:val="single"/>
        </w:rPr>
        <w:t>Graduate Research Assistants:</w:t>
      </w:r>
    </w:p>
    <w:p w14:paraId="2153DC5B" w14:textId="3770056F" w:rsidR="002117EF" w:rsidRDefault="002117EF" w:rsidP="002117EF">
      <w:pPr>
        <w:rPr>
          <w:sz w:val="20"/>
          <w:szCs w:val="20"/>
        </w:rPr>
      </w:pPr>
      <w:r>
        <w:rPr>
          <w:sz w:val="20"/>
          <w:szCs w:val="20"/>
        </w:rPr>
        <w:tab/>
        <w:t>Paige Dickerhoo</w:t>
      </w:r>
      <w:r w:rsidR="00C801F1">
        <w:rPr>
          <w:sz w:val="20"/>
          <w:szCs w:val="20"/>
        </w:rPr>
        <w:t>f</w:t>
      </w:r>
      <w:r>
        <w:rPr>
          <w:sz w:val="20"/>
          <w:szCs w:val="20"/>
        </w:rPr>
        <w:t>, CSCR, 8/2026-5/2027</w:t>
      </w:r>
    </w:p>
    <w:p w14:paraId="29395F9C" w14:textId="77777777" w:rsidR="002117EF" w:rsidRDefault="002117EF" w:rsidP="002117EF">
      <w:pPr>
        <w:rPr>
          <w:sz w:val="20"/>
          <w:szCs w:val="20"/>
        </w:rPr>
      </w:pPr>
      <w:r>
        <w:rPr>
          <w:sz w:val="20"/>
          <w:szCs w:val="20"/>
        </w:rPr>
        <w:tab/>
      </w:r>
    </w:p>
    <w:p w14:paraId="6DD86D04" w14:textId="19263774" w:rsidR="002117EF" w:rsidRDefault="002117EF" w:rsidP="002117EF">
      <w:pPr>
        <w:rPr>
          <w:sz w:val="20"/>
          <w:szCs w:val="20"/>
        </w:rPr>
      </w:pPr>
      <w:r>
        <w:rPr>
          <w:sz w:val="20"/>
          <w:szCs w:val="20"/>
        </w:rPr>
        <w:tab/>
      </w:r>
      <w:r>
        <w:rPr>
          <w:sz w:val="20"/>
          <w:szCs w:val="20"/>
          <w:u w:val="single"/>
        </w:rPr>
        <w:t xml:space="preserve">Project Managers </w:t>
      </w:r>
      <w:r w:rsidRPr="00666CFD">
        <w:rPr>
          <w:sz w:val="20"/>
          <w:szCs w:val="20"/>
        </w:rPr>
        <w:t>[Early Career Staff]:</w:t>
      </w:r>
    </w:p>
    <w:p w14:paraId="22DB1EF4" w14:textId="77777777" w:rsidR="002117EF" w:rsidRPr="00E46FD6" w:rsidRDefault="002117EF" w:rsidP="002117EF">
      <w:pPr>
        <w:rPr>
          <w:sz w:val="20"/>
          <w:szCs w:val="20"/>
        </w:rPr>
      </w:pPr>
      <w:r>
        <w:rPr>
          <w:sz w:val="20"/>
          <w:szCs w:val="20"/>
        </w:rPr>
        <w:tab/>
        <w:t xml:space="preserve">Shreya Mitra CSCR, (1/2026-7/2026) </w:t>
      </w:r>
    </w:p>
    <w:p w14:paraId="4B3F2AB7" w14:textId="77777777" w:rsidR="002117EF" w:rsidRDefault="002117EF" w:rsidP="002117EF">
      <w:pPr>
        <w:rPr>
          <w:sz w:val="20"/>
          <w:szCs w:val="20"/>
        </w:rPr>
      </w:pPr>
      <w:r>
        <w:rPr>
          <w:sz w:val="20"/>
          <w:szCs w:val="20"/>
        </w:rPr>
        <w:tab/>
      </w:r>
    </w:p>
    <w:p w14:paraId="4DC7986C" w14:textId="57CE3001" w:rsidR="00871010" w:rsidRDefault="00871010" w:rsidP="002117EF">
      <w:pPr>
        <w:rPr>
          <w:sz w:val="20"/>
          <w:szCs w:val="20"/>
          <w:u w:val="single"/>
        </w:rPr>
      </w:pPr>
      <w:r>
        <w:rPr>
          <w:sz w:val="20"/>
          <w:szCs w:val="20"/>
        </w:rPr>
        <w:tab/>
      </w:r>
      <w:r w:rsidRPr="00871010">
        <w:rPr>
          <w:sz w:val="20"/>
          <w:szCs w:val="20"/>
          <w:u w:val="single"/>
        </w:rPr>
        <w:t>Professional Development</w:t>
      </w:r>
    </w:p>
    <w:p w14:paraId="6A65BB68" w14:textId="433B28D8" w:rsidR="00871010" w:rsidRPr="00871010" w:rsidRDefault="00871010" w:rsidP="00871010">
      <w:pPr>
        <w:ind w:left="720"/>
        <w:rPr>
          <w:sz w:val="20"/>
          <w:szCs w:val="20"/>
        </w:rPr>
      </w:pPr>
      <w:r>
        <w:rPr>
          <w:sz w:val="20"/>
          <w:szCs w:val="20"/>
        </w:rPr>
        <w:t>Faculty advisor for a team of four students through: “</w:t>
      </w:r>
      <w:r w:rsidRPr="00871010">
        <w:rPr>
          <w:sz w:val="20"/>
          <w:szCs w:val="20"/>
        </w:rPr>
        <w:t>Scholars Transforming Through Research (STR):</w:t>
      </w:r>
      <w:r>
        <w:rPr>
          <w:sz w:val="20"/>
          <w:szCs w:val="20"/>
        </w:rPr>
        <w:t xml:space="preserve"> </w:t>
      </w:r>
      <w:r w:rsidRPr="00871010">
        <w:rPr>
          <w:sz w:val="20"/>
          <w:szCs w:val="20"/>
        </w:rPr>
        <w:t>Where Research Meets Civic Impact</w:t>
      </w:r>
      <w:r>
        <w:rPr>
          <w:sz w:val="20"/>
          <w:szCs w:val="20"/>
        </w:rPr>
        <w:t xml:space="preserve">.” (2026-2027). Student team included Therese Root, Isaiah Moore, Kristina Wagner, and Leo Winston. </w:t>
      </w:r>
    </w:p>
    <w:p w14:paraId="51569189" w14:textId="77777777" w:rsidR="002117EF" w:rsidRPr="00E46FD6" w:rsidRDefault="002117EF" w:rsidP="002117EF">
      <w:pPr>
        <w:rPr>
          <w:sz w:val="20"/>
          <w:szCs w:val="20"/>
        </w:rPr>
      </w:pPr>
    </w:p>
    <w:p w14:paraId="011A138F" w14:textId="77777777" w:rsidR="002117EF" w:rsidRPr="00F37732" w:rsidRDefault="002117EF" w:rsidP="002117EF">
      <w:pPr>
        <w:rPr>
          <w:sz w:val="20"/>
          <w:szCs w:val="20"/>
        </w:rPr>
      </w:pPr>
      <w:r w:rsidRPr="00F37732">
        <w:rPr>
          <w:sz w:val="20"/>
          <w:szCs w:val="20"/>
        </w:rPr>
        <w:t xml:space="preserve">*Indicates student presented research conducted with me at a Radford University sponsored poster session. </w:t>
      </w:r>
    </w:p>
    <w:p w14:paraId="606CFFCE" w14:textId="77777777" w:rsidR="002117EF" w:rsidRPr="00F37732" w:rsidRDefault="002117EF" w:rsidP="002117EF">
      <w:pPr>
        <w:rPr>
          <w:sz w:val="20"/>
          <w:szCs w:val="20"/>
        </w:rPr>
      </w:pPr>
      <w:r w:rsidRPr="00F37732">
        <w:rPr>
          <w:sz w:val="20"/>
          <w:szCs w:val="20"/>
        </w:rPr>
        <w:t># Indicates student present</w:t>
      </w:r>
      <w:r>
        <w:rPr>
          <w:sz w:val="20"/>
          <w:szCs w:val="20"/>
        </w:rPr>
        <w:t>ed</w:t>
      </w:r>
      <w:r w:rsidRPr="00F37732">
        <w:rPr>
          <w:sz w:val="20"/>
          <w:szCs w:val="20"/>
        </w:rPr>
        <w:t xml:space="preserve"> research conducted with me at a regional or national conference.</w:t>
      </w:r>
    </w:p>
    <w:p w14:paraId="509E7E24" w14:textId="77777777" w:rsidR="002117EF" w:rsidRDefault="002117EF" w:rsidP="002117EF">
      <w:pPr>
        <w:rPr>
          <w:sz w:val="20"/>
          <w:szCs w:val="20"/>
        </w:rPr>
      </w:pPr>
      <w:r w:rsidRPr="00F37732">
        <w:rPr>
          <w:sz w:val="20"/>
          <w:szCs w:val="20"/>
        </w:rPr>
        <w:t xml:space="preserve">+ Indicates student presented research conducted with me for a public entity or nonprofit. </w:t>
      </w:r>
    </w:p>
    <w:p w14:paraId="6B5A1D7E" w14:textId="77777777" w:rsidR="002117EF" w:rsidRPr="00B0294B" w:rsidRDefault="002117EF" w:rsidP="002117EF">
      <w:pPr>
        <w:rPr>
          <w:i/>
          <w:iCs/>
          <w:sz w:val="20"/>
          <w:szCs w:val="20"/>
        </w:rPr>
      </w:pPr>
      <w:r>
        <w:rPr>
          <w:i/>
          <w:iCs/>
          <w:sz w:val="20"/>
          <w:szCs w:val="20"/>
        </w:rPr>
        <w:t xml:space="preserve">Indicates this student </w:t>
      </w:r>
      <w:r w:rsidRPr="00D15E35">
        <w:rPr>
          <w:i/>
          <w:iCs/>
          <w:sz w:val="20"/>
          <w:szCs w:val="20"/>
          <w:u w:val="single"/>
        </w:rPr>
        <w:t>earned</w:t>
      </w:r>
      <w:r>
        <w:rPr>
          <w:i/>
          <w:iCs/>
          <w:sz w:val="20"/>
          <w:szCs w:val="20"/>
        </w:rPr>
        <w:t xml:space="preserve"> R</w:t>
      </w:r>
      <w:r w:rsidRPr="00B0294B">
        <w:rPr>
          <w:i/>
          <w:iCs/>
          <w:sz w:val="20"/>
          <w:szCs w:val="20"/>
        </w:rPr>
        <w:t>adford University Undergraduate Research Schola</w:t>
      </w:r>
      <w:r>
        <w:rPr>
          <w:i/>
          <w:iCs/>
          <w:sz w:val="20"/>
          <w:szCs w:val="20"/>
        </w:rPr>
        <w:t>r transcript designation through work with me.</w:t>
      </w:r>
    </w:p>
    <w:p w14:paraId="7B2A529F" w14:textId="77777777" w:rsidR="002117EF" w:rsidRPr="00F37732" w:rsidRDefault="002117EF" w:rsidP="002117EF">
      <w:pPr>
        <w:rPr>
          <w:sz w:val="20"/>
          <w:szCs w:val="20"/>
        </w:rPr>
      </w:pPr>
      <w:r w:rsidRPr="00F37732">
        <w:rPr>
          <w:sz w:val="20"/>
          <w:szCs w:val="20"/>
        </w:rPr>
        <w:tab/>
      </w:r>
    </w:p>
    <w:p w14:paraId="21B09486" w14:textId="77777777" w:rsidR="002117EF" w:rsidRPr="00F37732" w:rsidRDefault="002117EF" w:rsidP="002117EF">
      <w:pPr>
        <w:rPr>
          <w:sz w:val="20"/>
          <w:szCs w:val="20"/>
        </w:rPr>
      </w:pPr>
      <w:r w:rsidRPr="00F37732">
        <w:rPr>
          <w:sz w:val="20"/>
          <w:szCs w:val="20"/>
          <w:u w:val="single"/>
        </w:rPr>
        <w:t>Venues Where Student Mentored Research was Featured</w:t>
      </w:r>
      <w:r w:rsidRPr="00F37732">
        <w:rPr>
          <w:sz w:val="20"/>
          <w:szCs w:val="20"/>
        </w:rPr>
        <w:t xml:space="preserve">: </w:t>
      </w:r>
    </w:p>
    <w:p w14:paraId="0E3EAEC7" w14:textId="77777777" w:rsidR="002117EF" w:rsidRPr="00F37732" w:rsidRDefault="002117EF" w:rsidP="002117EF">
      <w:pPr>
        <w:pStyle w:val="ListParagraph"/>
        <w:numPr>
          <w:ilvl w:val="0"/>
          <w:numId w:val="4"/>
        </w:numPr>
        <w:rPr>
          <w:sz w:val="20"/>
          <w:szCs w:val="20"/>
        </w:rPr>
      </w:pPr>
      <w:r w:rsidRPr="00F37732">
        <w:rPr>
          <w:sz w:val="20"/>
          <w:szCs w:val="20"/>
        </w:rPr>
        <w:t xml:space="preserve">Wicked Problems Festival, Radford University, Fall 2025. (8 Students Featured) </w:t>
      </w:r>
    </w:p>
    <w:p w14:paraId="15C3B075" w14:textId="77777777" w:rsidR="002117EF" w:rsidRPr="00F37732" w:rsidRDefault="002117EF" w:rsidP="002117EF">
      <w:pPr>
        <w:pStyle w:val="ListParagraph"/>
        <w:numPr>
          <w:ilvl w:val="0"/>
          <w:numId w:val="4"/>
        </w:numPr>
        <w:rPr>
          <w:sz w:val="20"/>
          <w:szCs w:val="20"/>
        </w:rPr>
      </w:pPr>
      <w:r w:rsidRPr="00F37732">
        <w:rPr>
          <w:sz w:val="20"/>
          <w:szCs w:val="20"/>
        </w:rPr>
        <w:t>Winter Card, Radford University, Fall 2025 (6 Students Featured)</w:t>
      </w:r>
    </w:p>
    <w:p w14:paraId="0F5539C5" w14:textId="77777777" w:rsidR="002117EF" w:rsidRPr="00F37732" w:rsidRDefault="002117EF" w:rsidP="002117EF">
      <w:pPr>
        <w:pStyle w:val="ListParagraph"/>
        <w:numPr>
          <w:ilvl w:val="0"/>
          <w:numId w:val="4"/>
        </w:numPr>
        <w:rPr>
          <w:sz w:val="20"/>
          <w:szCs w:val="20"/>
        </w:rPr>
      </w:pPr>
      <w:proofErr w:type="spellStart"/>
      <w:r w:rsidRPr="00F37732">
        <w:rPr>
          <w:sz w:val="20"/>
          <w:szCs w:val="20"/>
        </w:rPr>
        <w:t>NURVa</w:t>
      </w:r>
      <w:proofErr w:type="spellEnd"/>
      <w:r w:rsidRPr="00F37732">
        <w:rPr>
          <w:sz w:val="20"/>
          <w:szCs w:val="20"/>
        </w:rPr>
        <w:t xml:space="preserve"> 2026 Undergraduate Research Showcase. (2 Students Featured, 1 of 2 chosen presentations to represent Radford). </w:t>
      </w:r>
    </w:p>
    <w:p w14:paraId="5395F60F" w14:textId="77777777" w:rsidR="002117EF" w:rsidRDefault="002117EF" w:rsidP="002117EF">
      <w:pPr>
        <w:pStyle w:val="ListParagraph"/>
        <w:numPr>
          <w:ilvl w:val="0"/>
          <w:numId w:val="4"/>
        </w:numPr>
        <w:rPr>
          <w:sz w:val="20"/>
          <w:szCs w:val="20"/>
        </w:rPr>
      </w:pPr>
      <w:r w:rsidRPr="00F37732">
        <w:rPr>
          <w:sz w:val="20"/>
          <w:szCs w:val="20"/>
        </w:rPr>
        <w:t xml:space="preserve">Southwest Social Science Association, Spring 2026 (5 Students Featured). </w:t>
      </w:r>
    </w:p>
    <w:p w14:paraId="3B0D7FD5" w14:textId="77777777" w:rsidR="002117EF" w:rsidRPr="00F37732" w:rsidRDefault="002117EF" w:rsidP="002117EF">
      <w:pPr>
        <w:pStyle w:val="ListParagraph"/>
        <w:numPr>
          <w:ilvl w:val="0"/>
          <w:numId w:val="4"/>
        </w:numPr>
        <w:rPr>
          <w:sz w:val="20"/>
          <w:szCs w:val="20"/>
        </w:rPr>
      </w:pPr>
      <w:r>
        <w:rPr>
          <w:sz w:val="20"/>
          <w:szCs w:val="20"/>
        </w:rPr>
        <w:t xml:space="preserve">Rural Sociological Society, Summer 2026 (4 Students Featured). </w:t>
      </w:r>
    </w:p>
    <w:p w14:paraId="0FEDD4D1" w14:textId="77777777" w:rsidR="002117EF" w:rsidRPr="00F37732" w:rsidRDefault="002117EF" w:rsidP="002117EF">
      <w:pPr>
        <w:rPr>
          <w:sz w:val="20"/>
          <w:szCs w:val="20"/>
          <w:u w:val="single"/>
        </w:rPr>
      </w:pPr>
    </w:p>
    <w:p w14:paraId="3209FF83" w14:textId="77777777" w:rsidR="002117EF" w:rsidRDefault="002117EF" w:rsidP="002117EF">
      <w:pPr>
        <w:rPr>
          <w:sz w:val="20"/>
          <w:szCs w:val="20"/>
        </w:rPr>
      </w:pPr>
      <w:r w:rsidRPr="00F37732">
        <w:rPr>
          <w:sz w:val="20"/>
          <w:szCs w:val="20"/>
          <w:u w:val="single"/>
        </w:rPr>
        <w:t>Post Graduate Outcomes:</w:t>
      </w:r>
      <w:r>
        <w:rPr>
          <w:sz w:val="20"/>
          <w:szCs w:val="20"/>
        </w:rPr>
        <w:t xml:space="preserve"> </w:t>
      </w:r>
    </w:p>
    <w:p w14:paraId="449C1729" w14:textId="77777777" w:rsidR="002117EF" w:rsidRPr="004F64DB" w:rsidRDefault="002117EF" w:rsidP="002117EF">
      <w:pPr>
        <w:rPr>
          <w:i/>
          <w:iCs/>
          <w:sz w:val="20"/>
          <w:szCs w:val="20"/>
        </w:rPr>
      </w:pPr>
      <w:r w:rsidRPr="004F64DB">
        <w:rPr>
          <w:i/>
          <w:iCs/>
          <w:sz w:val="20"/>
          <w:szCs w:val="20"/>
        </w:rPr>
        <w:t>100% Placement Rate for CSCR Alumni Applicants from the Classes of 2025 and 2026, with All Placements Funded or Financially Supported</w:t>
      </w:r>
      <w:r>
        <w:rPr>
          <w:i/>
          <w:iCs/>
          <w:sz w:val="20"/>
          <w:szCs w:val="20"/>
        </w:rPr>
        <w:t>.</w:t>
      </w:r>
    </w:p>
    <w:p w14:paraId="3331602E" w14:textId="77777777" w:rsidR="002117EF" w:rsidRDefault="002117EF" w:rsidP="002117EF">
      <w:pPr>
        <w:rPr>
          <w:sz w:val="20"/>
          <w:szCs w:val="20"/>
        </w:rPr>
      </w:pPr>
    </w:p>
    <w:p w14:paraId="084387DA" w14:textId="77777777" w:rsidR="002117EF" w:rsidRPr="00F37732" w:rsidRDefault="002117EF" w:rsidP="002117EF">
      <w:pPr>
        <w:rPr>
          <w:sz w:val="20"/>
          <w:szCs w:val="20"/>
        </w:rPr>
      </w:pPr>
      <w:r w:rsidRPr="00F37732">
        <w:rPr>
          <w:sz w:val="20"/>
          <w:szCs w:val="20"/>
        </w:rPr>
        <w:t>Alivia Turner</w:t>
      </w:r>
      <w:r>
        <w:rPr>
          <w:sz w:val="20"/>
          <w:szCs w:val="20"/>
        </w:rPr>
        <w:t xml:space="preserve"> (2026)—</w:t>
      </w:r>
      <w:r w:rsidRPr="00F37732">
        <w:rPr>
          <w:sz w:val="20"/>
          <w:szCs w:val="20"/>
        </w:rPr>
        <w:t xml:space="preserve"> MSW, Radford University</w:t>
      </w:r>
      <w:r>
        <w:rPr>
          <w:sz w:val="20"/>
          <w:szCs w:val="20"/>
        </w:rPr>
        <w:t>,</w:t>
      </w:r>
      <w:r w:rsidRPr="00F37732">
        <w:rPr>
          <w:sz w:val="20"/>
          <w:szCs w:val="20"/>
        </w:rPr>
        <w:t xml:space="preserve"> Class of 2029</w:t>
      </w:r>
      <w:r>
        <w:rPr>
          <w:sz w:val="20"/>
          <w:szCs w:val="20"/>
        </w:rPr>
        <w:t xml:space="preserve"> [1 Year Funded]</w:t>
      </w:r>
    </w:p>
    <w:p w14:paraId="21BF6015" w14:textId="77777777" w:rsidR="002117EF" w:rsidRPr="00F37732" w:rsidRDefault="002117EF" w:rsidP="002117EF">
      <w:pPr>
        <w:rPr>
          <w:sz w:val="20"/>
          <w:szCs w:val="20"/>
        </w:rPr>
      </w:pPr>
      <w:r w:rsidRPr="00F37732">
        <w:rPr>
          <w:sz w:val="20"/>
          <w:szCs w:val="20"/>
        </w:rPr>
        <w:t>Beatrice Souza</w:t>
      </w:r>
      <w:r>
        <w:rPr>
          <w:sz w:val="20"/>
          <w:szCs w:val="20"/>
        </w:rPr>
        <w:t xml:space="preserve"> (2026)</w:t>
      </w:r>
      <w:r w:rsidRPr="00F37732">
        <w:rPr>
          <w:sz w:val="20"/>
          <w:szCs w:val="20"/>
        </w:rPr>
        <w:t>— MA, Strategic Communications Radford University</w:t>
      </w:r>
      <w:r>
        <w:rPr>
          <w:sz w:val="20"/>
          <w:szCs w:val="20"/>
        </w:rPr>
        <w:t>,</w:t>
      </w:r>
      <w:r w:rsidRPr="00F37732">
        <w:rPr>
          <w:sz w:val="20"/>
          <w:szCs w:val="20"/>
        </w:rPr>
        <w:t xml:space="preserve"> Class of 2029</w:t>
      </w:r>
      <w:r>
        <w:rPr>
          <w:sz w:val="20"/>
          <w:szCs w:val="20"/>
        </w:rPr>
        <w:t xml:space="preserve"> [1 Year Funded]</w:t>
      </w:r>
    </w:p>
    <w:p w14:paraId="45D5CDB6" w14:textId="77777777" w:rsidR="002117EF" w:rsidRPr="00F37732" w:rsidRDefault="002117EF" w:rsidP="002117EF">
      <w:pPr>
        <w:rPr>
          <w:sz w:val="20"/>
          <w:szCs w:val="20"/>
        </w:rPr>
      </w:pPr>
      <w:r w:rsidRPr="00F37732">
        <w:rPr>
          <w:sz w:val="20"/>
          <w:szCs w:val="20"/>
        </w:rPr>
        <w:t>Hannah Lucas</w:t>
      </w:r>
      <w:r>
        <w:rPr>
          <w:sz w:val="20"/>
          <w:szCs w:val="20"/>
        </w:rPr>
        <w:t xml:space="preserve"> (2025)</w:t>
      </w:r>
      <w:r w:rsidRPr="00F37732">
        <w:rPr>
          <w:sz w:val="20"/>
          <w:szCs w:val="20"/>
        </w:rPr>
        <w:t>— M</w:t>
      </w:r>
      <w:r>
        <w:rPr>
          <w:sz w:val="20"/>
          <w:szCs w:val="20"/>
        </w:rPr>
        <w:t>F</w:t>
      </w:r>
      <w:r w:rsidRPr="00F37732">
        <w:rPr>
          <w:sz w:val="20"/>
          <w:szCs w:val="20"/>
        </w:rPr>
        <w:t>A,</w:t>
      </w:r>
      <w:r w:rsidRPr="00134D88">
        <w:rPr>
          <w:sz w:val="20"/>
          <w:szCs w:val="20"/>
        </w:rPr>
        <w:t xml:space="preserve"> </w:t>
      </w:r>
      <w:r>
        <w:rPr>
          <w:sz w:val="20"/>
          <w:szCs w:val="20"/>
        </w:rPr>
        <w:t>User Experience Design. College of Creative Studies, Class of 2029 [2 Years Fully Funded]</w:t>
      </w:r>
    </w:p>
    <w:p w14:paraId="36418EEB" w14:textId="77777777" w:rsidR="002117EF" w:rsidRDefault="002117EF" w:rsidP="002117EF">
      <w:pPr>
        <w:rPr>
          <w:sz w:val="20"/>
          <w:szCs w:val="20"/>
        </w:rPr>
      </w:pPr>
      <w:r w:rsidRPr="00F37732">
        <w:rPr>
          <w:sz w:val="20"/>
          <w:szCs w:val="20"/>
        </w:rPr>
        <w:t>Aidan Bridge</w:t>
      </w:r>
      <w:r>
        <w:rPr>
          <w:sz w:val="20"/>
          <w:szCs w:val="20"/>
        </w:rPr>
        <w:t xml:space="preserve"> (2025)—</w:t>
      </w:r>
      <w:r w:rsidRPr="00F37732">
        <w:rPr>
          <w:sz w:val="20"/>
          <w:szCs w:val="20"/>
        </w:rPr>
        <w:t xml:space="preserve"> PhD, Sociology at </w:t>
      </w:r>
      <w:r>
        <w:rPr>
          <w:sz w:val="20"/>
          <w:szCs w:val="20"/>
        </w:rPr>
        <w:t>University of Oregon,</w:t>
      </w:r>
      <w:r w:rsidRPr="00F37732">
        <w:rPr>
          <w:sz w:val="20"/>
          <w:szCs w:val="20"/>
        </w:rPr>
        <w:t xml:space="preserve"> Class of 2031</w:t>
      </w:r>
      <w:r>
        <w:rPr>
          <w:sz w:val="20"/>
          <w:szCs w:val="20"/>
        </w:rPr>
        <w:t xml:space="preserve"> [5 Years Fully Funded]</w:t>
      </w:r>
    </w:p>
    <w:p w14:paraId="0C149202" w14:textId="77777777" w:rsidR="002117EF" w:rsidRDefault="002117EF" w:rsidP="002117EF">
      <w:pPr>
        <w:rPr>
          <w:sz w:val="20"/>
          <w:szCs w:val="20"/>
        </w:rPr>
      </w:pPr>
      <w:r>
        <w:rPr>
          <w:sz w:val="20"/>
          <w:szCs w:val="20"/>
        </w:rPr>
        <w:t>Samantha Nowels (2026)—MA, Clinical Psychology West Virginia University, Class of 2029 [2 Years Fully Funded]</w:t>
      </w:r>
    </w:p>
    <w:p w14:paraId="0C3218E4" w14:textId="77777777" w:rsidR="002117EF" w:rsidRPr="00F37732" w:rsidRDefault="002117EF" w:rsidP="002117EF">
      <w:pPr>
        <w:rPr>
          <w:sz w:val="20"/>
          <w:szCs w:val="20"/>
        </w:rPr>
      </w:pPr>
      <w:r>
        <w:rPr>
          <w:sz w:val="20"/>
          <w:szCs w:val="20"/>
        </w:rPr>
        <w:t>Olivia Houck (2025)—MA, Sociology, George Mason University, Class of 2031 [</w:t>
      </w:r>
      <w:r w:rsidRPr="004F64DB">
        <w:rPr>
          <w:sz w:val="20"/>
          <w:szCs w:val="20"/>
        </w:rPr>
        <w:t xml:space="preserve">Tuition Covered via Full-time </w:t>
      </w:r>
      <w:r>
        <w:rPr>
          <w:sz w:val="20"/>
          <w:szCs w:val="20"/>
        </w:rPr>
        <w:t>Employment]</w:t>
      </w:r>
    </w:p>
    <w:p w14:paraId="78F1A536" w14:textId="77777777" w:rsidR="002117EF" w:rsidRPr="00F37732" w:rsidRDefault="002117EF" w:rsidP="002117EF">
      <w:pPr>
        <w:rPr>
          <w:sz w:val="20"/>
          <w:szCs w:val="20"/>
        </w:rPr>
      </w:pPr>
    </w:p>
    <w:p w14:paraId="695C0645" w14:textId="77777777" w:rsidR="002117EF" w:rsidRPr="00F37732" w:rsidRDefault="002117EF" w:rsidP="002117EF">
      <w:pPr>
        <w:rPr>
          <w:b/>
          <w:bCs/>
          <w:sz w:val="20"/>
          <w:szCs w:val="20"/>
        </w:rPr>
      </w:pPr>
      <w:r w:rsidRPr="00F37732">
        <w:rPr>
          <w:b/>
          <w:bCs/>
          <w:sz w:val="20"/>
          <w:szCs w:val="20"/>
        </w:rPr>
        <w:t>Washington State University:</w:t>
      </w:r>
    </w:p>
    <w:p w14:paraId="0A697670" w14:textId="77777777" w:rsidR="002117EF" w:rsidRPr="00F37732" w:rsidRDefault="002117EF" w:rsidP="002117EF">
      <w:pPr>
        <w:rPr>
          <w:sz w:val="20"/>
          <w:szCs w:val="20"/>
          <w:u w:val="single"/>
        </w:rPr>
      </w:pPr>
      <w:r w:rsidRPr="00F37732">
        <w:rPr>
          <w:sz w:val="20"/>
          <w:szCs w:val="20"/>
          <w:u w:val="single"/>
        </w:rPr>
        <w:t xml:space="preserve">Courses Taught </w:t>
      </w:r>
    </w:p>
    <w:p w14:paraId="0AF15359" w14:textId="77777777" w:rsidR="002117EF" w:rsidRPr="00F37732" w:rsidRDefault="002117EF" w:rsidP="002117EF">
      <w:pPr>
        <w:ind w:left="720"/>
        <w:rPr>
          <w:sz w:val="20"/>
          <w:szCs w:val="20"/>
        </w:rPr>
      </w:pPr>
      <w:r w:rsidRPr="00F37732">
        <w:rPr>
          <w:i/>
          <w:iCs/>
          <w:sz w:val="20"/>
          <w:szCs w:val="20"/>
        </w:rPr>
        <w:t>The Family</w:t>
      </w:r>
      <w:r w:rsidRPr="00F37732">
        <w:rPr>
          <w:sz w:val="20"/>
          <w:szCs w:val="20"/>
        </w:rPr>
        <w:t>. Asynchronous Online. (Summer 2021).</w:t>
      </w:r>
    </w:p>
    <w:p w14:paraId="67173AB2" w14:textId="77777777" w:rsidR="002117EF" w:rsidRPr="00F37732" w:rsidRDefault="002117EF" w:rsidP="002117EF">
      <w:pPr>
        <w:ind w:left="720"/>
        <w:rPr>
          <w:sz w:val="20"/>
          <w:szCs w:val="20"/>
        </w:rPr>
      </w:pPr>
      <w:r w:rsidRPr="00F37732">
        <w:rPr>
          <w:i/>
          <w:iCs/>
          <w:sz w:val="20"/>
          <w:szCs w:val="20"/>
        </w:rPr>
        <w:t>Society and Technology.</w:t>
      </w:r>
      <w:r w:rsidRPr="00F37732">
        <w:rPr>
          <w:sz w:val="20"/>
          <w:szCs w:val="20"/>
        </w:rPr>
        <w:t xml:space="preserve"> Synchronous Online. (Spring 2021). </w:t>
      </w:r>
    </w:p>
    <w:p w14:paraId="0133B5CE" w14:textId="77777777" w:rsidR="002117EF" w:rsidRPr="00F37732" w:rsidRDefault="002117EF" w:rsidP="002117EF">
      <w:pPr>
        <w:ind w:left="720"/>
        <w:rPr>
          <w:sz w:val="20"/>
          <w:szCs w:val="20"/>
        </w:rPr>
      </w:pPr>
      <w:r w:rsidRPr="00F37732">
        <w:rPr>
          <w:i/>
          <w:iCs/>
          <w:sz w:val="20"/>
          <w:szCs w:val="20"/>
        </w:rPr>
        <w:t>Sociology of Film</w:t>
      </w:r>
      <w:r w:rsidRPr="00F37732">
        <w:rPr>
          <w:sz w:val="20"/>
          <w:szCs w:val="20"/>
        </w:rPr>
        <w:t xml:space="preserve">. Mixed Synchronous Online. (Fall 2020, Fall 2021). </w:t>
      </w:r>
    </w:p>
    <w:p w14:paraId="37D24BF8" w14:textId="77777777" w:rsidR="002117EF" w:rsidRPr="00F37732" w:rsidRDefault="002117EF" w:rsidP="002117EF">
      <w:pPr>
        <w:ind w:left="720"/>
        <w:rPr>
          <w:sz w:val="20"/>
          <w:szCs w:val="20"/>
        </w:rPr>
      </w:pPr>
      <w:r w:rsidRPr="00F37732">
        <w:rPr>
          <w:i/>
          <w:iCs/>
          <w:sz w:val="20"/>
          <w:szCs w:val="20"/>
        </w:rPr>
        <w:t>Social Deviance</w:t>
      </w:r>
      <w:r w:rsidRPr="00F37732">
        <w:rPr>
          <w:sz w:val="20"/>
          <w:szCs w:val="20"/>
        </w:rPr>
        <w:t>. Asynchronous Online. (Summer 2020).</w:t>
      </w:r>
    </w:p>
    <w:p w14:paraId="19B94269" w14:textId="77777777" w:rsidR="002117EF" w:rsidRPr="00F37732" w:rsidRDefault="002117EF" w:rsidP="002117EF">
      <w:pPr>
        <w:ind w:left="720"/>
        <w:rPr>
          <w:sz w:val="20"/>
          <w:szCs w:val="20"/>
        </w:rPr>
      </w:pPr>
      <w:r w:rsidRPr="00F37732">
        <w:rPr>
          <w:i/>
          <w:iCs/>
          <w:sz w:val="20"/>
          <w:szCs w:val="20"/>
        </w:rPr>
        <w:t>Social Problems</w:t>
      </w:r>
      <w:r w:rsidRPr="00F37732">
        <w:rPr>
          <w:sz w:val="20"/>
          <w:szCs w:val="20"/>
        </w:rPr>
        <w:t xml:space="preserve">. Asynchronous Online. (Summer 2019). </w:t>
      </w:r>
    </w:p>
    <w:p w14:paraId="733588DD" w14:textId="77777777" w:rsidR="002117EF" w:rsidRPr="00F37732" w:rsidRDefault="002117EF" w:rsidP="002117EF">
      <w:pPr>
        <w:ind w:left="720"/>
        <w:rPr>
          <w:sz w:val="20"/>
          <w:szCs w:val="20"/>
        </w:rPr>
      </w:pPr>
      <w:r w:rsidRPr="00F37732">
        <w:rPr>
          <w:i/>
          <w:iCs/>
          <w:sz w:val="20"/>
          <w:szCs w:val="20"/>
        </w:rPr>
        <w:t>Introduction to Sociology Recitation</w:t>
      </w:r>
      <w:r w:rsidRPr="00F37732">
        <w:rPr>
          <w:sz w:val="20"/>
          <w:szCs w:val="20"/>
        </w:rPr>
        <w:t>. In Person. (Fall 2017, Fall 2018).</w:t>
      </w:r>
    </w:p>
    <w:p w14:paraId="67D07481" w14:textId="77777777" w:rsidR="002117EF" w:rsidRPr="00F37732" w:rsidRDefault="002117EF" w:rsidP="002117EF">
      <w:pPr>
        <w:rPr>
          <w:sz w:val="20"/>
          <w:szCs w:val="20"/>
        </w:rPr>
      </w:pPr>
    </w:p>
    <w:p w14:paraId="43125A32" w14:textId="77777777" w:rsidR="002117EF" w:rsidRPr="00F37732" w:rsidRDefault="002117EF" w:rsidP="002117EF">
      <w:pPr>
        <w:rPr>
          <w:sz w:val="20"/>
          <w:szCs w:val="20"/>
          <w:u w:val="single"/>
        </w:rPr>
      </w:pPr>
      <w:r w:rsidRPr="00F37732">
        <w:rPr>
          <w:sz w:val="20"/>
          <w:szCs w:val="20"/>
          <w:u w:val="single"/>
        </w:rPr>
        <w:t>Teaching Assistant</w:t>
      </w:r>
    </w:p>
    <w:p w14:paraId="321B0822" w14:textId="77777777" w:rsidR="002117EF" w:rsidRPr="00F37732" w:rsidRDefault="002117EF" w:rsidP="002117EF">
      <w:pPr>
        <w:ind w:left="720"/>
        <w:rPr>
          <w:sz w:val="20"/>
          <w:szCs w:val="20"/>
        </w:rPr>
      </w:pPr>
      <w:r w:rsidRPr="00F37732">
        <w:rPr>
          <w:i/>
          <w:iCs/>
          <w:sz w:val="20"/>
          <w:szCs w:val="20"/>
        </w:rPr>
        <w:t>Society and Sustainability.</w:t>
      </w:r>
      <w:r w:rsidRPr="00F37732">
        <w:rPr>
          <w:sz w:val="20"/>
          <w:szCs w:val="20"/>
        </w:rPr>
        <w:t xml:space="preserve"> Asynchronous Online. (Spring 2022). </w:t>
      </w:r>
    </w:p>
    <w:p w14:paraId="5213BD44" w14:textId="77777777" w:rsidR="002117EF" w:rsidRPr="00F37732" w:rsidRDefault="002117EF" w:rsidP="002117EF">
      <w:pPr>
        <w:ind w:left="720"/>
        <w:rPr>
          <w:sz w:val="20"/>
          <w:szCs w:val="20"/>
        </w:rPr>
      </w:pPr>
      <w:r w:rsidRPr="00F37732">
        <w:rPr>
          <w:i/>
          <w:iCs/>
          <w:sz w:val="20"/>
          <w:szCs w:val="20"/>
        </w:rPr>
        <w:t>Social Problems</w:t>
      </w:r>
      <w:r w:rsidRPr="00F37732">
        <w:rPr>
          <w:sz w:val="20"/>
          <w:szCs w:val="20"/>
        </w:rPr>
        <w:t>. In Person and Asynchronous. (Spring 2020).</w:t>
      </w:r>
    </w:p>
    <w:p w14:paraId="5A50CD64" w14:textId="77777777" w:rsidR="002117EF" w:rsidRPr="00F37732" w:rsidRDefault="002117EF" w:rsidP="002117EF">
      <w:pPr>
        <w:ind w:left="720"/>
        <w:rPr>
          <w:sz w:val="20"/>
          <w:szCs w:val="20"/>
        </w:rPr>
      </w:pPr>
      <w:r w:rsidRPr="00F37732">
        <w:rPr>
          <w:i/>
          <w:iCs/>
          <w:sz w:val="20"/>
          <w:szCs w:val="20"/>
        </w:rPr>
        <w:t>Social Inequality</w:t>
      </w:r>
      <w:r w:rsidRPr="00F37732">
        <w:rPr>
          <w:sz w:val="20"/>
          <w:szCs w:val="20"/>
        </w:rPr>
        <w:t xml:space="preserve">. In Person. (Spring 2019). </w:t>
      </w:r>
    </w:p>
    <w:p w14:paraId="68E4608C" w14:textId="77777777" w:rsidR="002117EF" w:rsidRPr="00F37732" w:rsidRDefault="002117EF" w:rsidP="002117EF">
      <w:pPr>
        <w:ind w:left="720"/>
        <w:rPr>
          <w:sz w:val="20"/>
          <w:szCs w:val="20"/>
        </w:rPr>
      </w:pPr>
      <w:r w:rsidRPr="00F37732">
        <w:rPr>
          <w:i/>
          <w:iCs/>
          <w:sz w:val="20"/>
          <w:szCs w:val="20"/>
        </w:rPr>
        <w:t>Sociology of Food</w:t>
      </w:r>
      <w:r w:rsidRPr="00F37732">
        <w:rPr>
          <w:sz w:val="20"/>
          <w:szCs w:val="20"/>
        </w:rPr>
        <w:t xml:space="preserve">. In Person. (Fall 2019). </w:t>
      </w:r>
    </w:p>
    <w:p w14:paraId="1C58D84B" w14:textId="77777777" w:rsidR="002117EF" w:rsidRPr="00F37732" w:rsidRDefault="002117EF" w:rsidP="002117EF">
      <w:pPr>
        <w:ind w:left="720"/>
        <w:rPr>
          <w:sz w:val="20"/>
          <w:szCs w:val="20"/>
        </w:rPr>
      </w:pPr>
      <w:r w:rsidRPr="00F37732">
        <w:rPr>
          <w:i/>
          <w:iCs/>
          <w:sz w:val="20"/>
          <w:szCs w:val="20"/>
        </w:rPr>
        <w:t>Introduction to Sociology</w:t>
      </w:r>
      <w:r w:rsidRPr="00F37732">
        <w:rPr>
          <w:sz w:val="20"/>
          <w:szCs w:val="20"/>
        </w:rPr>
        <w:t xml:space="preserve">. In Person. (Fall 2017, Fall 2018). </w:t>
      </w:r>
    </w:p>
    <w:p w14:paraId="176E6B46" w14:textId="77777777" w:rsidR="002117EF" w:rsidRPr="00F37732" w:rsidRDefault="002117EF" w:rsidP="002117EF">
      <w:pPr>
        <w:ind w:left="720"/>
        <w:rPr>
          <w:sz w:val="20"/>
          <w:szCs w:val="20"/>
        </w:rPr>
      </w:pPr>
      <w:r w:rsidRPr="00F37732">
        <w:rPr>
          <w:i/>
          <w:iCs/>
          <w:sz w:val="20"/>
          <w:szCs w:val="20"/>
        </w:rPr>
        <w:t>Social Problems</w:t>
      </w:r>
      <w:r w:rsidRPr="00F37732">
        <w:rPr>
          <w:sz w:val="20"/>
          <w:szCs w:val="20"/>
        </w:rPr>
        <w:t xml:space="preserve">. In Person. (Spring 2018).   </w:t>
      </w:r>
    </w:p>
    <w:p w14:paraId="02160E7C" w14:textId="77777777" w:rsidR="002117EF" w:rsidRPr="00F37732" w:rsidRDefault="002117EF" w:rsidP="002117EF">
      <w:pPr>
        <w:rPr>
          <w:sz w:val="20"/>
          <w:szCs w:val="20"/>
        </w:rPr>
      </w:pPr>
    </w:p>
    <w:p w14:paraId="23366B6A" w14:textId="77777777" w:rsidR="002117EF" w:rsidRPr="00F37732" w:rsidRDefault="002117EF" w:rsidP="002117EF">
      <w:pPr>
        <w:rPr>
          <w:b/>
          <w:bCs/>
          <w:sz w:val="20"/>
          <w:szCs w:val="20"/>
        </w:rPr>
      </w:pPr>
      <w:r w:rsidRPr="00F37732">
        <w:rPr>
          <w:b/>
          <w:bCs/>
          <w:sz w:val="20"/>
          <w:szCs w:val="20"/>
        </w:rPr>
        <w:t xml:space="preserve">Central New Mexico Community College </w:t>
      </w:r>
    </w:p>
    <w:p w14:paraId="79C3761B" w14:textId="77777777" w:rsidR="002117EF" w:rsidRPr="00F37732" w:rsidRDefault="002117EF" w:rsidP="002117EF">
      <w:pPr>
        <w:rPr>
          <w:sz w:val="20"/>
          <w:szCs w:val="20"/>
          <w:u w:val="single"/>
        </w:rPr>
      </w:pPr>
      <w:r w:rsidRPr="00F37732">
        <w:rPr>
          <w:sz w:val="20"/>
          <w:szCs w:val="20"/>
          <w:u w:val="single"/>
        </w:rPr>
        <w:t>Courses Taught</w:t>
      </w:r>
    </w:p>
    <w:p w14:paraId="5A96EE48" w14:textId="77777777" w:rsidR="002117EF" w:rsidRPr="00F37732" w:rsidRDefault="002117EF" w:rsidP="002117EF">
      <w:pPr>
        <w:ind w:firstLine="720"/>
        <w:rPr>
          <w:sz w:val="20"/>
          <w:szCs w:val="20"/>
        </w:rPr>
      </w:pPr>
      <w:r w:rsidRPr="00F37732">
        <w:rPr>
          <w:i/>
          <w:iCs/>
          <w:sz w:val="20"/>
          <w:szCs w:val="20"/>
        </w:rPr>
        <w:t>Social Deviance</w:t>
      </w:r>
      <w:r w:rsidRPr="00F37732">
        <w:rPr>
          <w:sz w:val="20"/>
          <w:szCs w:val="20"/>
        </w:rPr>
        <w:t>. Synchronous Online. (Summer 2022)</w:t>
      </w:r>
    </w:p>
    <w:p w14:paraId="6B401F63" w14:textId="77777777" w:rsidR="002117EF" w:rsidRPr="00F37732" w:rsidRDefault="002117EF" w:rsidP="002117EF">
      <w:pPr>
        <w:rPr>
          <w:b/>
          <w:bCs/>
          <w:sz w:val="20"/>
          <w:szCs w:val="20"/>
        </w:rPr>
      </w:pPr>
    </w:p>
    <w:p w14:paraId="16011400" w14:textId="77777777" w:rsidR="002117EF" w:rsidRPr="00F37732" w:rsidRDefault="002117EF" w:rsidP="002117EF">
      <w:pPr>
        <w:rPr>
          <w:sz w:val="20"/>
          <w:szCs w:val="20"/>
        </w:rPr>
      </w:pPr>
      <w:r w:rsidRPr="00F37732">
        <w:rPr>
          <w:b/>
          <w:bCs/>
          <w:sz w:val="20"/>
          <w:szCs w:val="20"/>
        </w:rPr>
        <w:t>Oregon State University:</w:t>
      </w:r>
      <w:r w:rsidRPr="00F37732">
        <w:rPr>
          <w:sz w:val="20"/>
          <w:szCs w:val="20"/>
        </w:rPr>
        <w:t xml:space="preserve"> </w:t>
      </w:r>
    </w:p>
    <w:p w14:paraId="42690137" w14:textId="77777777" w:rsidR="002117EF" w:rsidRPr="00F37732" w:rsidRDefault="002117EF" w:rsidP="002117EF">
      <w:pPr>
        <w:rPr>
          <w:sz w:val="20"/>
          <w:szCs w:val="20"/>
          <w:u w:val="single"/>
        </w:rPr>
      </w:pPr>
      <w:r w:rsidRPr="00F37732">
        <w:rPr>
          <w:sz w:val="20"/>
          <w:szCs w:val="20"/>
          <w:u w:val="single"/>
        </w:rPr>
        <w:t>Courses Taught</w:t>
      </w:r>
    </w:p>
    <w:p w14:paraId="5160842E" w14:textId="77777777" w:rsidR="002117EF" w:rsidRPr="00F37732" w:rsidRDefault="002117EF" w:rsidP="002117EF">
      <w:pPr>
        <w:ind w:firstLine="720"/>
        <w:rPr>
          <w:strike/>
          <w:sz w:val="20"/>
          <w:szCs w:val="20"/>
        </w:rPr>
      </w:pPr>
      <w:r w:rsidRPr="00F37732">
        <w:rPr>
          <w:i/>
          <w:iCs/>
          <w:sz w:val="20"/>
          <w:szCs w:val="20"/>
        </w:rPr>
        <w:t>Comparative Cultures</w:t>
      </w:r>
      <w:r w:rsidRPr="00F37732">
        <w:rPr>
          <w:sz w:val="20"/>
          <w:szCs w:val="20"/>
        </w:rPr>
        <w:t>. In Person. (Fall, Spring, and Winter 2014-2016).</w:t>
      </w:r>
    </w:p>
    <w:p w14:paraId="7EBBB372" w14:textId="77777777" w:rsidR="002117EF" w:rsidRPr="00F37732" w:rsidRDefault="002117EF" w:rsidP="002117EF">
      <w:pPr>
        <w:rPr>
          <w:sz w:val="20"/>
          <w:szCs w:val="20"/>
        </w:rPr>
      </w:pPr>
    </w:p>
    <w:p w14:paraId="01E01B59" w14:textId="77777777" w:rsidR="002117EF" w:rsidRPr="00C546E5" w:rsidRDefault="002117EF" w:rsidP="002117EF">
      <w:pPr>
        <w:rPr>
          <w:b/>
          <w:bCs/>
          <w:sz w:val="20"/>
          <w:szCs w:val="20"/>
        </w:rPr>
      </w:pPr>
      <w:r w:rsidRPr="00F37732">
        <w:rPr>
          <w:b/>
          <w:bCs/>
          <w:sz w:val="20"/>
          <w:szCs w:val="20"/>
        </w:rPr>
        <w:t xml:space="preserve">Courses Developed: </w:t>
      </w:r>
    </w:p>
    <w:p w14:paraId="0D85CD46" w14:textId="77777777" w:rsidR="002117EF" w:rsidRPr="007B4DFB" w:rsidRDefault="002117EF" w:rsidP="002117EF">
      <w:pPr>
        <w:rPr>
          <w:sz w:val="20"/>
          <w:szCs w:val="20"/>
        </w:rPr>
      </w:pPr>
      <w:r>
        <w:rPr>
          <w:i/>
          <w:iCs/>
          <w:sz w:val="20"/>
          <w:szCs w:val="20"/>
        </w:rPr>
        <w:t>Social Problems (Summer 2026)</w:t>
      </w:r>
      <w:r>
        <w:rPr>
          <w:sz w:val="20"/>
          <w:szCs w:val="20"/>
        </w:rPr>
        <w:t xml:space="preserve"> Online.</w:t>
      </w:r>
    </w:p>
    <w:p w14:paraId="6120A2CA" w14:textId="77777777" w:rsidR="002117EF" w:rsidRDefault="002117EF" w:rsidP="002117EF">
      <w:pPr>
        <w:rPr>
          <w:i/>
          <w:iCs/>
          <w:sz w:val="20"/>
          <w:szCs w:val="20"/>
        </w:rPr>
      </w:pPr>
      <w:r>
        <w:rPr>
          <w:i/>
          <w:iCs/>
          <w:sz w:val="20"/>
          <w:szCs w:val="20"/>
        </w:rPr>
        <w:t xml:space="preserve">Introduction to Sociological Theory (Spring, Summer 2026 in prep for Fall 2026). </w:t>
      </w:r>
      <w:r w:rsidRPr="007B4DFB">
        <w:rPr>
          <w:sz w:val="20"/>
          <w:szCs w:val="20"/>
        </w:rPr>
        <w:t>In Person.</w:t>
      </w:r>
      <w:r>
        <w:rPr>
          <w:i/>
          <w:iCs/>
          <w:sz w:val="20"/>
          <w:szCs w:val="20"/>
        </w:rPr>
        <w:t xml:space="preserve"> </w:t>
      </w:r>
    </w:p>
    <w:p w14:paraId="3C11FE3E" w14:textId="77777777" w:rsidR="002117EF" w:rsidRPr="00F37732" w:rsidRDefault="002117EF" w:rsidP="002117EF">
      <w:pPr>
        <w:rPr>
          <w:i/>
          <w:iCs/>
          <w:sz w:val="20"/>
          <w:szCs w:val="20"/>
        </w:rPr>
      </w:pPr>
      <w:r w:rsidRPr="00F37732">
        <w:rPr>
          <w:i/>
          <w:iCs/>
          <w:sz w:val="20"/>
          <w:szCs w:val="20"/>
        </w:rPr>
        <w:t xml:space="preserve">Applied Research Principles Sociology 486. </w:t>
      </w:r>
      <w:r w:rsidRPr="00F37732">
        <w:rPr>
          <w:sz w:val="20"/>
          <w:szCs w:val="20"/>
        </w:rPr>
        <w:t>(Spring 2026). In Person. Applied Sociology Experiential Learning Course- Reworked Major Requirement- Required Faculty Senate Approval.</w:t>
      </w:r>
    </w:p>
    <w:p w14:paraId="195368B7" w14:textId="77777777" w:rsidR="002117EF" w:rsidRPr="00F37732" w:rsidRDefault="002117EF" w:rsidP="002117EF">
      <w:pPr>
        <w:rPr>
          <w:i/>
          <w:iCs/>
          <w:sz w:val="20"/>
          <w:szCs w:val="20"/>
        </w:rPr>
      </w:pPr>
      <w:r w:rsidRPr="00F37732">
        <w:rPr>
          <w:i/>
          <w:iCs/>
          <w:sz w:val="20"/>
          <w:szCs w:val="20"/>
        </w:rPr>
        <w:t xml:space="preserve">Honors Introduction to Sociology. </w:t>
      </w:r>
      <w:r w:rsidRPr="00F37732">
        <w:rPr>
          <w:sz w:val="20"/>
          <w:szCs w:val="20"/>
        </w:rPr>
        <w:t>(Fall 2025). In Person.</w:t>
      </w:r>
    </w:p>
    <w:p w14:paraId="2FE5064E" w14:textId="77777777" w:rsidR="002117EF" w:rsidRPr="00F37732" w:rsidRDefault="002117EF" w:rsidP="002117EF">
      <w:pPr>
        <w:rPr>
          <w:sz w:val="20"/>
          <w:szCs w:val="20"/>
        </w:rPr>
      </w:pPr>
      <w:r w:rsidRPr="00F37732">
        <w:rPr>
          <w:i/>
          <w:iCs/>
          <w:sz w:val="20"/>
          <w:szCs w:val="20"/>
        </w:rPr>
        <w:t>Sociology of Health.</w:t>
      </w:r>
      <w:r w:rsidRPr="00F37732">
        <w:rPr>
          <w:sz w:val="20"/>
          <w:szCs w:val="20"/>
        </w:rPr>
        <w:t xml:space="preserve"> (Fall 2025) In Person.</w:t>
      </w:r>
    </w:p>
    <w:p w14:paraId="002F9F4E" w14:textId="77777777" w:rsidR="002117EF" w:rsidRPr="00F37732" w:rsidRDefault="002117EF" w:rsidP="002117EF">
      <w:pPr>
        <w:rPr>
          <w:i/>
          <w:iCs/>
          <w:sz w:val="20"/>
          <w:szCs w:val="20"/>
        </w:rPr>
      </w:pPr>
      <w:r w:rsidRPr="00F37732">
        <w:rPr>
          <w:i/>
          <w:iCs/>
          <w:sz w:val="20"/>
          <w:szCs w:val="20"/>
        </w:rPr>
        <w:t xml:space="preserve">Sociology of Visual Media </w:t>
      </w:r>
      <w:r w:rsidRPr="00F37732">
        <w:rPr>
          <w:sz w:val="20"/>
          <w:szCs w:val="20"/>
        </w:rPr>
        <w:t>(Summer 2025). Online.</w:t>
      </w:r>
    </w:p>
    <w:p w14:paraId="3DFF12F5" w14:textId="77777777" w:rsidR="002117EF" w:rsidRPr="00F37732" w:rsidRDefault="002117EF" w:rsidP="002117EF">
      <w:pPr>
        <w:rPr>
          <w:sz w:val="20"/>
          <w:szCs w:val="20"/>
        </w:rPr>
      </w:pPr>
      <w:r w:rsidRPr="00F37732">
        <w:rPr>
          <w:i/>
          <w:iCs/>
          <w:sz w:val="20"/>
          <w:szCs w:val="20"/>
        </w:rPr>
        <w:t>The Family (</w:t>
      </w:r>
      <w:r w:rsidRPr="00F37732">
        <w:rPr>
          <w:sz w:val="20"/>
          <w:szCs w:val="20"/>
        </w:rPr>
        <w:t>Proposed course 2025-2026 academic year</w:t>
      </w:r>
      <w:r w:rsidRPr="00F37732">
        <w:rPr>
          <w:i/>
          <w:iCs/>
          <w:sz w:val="20"/>
          <w:szCs w:val="20"/>
        </w:rPr>
        <w:t xml:space="preserve">). </w:t>
      </w:r>
      <w:r w:rsidRPr="00F37732">
        <w:rPr>
          <w:sz w:val="20"/>
          <w:szCs w:val="20"/>
        </w:rPr>
        <w:t>In Person.</w:t>
      </w:r>
    </w:p>
    <w:p w14:paraId="7D870D81" w14:textId="77777777" w:rsidR="002117EF" w:rsidRPr="00F37732" w:rsidRDefault="002117EF" w:rsidP="002117EF">
      <w:pPr>
        <w:rPr>
          <w:sz w:val="20"/>
          <w:szCs w:val="20"/>
        </w:rPr>
      </w:pPr>
      <w:r w:rsidRPr="00F37732">
        <w:rPr>
          <w:i/>
          <w:iCs/>
          <w:sz w:val="20"/>
          <w:szCs w:val="20"/>
        </w:rPr>
        <w:t xml:space="preserve">Survey Research Methods. </w:t>
      </w:r>
      <w:r w:rsidRPr="00F37732">
        <w:rPr>
          <w:sz w:val="20"/>
          <w:szCs w:val="20"/>
        </w:rPr>
        <w:t>(Spring 2025). In Person.</w:t>
      </w:r>
    </w:p>
    <w:p w14:paraId="411E078C" w14:textId="77777777" w:rsidR="002117EF" w:rsidRPr="00F37732" w:rsidRDefault="002117EF" w:rsidP="002117EF">
      <w:pPr>
        <w:rPr>
          <w:sz w:val="20"/>
          <w:szCs w:val="20"/>
        </w:rPr>
      </w:pPr>
      <w:r w:rsidRPr="00F37732">
        <w:rPr>
          <w:i/>
          <w:iCs/>
          <w:sz w:val="20"/>
          <w:szCs w:val="20"/>
        </w:rPr>
        <w:t>Introduction to Social Research Methods.</w:t>
      </w:r>
      <w:r w:rsidRPr="00F37732">
        <w:rPr>
          <w:sz w:val="20"/>
          <w:szCs w:val="20"/>
        </w:rPr>
        <w:t xml:space="preserve"> (Fall 2024). In Person.</w:t>
      </w:r>
    </w:p>
    <w:p w14:paraId="38145F1A" w14:textId="77777777" w:rsidR="002117EF" w:rsidRPr="00F37732" w:rsidRDefault="002117EF" w:rsidP="002117EF">
      <w:pPr>
        <w:rPr>
          <w:i/>
          <w:iCs/>
          <w:sz w:val="20"/>
          <w:szCs w:val="20"/>
        </w:rPr>
      </w:pPr>
      <w:r w:rsidRPr="00F37732">
        <w:rPr>
          <w:i/>
          <w:iCs/>
          <w:sz w:val="20"/>
          <w:szCs w:val="20"/>
        </w:rPr>
        <w:t xml:space="preserve">Introduction to Sociology. </w:t>
      </w:r>
      <w:r w:rsidRPr="00F37732">
        <w:rPr>
          <w:sz w:val="20"/>
          <w:szCs w:val="20"/>
        </w:rPr>
        <w:t>(Fall 2024). In Person.</w:t>
      </w:r>
    </w:p>
    <w:p w14:paraId="009128BD" w14:textId="77777777" w:rsidR="002117EF" w:rsidRPr="00F37732" w:rsidRDefault="002117EF" w:rsidP="002117EF">
      <w:pPr>
        <w:rPr>
          <w:sz w:val="20"/>
          <w:szCs w:val="20"/>
        </w:rPr>
      </w:pPr>
      <w:r w:rsidRPr="00F37732">
        <w:rPr>
          <w:i/>
          <w:iCs/>
          <w:sz w:val="20"/>
          <w:szCs w:val="20"/>
        </w:rPr>
        <w:t>Social Deviance</w:t>
      </w:r>
      <w:r w:rsidRPr="00F37732">
        <w:rPr>
          <w:sz w:val="20"/>
          <w:szCs w:val="20"/>
        </w:rPr>
        <w:t>. (Summer 2022). Asynchronous Online.</w:t>
      </w:r>
    </w:p>
    <w:p w14:paraId="5BD4884A" w14:textId="77777777" w:rsidR="002117EF" w:rsidRPr="00F37732" w:rsidRDefault="002117EF" w:rsidP="002117EF">
      <w:pPr>
        <w:rPr>
          <w:sz w:val="20"/>
          <w:szCs w:val="20"/>
        </w:rPr>
      </w:pPr>
      <w:r w:rsidRPr="00F37732">
        <w:rPr>
          <w:i/>
          <w:iCs/>
          <w:sz w:val="20"/>
          <w:szCs w:val="20"/>
        </w:rPr>
        <w:t>Society and Sustainability</w:t>
      </w:r>
      <w:r w:rsidRPr="00F37732">
        <w:rPr>
          <w:sz w:val="20"/>
          <w:szCs w:val="20"/>
        </w:rPr>
        <w:t>. (Spring 2022). Asynchronous Online.</w:t>
      </w:r>
    </w:p>
    <w:p w14:paraId="037D707B" w14:textId="77777777" w:rsidR="002117EF" w:rsidRPr="00F37732" w:rsidRDefault="002117EF" w:rsidP="002117EF">
      <w:pPr>
        <w:rPr>
          <w:sz w:val="20"/>
          <w:szCs w:val="20"/>
        </w:rPr>
      </w:pPr>
      <w:r w:rsidRPr="00F37732">
        <w:rPr>
          <w:i/>
          <w:iCs/>
          <w:sz w:val="20"/>
          <w:szCs w:val="20"/>
        </w:rPr>
        <w:t>The Family</w:t>
      </w:r>
      <w:r w:rsidRPr="00F37732">
        <w:rPr>
          <w:sz w:val="20"/>
          <w:szCs w:val="20"/>
        </w:rPr>
        <w:t xml:space="preserve">. (Summer 2021). Asynchronous Online with Synchronous Elements. </w:t>
      </w:r>
    </w:p>
    <w:p w14:paraId="7E50C558" w14:textId="77777777" w:rsidR="002117EF" w:rsidRPr="00F37732" w:rsidRDefault="002117EF" w:rsidP="002117EF">
      <w:pPr>
        <w:rPr>
          <w:sz w:val="20"/>
          <w:szCs w:val="20"/>
        </w:rPr>
      </w:pPr>
      <w:r w:rsidRPr="00F37732">
        <w:rPr>
          <w:i/>
          <w:iCs/>
          <w:sz w:val="20"/>
          <w:szCs w:val="20"/>
        </w:rPr>
        <w:t>Society and Technology</w:t>
      </w:r>
      <w:r w:rsidRPr="00F37732">
        <w:rPr>
          <w:sz w:val="20"/>
          <w:szCs w:val="20"/>
        </w:rPr>
        <w:t>. (Spring 2021) Synchronous Online.</w:t>
      </w:r>
    </w:p>
    <w:p w14:paraId="7BAFB6AE" w14:textId="77777777" w:rsidR="002117EF" w:rsidRPr="00F37732" w:rsidRDefault="002117EF" w:rsidP="002117EF">
      <w:pPr>
        <w:rPr>
          <w:sz w:val="20"/>
          <w:szCs w:val="20"/>
        </w:rPr>
      </w:pPr>
      <w:r w:rsidRPr="00F37732">
        <w:rPr>
          <w:i/>
          <w:iCs/>
          <w:sz w:val="20"/>
          <w:szCs w:val="20"/>
        </w:rPr>
        <w:t>Sociology of Film</w:t>
      </w:r>
      <w:r w:rsidRPr="00F37732">
        <w:rPr>
          <w:sz w:val="20"/>
          <w:szCs w:val="20"/>
        </w:rPr>
        <w:t>. (Fall 2020). Asynchronous Online with Synchronous Elements.</w:t>
      </w:r>
    </w:p>
    <w:p w14:paraId="1F0018D7" w14:textId="77777777" w:rsidR="002117EF" w:rsidRPr="00F37732" w:rsidRDefault="002117EF" w:rsidP="002117EF">
      <w:pPr>
        <w:rPr>
          <w:sz w:val="20"/>
          <w:szCs w:val="20"/>
        </w:rPr>
      </w:pPr>
    </w:p>
    <w:p w14:paraId="61C5ABAC" w14:textId="77777777" w:rsidR="002117EF" w:rsidRPr="00F37732" w:rsidRDefault="002117EF" w:rsidP="002117EF">
      <w:pPr>
        <w:rPr>
          <w:b/>
          <w:bCs/>
          <w:sz w:val="20"/>
          <w:szCs w:val="20"/>
        </w:rPr>
      </w:pPr>
      <w:r w:rsidRPr="00F37732">
        <w:rPr>
          <w:b/>
          <w:bCs/>
          <w:sz w:val="20"/>
          <w:szCs w:val="20"/>
        </w:rPr>
        <w:t>Teaching Interests</w:t>
      </w:r>
    </w:p>
    <w:p w14:paraId="7757CED5" w14:textId="77777777" w:rsidR="002117EF" w:rsidRPr="00F37732" w:rsidRDefault="002117EF" w:rsidP="002117EF">
      <w:pPr>
        <w:rPr>
          <w:sz w:val="20"/>
          <w:szCs w:val="20"/>
        </w:rPr>
      </w:pPr>
    </w:p>
    <w:p w14:paraId="7EA6AA0D" w14:textId="77777777" w:rsidR="002117EF" w:rsidRPr="00F37732" w:rsidRDefault="002117EF" w:rsidP="002117EF">
      <w:pPr>
        <w:rPr>
          <w:sz w:val="20"/>
          <w:szCs w:val="20"/>
        </w:rPr>
      </w:pPr>
      <w:r w:rsidRPr="00F37732">
        <w:rPr>
          <w:i/>
          <w:iCs/>
          <w:sz w:val="20"/>
          <w:szCs w:val="20"/>
        </w:rPr>
        <w:t>Undergraduate or Graduate</w:t>
      </w:r>
      <w:r w:rsidRPr="00F37732">
        <w:rPr>
          <w:sz w:val="20"/>
          <w:szCs w:val="20"/>
        </w:rPr>
        <w:t>: Sociology of Health and Medicine, Sociology of Race and Ethnicity; Environmental Sociology; Sociology of Natural Disasters, Latine Sociology; Social Problems; Social Theory; Rural Sociology; Sociology of Poverty, Research Methods, Qualitative Methods, Survey Methods, and Data Management.</w:t>
      </w:r>
    </w:p>
    <w:p w14:paraId="5AD6AB7C" w14:textId="77777777" w:rsidR="002117EF" w:rsidRPr="00F37732" w:rsidRDefault="002117EF" w:rsidP="002117EF">
      <w:pPr>
        <w:rPr>
          <w:sz w:val="20"/>
          <w:szCs w:val="20"/>
        </w:rPr>
      </w:pPr>
    </w:p>
    <w:p w14:paraId="787D8A23" w14:textId="77777777" w:rsidR="002117EF" w:rsidRPr="00F37732" w:rsidRDefault="002117EF" w:rsidP="002117EF">
      <w:pPr>
        <w:pBdr>
          <w:bottom w:val="single" w:sz="12" w:space="1" w:color="auto"/>
        </w:pBdr>
        <w:rPr>
          <w:sz w:val="20"/>
          <w:szCs w:val="20"/>
        </w:rPr>
      </w:pPr>
      <w:r w:rsidRPr="00F37732">
        <w:rPr>
          <w:sz w:val="20"/>
          <w:szCs w:val="20"/>
        </w:rPr>
        <w:t>TEACHING CERTIFICATIONS, PLATFORMS, AND SOFTWARE</w:t>
      </w:r>
    </w:p>
    <w:p w14:paraId="0329559B" w14:textId="77777777" w:rsidR="002117EF" w:rsidRPr="00F37732" w:rsidRDefault="002117EF" w:rsidP="002117EF">
      <w:pPr>
        <w:rPr>
          <w:sz w:val="20"/>
          <w:szCs w:val="20"/>
        </w:rPr>
      </w:pPr>
    </w:p>
    <w:p w14:paraId="63C5DC92" w14:textId="77777777" w:rsidR="002117EF" w:rsidRPr="00F37732" w:rsidRDefault="002117EF" w:rsidP="002117EF">
      <w:pPr>
        <w:rPr>
          <w:sz w:val="20"/>
          <w:szCs w:val="20"/>
        </w:rPr>
      </w:pPr>
      <w:r w:rsidRPr="00F37732">
        <w:rPr>
          <w:sz w:val="20"/>
          <w:szCs w:val="20"/>
        </w:rPr>
        <w:t xml:space="preserve">Quality Matters Certificate in Online Teaching. (Spring 2021) </w:t>
      </w:r>
    </w:p>
    <w:p w14:paraId="38ABAEE6" w14:textId="77777777" w:rsidR="002117EF" w:rsidRPr="00F37732" w:rsidRDefault="002117EF" w:rsidP="002117EF">
      <w:pPr>
        <w:rPr>
          <w:sz w:val="20"/>
          <w:szCs w:val="20"/>
        </w:rPr>
      </w:pPr>
      <w:r w:rsidRPr="00F37732">
        <w:rPr>
          <w:sz w:val="20"/>
          <w:szCs w:val="20"/>
        </w:rPr>
        <w:t>Online Teaching Certificate One: Central New Mexico Community College. (Fall 2021)</w:t>
      </w:r>
    </w:p>
    <w:p w14:paraId="2D618094" w14:textId="77777777" w:rsidR="002117EF" w:rsidRPr="00F37732" w:rsidRDefault="002117EF" w:rsidP="002117EF">
      <w:pPr>
        <w:rPr>
          <w:sz w:val="20"/>
          <w:szCs w:val="20"/>
        </w:rPr>
      </w:pPr>
      <w:r w:rsidRPr="00F37732">
        <w:rPr>
          <w:sz w:val="20"/>
          <w:szCs w:val="20"/>
        </w:rPr>
        <w:t>Online Teaching Certificate Two:  Central New Mexico Community College (Fall 2021)</w:t>
      </w:r>
    </w:p>
    <w:p w14:paraId="108E6B23" w14:textId="77777777" w:rsidR="002117EF" w:rsidRPr="00F37732" w:rsidRDefault="002117EF" w:rsidP="002117EF">
      <w:pPr>
        <w:rPr>
          <w:sz w:val="20"/>
          <w:szCs w:val="20"/>
        </w:rPr>
      </w:pPr>
      <w:r w:rsidRPr="00F37732">
        <w:rPr>
          <w:i/>
          <w:iCs/>
          <w:sz w:val="20"/>
          <w:szCs w:val="20"/>
        </w:rPr>
        <w:t>Online Learning Platforms and Software:</w:t>
      </w:r>
      <w:r w:rsidRPr="00F37732">
        <w:rPr>
          <w:sz w:val="20"/>
          <w:szCs w:val="20"/>
        </w:rPr>
        <w:t xml:space="preserve"> D2L, Brightspace, Canvas, Blackboard, </w:t>
      </w:r>
      <w:proofErr w:type="spellStart"/>
      <w:r w:rsidRPr="00F37732">
        <w:rPr>
          <w:sz w:val="20"/>
          <w:szCs w:val="20"/>
        </w:rPr>
        <w:t>Tophat</w:t>
      </w:r>
      <w:proofErr w:type="spellEnd"/>
      <w:r w:rsidRPr="00F37732">
        <w:rPr>
          <w:sz w:val="20"/>
          <w:szCs w:val="20"/>
        </w:rPr>
        <w:t xml:space="preserve">, </w:t>
      </w:r>
      <w:proofErr w:type="spellStart"/>
      <w:r w:rsidRPr="00F37732">
        <w:rPr>
          <w:sz w:val="20"/>
          <w:szCs w:val="20"/>
        </w:rPr>
        <w:t>Screencastomatic</w:t>
      </w:r>
      <w:proofErr w:type="spellEnd"/>
      <w:r w:rsidRPr="00F37732">
        <w:rPr>
          <w:sz w:val="20"/>
          <w:szCs w:val="20"/>
        </w:rPr>
        <w:t xml:space="preserve">, Zoom, Webex, </w:t>
      </w:r>
      <w:proofErr w:type="spellStart"/>
      <w:r w:rsidRPr="00F37732">
        <w:rPr>
          <w:sz w:val="20"/>
          <w:szCs w:val="20"/>
        </w:rPr>
        <w:t>Perusall</w:t>
      </w:r>
      <w:proofErr w:type="spellEnd"/>
      <w:r w:rsidRPr="00F37732">
        <w:rPr>
          <w:sz w:val="20"/>
          <w:szCs w:val="20"/>
        </w:rPr>
        <w:t>.</w:t>
      </w:r>
    </w:p>
    <w:p w14:paraId="14DC79BA" w14:textId="77777777" w:rsidR="002117EF" w:rsidRDefault="002117EF" w:rsidP="00E66353">
      <w:pPr>
        <w:pBdr>
          <w:bottom w:val="single" w:sz="12" w:space="1" w:color="auto"/>
        </w:pBdr>
        <w:rPr>
          <w:sz w:val="20"/>
          <w:szCs w:val="20"/>
        </w:rPr>
      </w:pPr>
    </w:p>
    <w:p w14:paraId="56CCB2A3" w14:textId="2E873A83" w:rsidR="00E66353" w:rsidRPr="00F37732" w:rsidRDefault="00E66353" w:rsidP="00E66353">
      <w:pPr>
        <w:pBdr>
          <w:bottom w:val="single" w:sz="12" w:space="1" w:color="auto"/>
        </w:pBdr>
        <w:rPr>
          <w:sz w:val="20"/>
          <w:szCs w:val="20"/>
        </w:rPr>
      </w:pPr>
      <w:r>
        <w:rPr>
          <w:sz w:val="20"/>
          <w:szCs w:val="20"/>
        </w:rPr>
        <w:t xml:space="preserve">MEDIA </w:t>
      </w:r>
      <w:r w:rsidR="00714400">
        <w:rPr>
          <w:sz w:val="20"/>
          <w:szCs w:val="20"/>
        </w:rPr>
        <w:t>&amp; PUBLIC RECOGNITION</w:t>
      </w:r>
    </w:p>
    <w:p w14:paraId="05EDFE8B" w14:textId="77777777" w:rsidR="00E66353" w:rsidRPr="00F37732" w:rsidRDefault="00E66353" w:rsidP="00E66353">
      <w:pPr>
        <w:rPr>
          <w:color w:val="000000"/>
          <w:sz w:val="20"/>
          <w:szCs w:val="20"/>
          <w:shd w:val="clear" w:color="auto" w:fill="FFFFFF"/>
        </w:rPr>
      </w:pPr>
    </w:p>
    <w:p w14:paraId="1B994606" w14:textId="3F6F8C87" w:rsidR="00E66353" w:rsidRDefault="008A303D" w:rsidP="00BA62FF">
      <w:pPr>
        <w:pBdr>
          <w:bottom w:val="single" w:sz="12" w:space="1" w:color="auto"/>
        </w:pBdr>
        <w:rPr>
          <w:sz w:val="20"/>
          <w:szCs w:val="20"/>
        </w:rPr>
      </w:pPr>
      <w:r>
        <w:rPr>
          <w:sz w:val="20"/>
          <w:szCs w:val="20"/>
        </w:rPr>
        <w:t>Porter, L</w:t>
      </w:r>
      <w:r w:rsidR="0016480B">
        <w:rPr>
          <w:sz w:val="20"/>
          <w:szCs w:val="20"/>
        </w:rPr>
        <w:t>.</w:t>
      </w:r>
      <w:r>
        <w:rPr>
          <w:sz w:val="20"/>
          <w:szCs w:val="20"/>
        </w:rPr>
        <w:t xml:space="preserve"> (2026). “</w:t>
      </w:r>
      <w:r w:rsidR="009D272D">
        <w:rPr>
          <w:sz w:val="20"/>
          <w:szCs w:val="20"/>
        </w:rPr>
        <w:t xml:space="preserve">Applied </w:t>
      </w:r>
      <w:r>
        <w:rPr>
          <w:sz w:val="20"/>
          <w:szCs w:val="20"/>
        </w:rPr>
        <w:t xml:space="preserve">Research, Real Impact.” </w:t>
      </w:r>
      <w:r w:rsidR="000F2415" w:rsidRPr="00E23D42">
        <w:rPr>
          <w:i/>
          <w:iCs/>
          <w:sz w:val="20"/>
          <w:szCs w:val="20"/>
        </w:rPr>
        <w:t>Radford Research and Creative Scholarship Quarterly</w:t>
      </w:r>
      <w:r w:rsidR="000F2415">
        <w:rPr>
          <w:sz w:val="20"/>
          <w:szCs w:val="20"/>
        </w:rPr>
        <w:t xml:space="preserve">. </w:t>
      </w:r>
      <w:r w:rsidR="00E23D42">
        <w:rPr>
          <w:sz w:val="20"/>
          <w:szCs w:val="20"/>
        </w:rPr>
        <w:t>February 17, 2026.</w:t>
      </w:r>
    </w:p>
    <w:p w14:paraId="031D31D6" w14:textId="3AE101CF" w:rsidR="00E66353" w:rsidRDefault="00767161" w:rsidP="00BA62FF">
      <w:pPr>
        <w:pBdr>
          <w:bottom w:val="single" w:sz="12" w:space="1" w:color="auto"/>
        </w:pBdr>
        <w:rPr>
          <w:sz w:val="20"/>
          <w:szCs w:val="20"/>
        </w:rPr>
      </w:pPr>
      <w:r>
        <w:rPr>
          <w:sz w:val="20"/>
        </w:rPr>
        <w:t xml:space="preserve">Pam McCallister. </w:t>
      </w:r>
      <w:r>
        <w:rPr>
          <w:spacing w:val="-10"/>
          <w:sz w:val="20"/>
        </w:rPr>
        <w:t xml:space="preserve"> </w:t>
      </w:r>
      <w:r>
        <w:rPr>
          <w:sz w:val="20"/>
        </w:rPr>
        <w:t>(2026)</w:t>
      </w:r>
      <w:r>
        <w:rPr>
          <w:spacing w:val="-8"/>
          <w:sz w:val="20"/>
        </w:rPr>
        <w:t xml:space="preserve"> </w:t>
      </w:r>
      <w:r>
        <w:rPr>
          <w:sz w:val="20"/>
        </w:rPr>
        <w:t xml:space="preserve">“Undergraduate researchers present at </w:t>
      </w:r>
      <w:proofErr w:type="spellStart"/>
      <w:r>
        <w:rPr>
          <w:sz w:val="20"/>
        </w:rPr>
        <w:t>NURVa</w:t>
      </w:r>
      <w:proofErr w:type="spellEnd"/>
      <w:r>
        <w:rPr>
          <w:sz w:val="20"/>
        </w:rPr>
        <w:t>”</w:t>
      </w:r>
      <w:r>
        <w:rPr>
          <w:spacing w:val="-8"/>
          <w:sz w:val="20"/>
        </w:rPr>
        <w:t xml:space="preserve"> </w:t>
      </w:r>
      <w:r>
        <w:rPr>
          <w:i/>
          <w:sz w:val="20"/>
        </w:rPr>
        <w:t>Highlander</w:t>
      </w:r>
      <w:r>
        <w:rPr>
          <w:i/>
          <w:spacing w:val="-8"/>
          <w:sz w:val="20"/>
        </w:rPr>
        <w:t xml:space="preserve"> </w:t>
      </w:r>
      <w:r>
        <w:rPr>
          <w:i/>
          <w:sz w:val="20"/>
        </w:rPr>
        <w:t>Highlights</w:t>
      </w:r>
      <w:r>
        <w:rPr>
          <w:sz w:val="20"/>
        </w:rPr>
        <w:t>.</w:t>
      </w:r>
      <w:r>
        <w:rPr>
          <w:spacing w:val="-8"/>
          <w:sz w:val="20"/>
        </w:rPr>
        <w:t xml:space="preserve"> </w:t>
      </w:r>
      <w:r>
        <w:rPr>
          <w:sz w:val="20"/>
        </w:rPr>
        <w:t>February 23, 2026.</w:t>
      </w:r>
    </w:p>
    <w:p w14:paraId="2FF9A5A3" w14:textId="77777777" w:rsidR="00E66353" w:rsidRDefault="00E66353" w:rsidP="00BA62FF">
      <w:pPr>
        <w:pBdr>
          <w:bottom w:val="single" w:sz="12" w:space="1" w:color="auto"/>
        </w:pBdr>
        <w:rPr>
          <w:sz w:val="20"/>
          <w:szCs w:val="20"/>
        </w:rPr>
      </w:pPr>
    </w:p>
    <w:p w14:paraId="1317385C" w14:textId="77777777" w:rsidR="00E66353" w:rsidRDefault="00E66353" w:rsidP="00BA62FF">
      <w:pPr>
        <w:pBdr>
          <w:bottom w:val="single" w:sz="12" w:space="1" w:color="auto"/>
        </w:pBdr>
        <w:rPr>
          <w:sz w:val="20"/>
          <w:szCs w:val="20"/>
        </w:rPr>
      </w:pPr>
    </w:p>
    <w:p w14:paraId="70A6754F" w14:textId="17542B8B" w:rsidR="00BA62FF" w:rsidRPr="00F37732" w:rsidRDefault="00BA62FF" w:rsidP="00BA62FF">
      <w:pPr>
        <w:pBdr>
          <w:bottom w:val="single" w:sz="12" w:space="1" w:color="auto"/>
        </w:pBdr>
        <w:rPr>
          <w:sz w:val="20"/>
          <w:szCs w:val="20"/>
        </w:rPr>
      </w:pPr>
      <w:r w:rsidRPr="00F37732">
        <w:rPr>
          <w:sz w:val="20"/>
          <w:szCs w:val="20"/>
        </w:rPr>
        <w:t>PRESENTATIONS AT SCHOLARLY MEETINGS</w:t>
      </w:r>
    </w:p>
    <w:p w14:paraId="3CEF4312" w14:textId="77777777" w:rsidR="00BA62FF" w:rsidRPr="00F37732" w:rsidRDefault="00BA62FF" w:rsidP="00BA62FF">
      <w:pPr>
        <w:rPr>
          <w:color w:val="000000"/>
          <w:sz w:val="20"/>
          <w:szCs w:val="20"/>
          <w:shd w:val="clear" w:color="auto" w:fill="FFFFFF"/>
        </w:rPr>
      </w:pPr>
    </w:p>
    <w:p w14:paraId="582FEA19" w14:textId="77777777" w:rsidR="001948E9" w:rsidRDefault="001948E9" w:rsidP="001948E9">
      <w:pPr>
        <w:ind w:left="900" w:hanging="900"/>
        <w:rPr>
          <w:color w:val="000000"/>
          <w:sz w:val="20"/>
          <w:szCs w:val="20"/>
          <w:shd w:val="clear" w:color="auto" w:fill="FFFFFF"/>
        </w:rPr>
      </w:pPr>
      <w:r>
        <w:rPr>
          <w:color w:val="000000"/>
          <w:sz w:val="20"/>
          <w:szCs w:val="20"/>
          <w:shd w:val="clear" w:color="auto" w:fill="FFFFFF"/>
        </w:rPr>
        <w:t xml:space="preserve">*Student co-authors and lead presenters. </w:t>
      </w:r>
    </w:p>
    <w:p w14:paraId="5C53C7A5" w14:textId="4A599776" w:rsidR="001948E9" w:rsidRDefault="001948E9" w:rsidP="001948E9">
      <w:pPr>
        <w:ind w:left="900" w:hanging="900"/>
        <w:rPr>
          <w:color w:val="000000"/>
          <w:sz w:val="20"/>
          <w:szCs w:val="20"/>
          <w:shd w:val="clear" w:color="auto" w:fill="FFFFFF"/>
        </w:rPr>
      </w:pPr>
      <w:r>
        <w:rPr>
          <w:color w:val="000000"/>
          <w:sz w:val="20"/>
          <w:szCs w:val="20"/>
          <w:shd w:val="clear" w:color="auto" w:fill="FFFFFF"/>
        </w:rPr>
        <w:t>Montañez, M. “</w:t>
      </w:r>
      <w:r w:rsidRPr="001948E9">
        <w:rPr>
          <w:color w:val="000000"/>
          <w:sz w:val="20"/>
          <w:szCs w:val="20"/>
          <w:shd w:val="clear" w:color="auto" w:fill="FFFFFF"/>
        </w:rPr>
        <w:t>Navigating Healthcare Access in a High-Poverty Nonmetro County: Early Findings from Buchanan County, Virginia</w:t>
      </w:r>
      <w:r>
        <w:rPr>
          <w:color w:val="000000"/>
          <w:sz w:val="20"/>
          <w:szCs w:val="20"/>
          <w:shd w:val="clear" w:color="auto" w:fill="FFFFFF"/>
        </w:rPr>
        <w:t>.” Rural Sociological Society conference in Raleigh (2026).</w:t>
      </w:r>
    </w:p>
    <w:p w14:paraId="43CA38AE" w14:textId="3109B439" w:rsidR="001948E9" w:rsidRDefault="001948E9" w:rsidP="001948E9">
      <w:pPr>
        <w:ind w:left="900" w:hanging="900"/>
        <w:rPr>
          <w:color w:val="000000"/>
          <w:sz w:val="20"/>
          <w:szCs w:val="20"/>
          <w:shd w:val="clear" w:color="auto" w:fill="FFFFFF"/>
        </w:rPr>
      </w:pPr>
      <w:r>
        <w:rPr>
          <w:color w:val="000000"/>
          <w:sz w:val="20"/>
          <w:szCs w:val="20"/>
          <w:shd w:val="clear" w:color="auto" w:fill="FFFFFF"/>
        </w:rPr>
        <w:lastRenderedPageBreak/>
        <w:t>Root, T.*, K. Wagner*, R. Ford*, and M. Montañez. “Utility Cost Strain in a High-Poverty Micropolitan Community: A Mixed-Methods Analysis of Utility Insecurity in Virginia.” Rural Sociological Society conference in Raleigh (2026).</w:t>
      </w:r>
    </w:p>
    <w:p w14:paraId="1AFB0286" w14:textId="64A25CAD" w:rsidR="001948E9" w:rsidRDefault="001948E9" w:rsidP="001948E9">
      <w:pPr>
        <w:ind w:left="900" w:hanging="900"/>
        <w:rPr>
          <w:color w:val="000000"/>
          <w:sz w:val="20"/>
          <w:szCs w:val="20"/>
          <w:shd w:val="clear" w:color="auto" w:fill="FFFFFF"/>
        </w:rPr>
      </w:pPr>
      <w:r>
        <w:rPr>
          <w:color w:val="000000"/>
          <w:sz w:val="20"/>
          <w:szCs w:val="20"/>
          <w:shd w:val="clear" w:color="auto" w:fill="FFFFFF"/>
        </w:rPr>
        <w:t>Bridge, A.* and M. Montañez. “In</w:t>
      </w:r>
      <w:r w:rsidRPr="00C503A1">
        <w:rPr>
          <w:color w:val="000000"/>
          <w:sz w:val="20"/>
          <w:szCs w:val="20"/>
          <w:shd w:val="clear" w:color="auto" w:fill="FFFFFF"/>
        </w:rPr>
        <w:t>accessible Mental Healthcare How Structural Inequalities Racialized Mental Health Access in Taos, New Mexic</w:t>
      </w:r>
      <w:r>
        <w:rPr>
          <w:color w:val="000000"/>
          <w:sz w:val="20"/>
          <w:szCs w:val="20"/>
          <w:shd w:val="clear" w:color="auto" w:fill="FFFFFF"/>
        </w:rPr>
        <w:t xml:space="preserve">o” Rural Sociological Society conference in Raleigh (2026). </w:t>
      </w:r>
    </w:p>
    <w:p w14:paraId="413494A1" w14:textId="494C9B9F" w:rsidR="001948E9" w:rsidRDefault="001948E9" w:rsidP="001948E9">
      <w:pPr>
        <w:ind w:left="900" w:hanging="900"/>
        <w:rPr>
          <w:color w:val="000000"/>
          <w:sz w:val="20"/>
          <w:szCs w:val="20"/>
          <w:shd w:val="clear" w:color="auto" w:fill="FFFFFF"/>
        </w:rPr>
      </w:pPr>
      <w:r>
        <w:rPr>
          <w:color w:val="000000"/>
          <w:sz w:val="20"/>
          <w:szCs w:val="20"/>
          <w:shd w:val="clear" w:color="auto" w:fill="FFFFFF"/>
        </w:rPr>
        <w:t>Montañez, M. “</w:t>
      </w:r>
      <w:r w:rsidRPr="00C503A1">
        <w:rPr>
          <w:color w:val="000000"/>
          <w:sz w:val="20"/>
          <w:szCs w:val="20"/>
          <w:shd w:val="clear" w:color="auto" w:fill="FFFFFF"/>
        </w:rPr>
        <w:t>Morality of Race: Racialization and Positionality in Rural Qualitative Research</w:t>
      </w:r>
      <w:r>
        <w:rPr>
          <w:color w:val="000000"/>
          <w:sz w:val="20"/>
          <w:szCs w:val="20"/>
          <w:shd w:val="clear" w:color="auto" w:fill="FFFFFF"/>
        </w:rPr>
        <w:t xml:space="preserve">.” Southwest Social Science Association Conference in Nashville (2026). </w:t>
      </w:r>
    </w:p>
    <w:p w14:paraId="1936AC46" w14:textId="77777777" w:rsidR="001948E9" w:rsidRDefault="001948E9" w:rsidP="001948E9">
      <w:pPr>
        <w:ind w:left="900" w:hanging="900"/>
        <w:rPr>
          <w:color w:val="000000"/>
          <w:sz w:val="20"/>
          <w:szCs w:val="20"/>
          <w:shd w:val="clear" w:color="auto" w:fill="FFFFFF"/>
        </w:rPr>
      </w:pPr>
      <w:r>
        <w:rPr>
          <w:color w:val="000000"/>
          <w:sz w:val="20"/>
          <w:szCs w:val="20"/>
          <w:shd w:val="clear" w:color="auto" w:fill="FFFFFF"/>
        </w:rPr>
        <w:t>Bridge, A.* and M. Montañez. “In</w:t>
      </w:r>
      <w:r w:rsidRPr="00C503A1">
        <w:rPr>
          <w:color w:val="000000"/>
          <w:sz w:val="20"/>
          <w:szCs w:val="20"/>
          <w:shd w:val="clear" w:color="auto" w:fill="FFFFFF"/>
        </w:rPr>
        <w:t>accessible Mental Healthcare How Structural Inequalities Racialized Mental Health Access in Taos, New Mexic</w:t>
      </w:r>
      <w:r>
        <w:rPr>
          <w:color w:val="000000"/>
          <w:sz w:val="20"/>
          <w:szCs w:val="20"/>
          <w:shd w:val="clear" w:color="auto" w:fill="FFFFFF"/>
        </w:rPr>
        <w:t xml:space="preserve">o” Southwest Social Science Conference in Nashville (2026). </w:t>
      </w:r>
    </w:p>
    <w:p w14:paraId="617BAD5A" w14:textId="77777777" w:rsidR="001948E9" w:rsidRDefault="001948E9" w:rsidP="001948E9">
      <w:pPr>
        <w:ind w:left="900" w:hanging="900"/>
        <w:rPr>
          <w:color w:val="000000"/>
          <w:sz w:val="20"/>
          <w:szCs w:val="20"/>
          <w:shd w:val="clear" w:color="auto" w:fill="FFFFFF"/>
        </w:rPr>
      </w:pPr>
      <w:r>
        <w:rPr>
          <w:color w:val="000000"/>
          <w:sz w:val="20"/>
          <w:szCs w:val="20"/>
          <w:shd w:val="clear" w:color="auto" w:fill="FFFFFF"/>
        </w:rPr>
        <w:t>Root, T.*, K. Wagner*, and M. Montañez. “</w:t>
      </w:r>
      <w:r w:rsidRPr="00C503A1">
        <w:rPr>
          <w:color w:val="000000"/>
          <w:sz w:val="20"/>
          <w:szCs w:val="20"/>
          <w:shd w:val="clear" w:color="auto" w:fill="FFFFFF"/>
        </w:rPr>
        <w:t>Not 911, 211: Examining the Aid Virginians Access Through 211 Services</w:t>
      </w:r>
      <w:r>
        <w:rPr>
          <w:color w:val="000000"/>
          <w:sz w:val="20"/>
          <w:szCs w:val="20"/>
          <w:shd w:val="clear" w:color="auto" w:fill="FFFFFF"/>
        </w:rPr>
        <w:t>.” Southwest Social Science Conference in Nashville (2026).</w:t>
      </w:r>
    </w:p>
    <w:p w14:paraId="60B6512D" w14:textId="77777777" w:rsidR="001948E9" w:rsidRDefault="001948E9" w:rsidP="001948E9">
      <w:pPr>
        <w:ind w:left="900" w:hanging="900"/>
        <w:rPr>
          <w:color w:val="000000"/>
          <w:sz w:val="20"/>
          <w:szCs w:val="20"/>
          <w:shd w:val="clear" w:color="auto" w:fill="FFFFFF"/>
        </w:rPr>
      </w:pPr>
      <w:r>
        <w:rPr>
          <w:color w:val="000000"/>
          <w:sz w:val="20"/>
          <w:szCs w:val="20"/>
          <w:shd w:val="clear" w:color="auto" w:fill="FFFFFF"/>
        </w:rPr>
        <w:t>Turner. A.*, I. Moore*, and M. Montañez. “Radford Housing Project.” Southwest Social Science Conference in Nashville (2026).</w:t>
      </w:r>
    </w:p>
    <w:p w14:paraId="4D551260" w14:textId="77777777" w:rsidR="001948E9" w:rsidRPr="00F37732" w:rsidRDefault="001948E9" w:rsidP="001948E9">
      <w:pPr>
        <w:ind w:left="900" w:hanging="900"/>
        <w:rPr>
          <w:color w:val="000000"/>
          <w:sz w:val="20"/>
          <w:szCs w:val="20"/>
          <w:shd w:val="clear" w:color="auto" w:fill="FFFFFF"/>
        </w:rPr>
      </w:pPr>
      <w:r w:rsidRPr="00F37732">
        <w:rPr>
          <w:color w:val="000000"/>
          <w:sz w:val="20"/>
          <w:szCs w:val="20"/>
          <w:shd w:val="clear" w:color="auto" w:fill="FFFFFF"/>
        </w:rPr>
        <w:t xml:space="preserve">Montañez, M. “”It's Impossible" Mental Healthcare Resource Access in Rural New Mexico” Southwestern Social Science Association Conference in Las Vegas (2025). </w:t>
      </w:r>
    </w:p>
    <w:p w14:paraId="53AEBD59" w14:textId="77777777" w:rsidR="001948E9" w:rsidRPr="00F37732" w:rsidRDefault="001948E9" w:rsidP="001948E9">
      <w:pPr>
        <w:ind w:left="900" w:hanging="900"/>
        <w:rPr>
          <w:color w:val="000000"/>
          <w:sz w:val="20"/>
          <w:szCs w:val="20"/>
          <w:shd w:val="clear" w:color="auto" w:fill="FFFFFF"/>
        </w:rPr>
      </w:pPr>
      <w:r w:rsidRPr="00F37732">
        <w:rPr>
          <w:color w:val="000000"/>
          <w:sz w:val="20"/>
          <w:szCs w:val="20"/>
          <w:shd w:val="clear" w:color="auto" w:fill="FFFFFF"/>
        </w:rPr>
        <w:t xml:space="preserve">Montañez, M. ““Medical? We don’t have that.” (Not) Accessing Healthcare in Rural New Mexico.” Pacific Sociology Society in San Francisco (2025). </w:t>
      </w:r>
    </w:p>
    <w:p w14:paraId="71A2DC51" w14:textId="1CB89121" w:rsidR="001948E9" w:rsidRPr="00F37732" w:rsidRDefault="001948E9" w:rsidP="001948E9">
      <w:pPr>
        <w:ind w:left="900" w:hanging="900"/>
        <w:rPr>
          <w:color w:val="000000"/>
          <w:sz w:val="20"/>
          <w:szCs w:val="20"/>
          <w:shd w:val="clear" w:color="auto" w:fill="FFFFFF"/>
        </w:rPr>
      </w:pPr>
      <w:r w:rsidRPr="00F37732">
        <w:rPr>
          <w:color w:val="000000"/>
          <w:sz w:val="20"/>
          <w:szCs w:val="20"/>
          <w:shd w:val="clear" w:color="auto" w:fill="FFFFFF"/>
        </w:rPr>
        <w:t>Montañez, M. “</w:t>
      </w:r>
      <w:r w:rsidRPr="00F37732">
        <w:rPr>
          <w:sz w:val="20"/>
          <w:szCs w:val="20"/>
        </w:rPr>
        <w:t xml:space="preserve">Environmentally Sustainable Beer? Disconnect Between Grower and Brewer Perceptions of Environmental Sustainability.” Rural </w:t>
      </w:r>
      <w:r w:rsidR="00EF4101" w:rsidRPr="00F37732">
        <w:rPr>
          <w:color w:val="000000"/>
          <w:sz w:val="20"/>
          <w:szCs w:val="20"/>
          <w:shd w:val="clear" w:color="auto" w:fill="FFFFFF"/>
        </w:rPr>
        <w:t>Socio</w:t>
      </w:r>
      <w:r w:rsidR="00EF4101">
        <w:rPr>
          <w:color w:val="000000"/>
          <w:sz w:val="20"/>
          <w:szCs w:val="20"/>
          <w:shd w:val="clear" w:color="auto" w:fill="FFFFFF"/>
        </w:rPr>
        <w:t>logical</w:t>
      </w:r>
      <w:r w:rsidR="00EF4101" w:rsidRPr="00F37732">
        <w:rPr>
          <w:color w:val="000000"/>
          <w:sz w:val="20"/>
          <w:szCs w:val="20"/>
          <w:shd w:val="clear" w:color="auto" w:fill="FFFFFF"/>
        </w:rPr>
        <w:t xml:space="preserve"> </w:t>
      </w:r>
      <w:r w:rsidRPr="00F37732">
        <w:rPr>
          <w:sz w:val="20"/>
          <w:szCs w:val="20"/>
        </w:rPr>
        <w:t>Society in Madison (2024).</w:t>
      </w:r>
    </w:p>
    <w:p w14:paraId="0FEAF93A" w14:textId="77777777" w:rsidR="001948E9" w:rsidRPr="00F37732" w:rsidRDefault="001948E9" w:rsidP="001948E9">
      <w:pPr>
        <w:ind w:left="900" w:hanging="900"/>
        <w:rPr>
          <w:color w:val="000000"/>
          <w:sz w:val="20"/>
          <w:szCs w:val="20"/>
          <w:shd w:val="clear" w:color="auto" w:fill="FFFFFF"/>
        </w:rPr>
      </w:pPr>
      <w:r w:rsidRPr="00F37732">
        <w:rPr>
          <w:color w:val="000000"/>
          <w:sz w:val="20"/>
          <w:szCs w:val="20"/>
          <w:shd w:val="clear" w:color="auto" w:fill="FFFFFF"/>
        </w:rPr>
        <w:t>Montañez, M. “</w:t>
      </w:r>
      <w:r w:rsidRPr="00F37732">
        <w:rPr>
          <w:sz w:val="20"/>
          <w:szCs w:val="20"/>
        </w:rPr>
        <w:t>Moral Capital and Racism: How Moral Capital Functions as a Tool of Oppression in a Rural Minority-Majority Community</w:t>
      </w:r>
      <w:r w:rsidRPr="00F37732">
        <w:rPr>
          <w:color w:val="000000"/>
          <w:sz w:val="20"/>
          <w:szCs w:val="20"/>
          <w:shd w:val="clear" w:color="auto" w:fill="FFFFFF"/>
        </w:rPr>
        <w:t xml:space="preserve">” Southwest Social Science Association in New Orleans (2024). </w:t>
      </w:r>
    </w:p>
    <w:p w14:paraId="4467EBD4" w14:textId="0E1EEF5B" w:rsidR="001948E9" w:rsidRPr="00F37732" w:rsidRDefault="001948E9" w:rsidP="001948E9">
      <w:pPr>
        <w:ind w:left="900" w:hanging="900"/>
        <w:rPr>
          <w:color w:val="000000"/>
          <w:sz w:val="20"/>
          <w:szCs w:val="20"/>
          <w:shd w:val="clear" w:color="auto" w:fill="FFFFFF"/>
        </w:rPr>
      </w:pPr>
      <w:r w:rsidRPr="00F37732">
        <w:rPr>
          <w:color w:val="000000"/>
          <w:sz w:val="20"/>
          <w:szCs w:val="20"/>
          <w:shd w:val="clear" w:color="auto" w:fill="FFFFFF"/>
        </w:rPr>
        <w:t xml:space="preserve">Montañez, M. “Moral Capital and Ethnicity in a Rural Town: The Role of Moral Capital in a Majority Latine/Hispanic Community in Northern New Mexico.” Rural </w:t>
      </w:r>
      <w:r w:rsidR="00EF4101" w:rsidRPr="00F37732">
        <w:rPr>
          <w:color w:val="000000"/>
          <w:sz w:val="20"/>
          <w:szCs w:val="20"/>
          <w:shd w:val="clear" w:color="auto" w:fill="FFFFFF"/>
        </w:rPr>
        <w:t>Socio</w:t>
      </w:r>
      <w:r w:rsidR="00EF4101">
        <w:rPr>
          <w:color w:val="000000"/>
          <w:sz w:val="20"/>
          <w:szCs w:val="20"/>
          <w:shd w:val="clear" w:color="auto" w:fill="FFFFFF"/>
        </w:rPr>
        <w:t>logical</w:t>
      </w:r>
      <w:r w:rsidRPr="00F37732">
        <w:rPr>
          <w:color w:val="000000"/>
          <w:sz w:val="20"/>
          <w:szCs w:val="20"/>
          <w:shd w:val="clear" w:color="auto" w:fill="FFFFFF"/>
        </w:rPr>
        <w:t xml:space="preserve"> Society in Burlington (2023). </w:t>
      </w:r>
    </w:p>
    <w:p w14:paraId="61CF01F9" w14:textId="1878925C" w:rsidR="001948E9" w:rsidRPr="00F37732" w:rsidRDefault="001948E9" w:rsidP="001948E9">
      <w:pPr>
        <w:ind w:left="900" w:hanging="900"/>
        <w:rPr>
          <w:color w:val="000000"/>
          <w:sz w:val="20"/>
          <w:szCs w:val="20"/>
          <w:shd w:val="clear" w:color="auto" w:fill="FFFFFF"/>
        </w:rPr>
      </w:pPr>
      <w:r w:rsidRPr="00F37732">
        <w:rPr>
          <w:color w:val="000000"/>
          <w:sz w:val="20"/>
          <w:szCs w:val="20"/>
          <w:shd w:val="clear" w:color="auto" w:fill="FFFFFF"/>
        </w:rPr>
        <w:t>Montañez, M. “</w:t>
      </w:r>
      <w:r w:rsidRPr="00F37732">
        <w:rPr>
          <w:sz w:val="20"/>
          <w:szCs w:val="20"/>
        </w:rPr>
        <w:t xml:space="preserve">Inaccessible: The Weakening of Social Capital and Barriers to Finding Help and Getting by in a Rural, Hispanic-Majority County During the COVID-19 Pandemic.” Rural </w:t>
      </w:r>
      <w:r w:rsidR="00EF4101" w:rsidRPr="00F37732">
        <w:rPr>
          <w:color w:val="000000"/>
          <w:sz w:val="20"/>
          <w:szCs w:val="20"/>
          <w:shd w:val="clear" w:color="auto" w:fill="FFFFFF"/>
        </w:rPr>
        <w:t>Socio</w:t>
      </w:r>
      <w:r w:rsidR="00EF4101">
        <w:rPr>
          <w:color w:val="000000"/>
          <w:sz w:val="20"/>
          <w:szCs w:val="20"/>
          <w:shd w:val="clear" w:color="auto" w:fill="FFFFFF"/>
        </w:rPr>
        <w:t>logical</w:t>
      </w:r>
      <w:r w:rsidRPr="00F37732">
        <w:rPr>
          <w:sz w:val="20"/>
          <w:szCs w:val="20"/>
        </w:rPr>
        <w:t xml:space="preserve"> Society in Denver (2022). </w:t>
      </w:r>
    </w:p>
    <w:p w14:paraId="5D8BA51E" w14:textId="77777777" w:rsidR="001948E9" w:rsidRPr="00F37732" w:rsidRDefault="001948E9" w:rsidP="001948E9">
      <w:pPr>
        <w:ind w:left="900" w:hanging="900"/>
        <w:rPr>
          <w:color w:val="000000"/>
          <w:sz w:val="20"/>
          <w:szCs w:val="20"/>
          <w:shd w:val="clear" w:color="auto" w:fill="FFFFFF"/>
        </w:rPr>
      </w:pPr>
      <w:r w:rsidRPr="00F37732">
        <w:rPr>
          <w:color w:val="000000"/>
          <w:sz w:val="20"/>
          <w:szCs w:val="20"/>
          <w:shd w:val="clear" w:color="auto" w:fill="FFFFFF"/>
        </w:rPr>
        <w:t>Montañez, M. “’</w:t>
      </w:r>
      <w:r w:rsidRPr="00F37732">
        <w:rPr>
          <w:sz w:val="20"/>
          <w:szCs w:val="20"/>
        </w:rPr>
        <w:t xml:space="preserve">People are losing places to run.’ Historical Inequalities and Gentrification During the COVID-19 Pandemic” Southwestern Social Science Association in San Antonio (2022). </w:t>
      </w:r>
    </w:p>
    <w:p w14:paraId="514A4CCF" w14:textId="77777777" w:rsidR="001948E9" w:rsidRPr="00F37732" w:rsidRDefault="001948E9" w:rsidP="001948E9">
      <w:pPr>
        <w:ind w:left="900" w:hanging="900"/>
        <w:rPr>
          <w:sz w:val="20"/>
          <w:szCs w:val="20"/>
        </w:rPr>
      </w:pPr>
      <w:r w:rsidRPr="00F37732">
        <w:rPr>
          <w:color w:val="000000"/>
          <w:sz w:val="20"/>
          <w:szCs w:val="20"/>
          <w:shd w:val="clear" w:color="auto" w:fill="FFFFFF"/>
        </w:rPr>
        <w:t>Montañez, M. Teaching for the Twenty-first Century; How New Tech Can Help...Most of the Time.</w:t>
      </w:r>
      <w:r w:rsidRPr="00F37732">
        <w:rPr>
          <w:sz w:val="20"/>
          <w:szCs w:val="20"/>
        </w:rPr>
        <w:t xml:space="preserve"> Paper would have been given at a panel focused on Graduate Student Teaching at Pacific Sociological Association in Eugene. Canceled due to COVID19. (2020).</w:t>
      </w:r>
    </w:p>
    <w:p w14:paraId="2A718408" w14:textId="77777777" w:rsidR="001948E9" w:rsidRPr="00F37732" w:rsidRDefault="001948E9" w:rsidP="001948E9">
      <w:pPr>
        <w:ind w:left="900" w:hanging="900"/>
        <w:rPr>
          <w:sz w:val="20"/>
          <w:szCs w:val="20"/>
        </w:rPr>
      </w:pPr>
      <w:r w:rsidRPr="00F37732">
        <w:rPr>
          <w:color w:val="000000"/>
          <w:sz w:val="20"/>
          <w:szCs w:val="20"/>
          <w:shd w:val="clear" w:color="auto" w:fill="FFFFFF"/>
        </w:rPr>
        <w:t xml:space="preserve">Montañez, M. </w:t>
      </w:r>
      <w:r w:rsidRPr="00F37732">
        <w:rPr>
          <w:sz w:val="20"/>
          <w:szCs w:val="20"/>
        </w:rPr>
        <w:t>A Hand Up, Not a Hand Out: Moral Capital and Safety-Net Usage. American Sociological Association in Philadelphia. (2018).</w:t>
      </w:r>
    </w:p>
    <w:p w14:paraId="5FE2F0C9" w14:textId="77777777" w:rsidR="001948E9" w:rsidRPr="00F37732" w:rsidRDefault="001948E9" w:rsidP="001948E9">
      <w:pPr>
        <w:ind w:left="900" w:hanging="900"/>
        <w:rPr>
          <w:color w:val="000000"/>
          <w:sz w:val="20"/>
          <w:szCs w:val="20"/>
          <w:shd w:val="clear" w:color="auto" w:fill="FFFFFF"/>
        </w:rPr>
      </w:pPr>
      <w:r w:rsidRPr="00F37732">
        <w:rPr>
          <w:color w:val="000000"/>
          <w:sz w:val="20"/>
          <w:szCs w:val="20"/>
          <w:shd w:val="clear" w:color="auto" w:fill="FFFFFF"/>
        </w:rPr>
        <w:t xml:space="preserve">Montañez, M. </w:t>
      </w:r>
      <w:r w:rsidRPr="00F37732">
        <w:rPr>
          <w:sz w:val="20"/>
          <w:szCs w:val="20"/>
        </w:rPr>
        <w:t>Contradiction in the Use of Middle-Class Identity for Low-Income People Experiencing Inequality in Oregon. Society of the Study of Social Problems in Philadelphia. (2018)</w:t>
      </w:r>
    </w:p>
    <w:p w14:paraId="203C2C9B" w14:textId="77777777" w:rsidR="001948E9" w:rsidRPr="00F37732" w:rsidRDefault="001948E9" w:rsidP="001948E9">
      <w:pPr>
        <w:ind w:left="900" w:hanging="900"/>
        <w:rPr>
          <w:sz w:val="20"/>
          <w:szCs w:val="20"/>
        </w:rPr>
      </w:pPr>
      <w:r w:rsidRPr="00F37732">
        <w:rPr>
          <w:color w:val="000000"/>
          <w:sz w:val="20"/>
          <w:szCs w:val="20"/>
          <w:shd w:val="clear" w:color="auto" w:fill="FFFFFF"/>
        </w:rPr>
        <w:t xml:space="preserve">Montañez, M. </w:t>
      </w:r>
      <w:r w:rsidRPr="00F37732">
        <w:rPr>
          <w:sz w:val="20"/>
          <w:szCs w:val="20"/>
        </w:rPr>
        <w:t>A Hand Up, Not a Hand Out: How Low-Income Oregonians Negotiate Class and Social Policy. Pacific Sociological Association in Long Beach. (2018)</w:t>
      </w:r>
    </w:p>
    <w:p w14:paraId="3F880B21" w14:textId="77777777" w:rsidR="001948E9" w:rsidRPr="00F37732" w:rsidRDefault="001948E9" w:rsidP="001948E9">
      <w:pPr>
        <w:ind w:left="900" w:hanging="900"/>
        <w:rPr>
          <w:sz w:val="20"/>
          <w:szCs w:val="20"/>
        </w:rPr>
      </w:pPr>
      <w:r w:rsidRPr="00F37732">
        <w:rPr>
          <w:color w:val="000000"/>
          <w:sz w:val="20"/>
          <w:szCs w:val="20"/>
          <w:shd w:val="clear" w:color="auto" w:fill="FFFFFF"/>
        </w:rPr>
        <w:t xml:space="preserve">Montañez, M., Rosenberger, N. </w:t>
      </w:r>
      <w:r w:rsidRPr="00F37732">
        <w:rPr>
          <w:sz w:val="20"/>
          <w:szCs w:val="20"/>
        </w:rPr>
        <w:t>Gleaners: An Alternative Food Network in the Willamette Valley of Central Oregon at American Anthropological Association in Minneapolis. (2016)</w:t>
      </w:r>
    </w:p>
    <w:p w14:paraId="611FBC24" w14:textId="77777777" w:rsidR="001948E9" w:rsidRPr="00F37732" w:rsidRDefault="001948E9" w:rsidP="001948E9">
      <w:pPr>
        <w:ind w:left="900" w:hanging="900"/>
        <w:rPr>
          <w:sz w:val="20"/>
          <w:szCs w:val="20"/>
        </w:rPr>
      </w:pPr>
      <w:r w:rsidRPr="00F37732">
        <w:rPr>
          <w:color w:val="000000"/>
          <w:sz w:val="20"/>
          <w:szCs w:val="20"/>
          <w:shd w:val="clear" w:color="auto" w:fill="FFFFFF"/>
        </w:rPr>
        <w:t xml:space="preserve">Montañez, M. </w:t>
      </w:r>
      <w:r w:rsidRPr="00F37732">
        <w:rPr>
          <w:sz w:val="20"/>
          <w:szCs w:val="20"/>
        </w:rPr>
        <w:t>Contradiction in the Use of Middle Class Identity For Low-Income People Experiencing Inequality in Oregon. Society for Applied Anthropology in Vancouver. (2016)</w:t>
      </w:r>
    </w:p>
    <w:p w14:paraId="1981920A" w14:textId="77777777" w:rsidR="001948E9" w:rsidRPr="00F37732" w:rsidRDefault="001948E9" w:rsidP="001948E9">
      <w:pPr>
        <w:ind w:left="900" w:hanging="900"/>
        <w:rPr>
          <w:sz w:val="20"/>
          <w:szCs w:val="20"/>
        </w:rPr>
      </w:pPr>
      <w:r w:rsidRPr="00F37732">
        <w:rPr>
          <w:color w:val="000000"/>
          <w:sz w:val="20"/>
          <w:szCs w:val="20"/>
          <w:shd w:val="clear" w:color="auto" w:fill="FFFFFF"/>
        </w:rPr>
        <w:t xml:space="preserve">Montañez, M. </w:t>
      </w:r>
      <w:r w:rsidRPr="00F37732">
        <w:rPr>
          <w:sz w:val="20"/>
          <w:szCs w:val="20"/>
        </w:rPr>
        <w:t>Contradiction in the Use of Middle Class Identity for Low-Income People Experiencing Inequality in Oregon. School of Language Culture and Society at Oregon State University. (2016)</w:t>
      </w:r>
    </w:p>
    <w:p w14:paraId="1ACC3EC2" w14:textId="77777777" w:rsidR="001948E9" w:rsidRPr="00F37732" w:rsidRDefault="001948E9" w:rsidP="001948E9">
      <w:pPr>
        <w:ind w:left="900" w:hanging="900"/>
        <w:rPr>
          <w:sz w:val="20"/>
          <w:szCs w:val="20"/>
        </w:rPr>
      </w:pPr>
      <w:r w:rsidRPr="00F37732">
        <w:rPr>
          <w:color w:val="000000"/>
          <w:sz w:val="20"/>
          <w:szCs w:val="20"/>
          <w:shd w:val="clear" w:color="auto" w:fill="FFFFFF"/>
        </w:rPr>
        <w:t xml:space="preserve">Montañez, M. </w:t>
      </w:r>
      <w:r w:rsidRPr="00F37732">
        <w:rPr>
          <w:sz w:val="20"/>
          <w:szCs w:val="20"/>
        </w:rPr>
        <w:t>Stories of Inequality: Experiences of the Near Poor in Linn and Benton County. Poster Session at the American Anthropological Association. (2015)</w:t>
      </w:r>
    </w:p>
    <w:p w14:paraId="28906A00" w14:textId="77777777" w:rsidR="001948E9" w:rsidRPr="00F37732" w:rsidRDefault="001948E9" w:rsidP="001948E9">
      <w:pPr>
        <w:ind w:left="900" w:hanging="900"/>
        <w:rPr>
          <w:sz w:val="20"/>
          <w:szCs w:val="20"/>
        </w:rPr>
      </w:pPr>
      <w:r w:rsidRPr="00F37732">
        <w:rPr>
          <w:color w:val="000000"/>
          <w:sz w:val="20"/>
          <w:szCs w:val="20"/>
          <w:shd w:val="clear" w:color="auto" w:fill="FFFFFF"/>
        </w:rPr>
        <w:t xml:space="preserve">Montañez, M. </w:t>
      </w:r>
      <w:r w:rsidRPr="00F37732">
        <w:rPr>
          <w:sz w:val="20"/>
          <w:szCs w:val="20"/>
        </w:rPr>
        <w:t>Stories of Inequality: Experiences of the Near Poor in Linn and Benton County. School of Language Culture and Society. Oregon State University. (2015)</w:t>
      </w:r>
    </w:p>
    <w:p w14:paraId="473F4D74" w14:textId="77777777" w:rsidR="001948E9" w:rsidRDefault="001948E9" w:rsidP="001948E9">
      <w:pPr>
        <w:pStyle w:val="BodyText"/>
        <w:spacing w:before="2"/>
      </w:pPr>
    </w:p>
    <w:p w14:paraId="4DE17E19" w14:textId="77777777" w:rsidR="00BA62FF" w:rsidRPr="00F37732" w:rsidRDefault="00BA62FF" w:rsidP="00BA62FF">
      <w:pPr>
        <w:rPr>
          <w:sz w:val="20"/>
          <w:szCs w:val="20"/>
        </w:rPr>
      </w:pPr>
    </w:p>
    <w:p w14:paraId="0E51763D" w14:textId="77777777" w:rsidR="00266BE4" w:rsidRPr="00F37732" w:rsidRDefault="00266BE4" w:rsidP="00BA62FF">
      <w:pPr>
        <w:pBdr>
          <w:bottom w:val="single" w:sz="12" w:space="1" w:color="auto"/>
        </w:pBdr>
        <w:rPr>
          <w:sz w:val="20"/>
          <w:szCs w:val="20"/>
        </w:rPr>
      </w:pPr>
    </w:p>
    <w:p w14:paraId="76C0C33A" w14:textId="6695725E" w:rsidR="00BA62FF" w:rsidRPr="00F37732" w:rsidRDefault="004709E4" w:rsidP="00BA62FF">
      <w:pPr>
        <w:pBdr>
          <w:bottom w:val="single" w:sz="12" w:space="1" w:color="auto"/>
        </w:pBdr>
        <w:rPr>
          <w:sz w:val="20"/>
          <w:szCs w:val="20"/>
        </w:rPr>
      </w:pPr>
      <w:r w:rsidRPr="00F37732">
        <w:rPr>
          <w:sz w:val="20"/>
          <w:szCs w:val="20"/>
        </w:rPr>
        <w:t xml:space="preserve">PROFESSIONAL </w:t>
      </w:r>
      <w:r w:rsidR="00BA62FF" w:rsidRPr="00F37732">
        <w:rPr>
          <w:sz w:val="20"/>
          <w:szCs w:val="20"/>
        </w:rPr>
        <w:t xml:space="preserve">SERVICE </w:t>
      </w:r>
      <w:r w:rsidRPr="00F37732">
        <w:rPr>
          <w:sz w:val="20"/>
          <w:szCs w:val="20"/>
        </w:rPr>
        <w:t>AND ELECTED LEADERSHIP</w:t>
      </w:r>
    </w:p>
    <w:p w14:paraId="0C541389" w14:textId="77777777" w:rsidR="00570C88" w:rsidRPr="00F37732" w:rsidRDefault="00570C88" w:rsidP="00570C88">
      <w:pPr>
        <w:rPr>
          <w:sz w:val="20"/>
          <w:szCs w:val="20"/>
        </w:rPr>
      </w:pPr>
    </w:p>
    <w:p w14:paraId="34C83497" w14:textId="761E87FE" w:rsidR="00BA62FF" w:rsidRPr="00F37732" w:rsidRDefault="00BA62FF" w:rsidP="00570C88">
      <w:pPr>
        <w:rPr>
          <w:b/>
          <w:bCs/>
          <w:sz w:val="20"/>
          <w:szCs w:val="20"/>
        </w:rPr>
      </w:pPr>
      <w:r w:rsidRPr="00F37732">
        <w:rPr>
          <w:b/>
          <w:bCs/>
          <w:sz w:val="20"/>
          <w:szCs w:val="20"/>
        </w:rPr>
        <w:t>PUBLIC AND APPLIED SOCIOLOGY</w:t>
      </w:r>
    </w:p>
    <w:p w14:paraId="7F965F84" w14:textId="77777777" w:rsidR="00BA62FF" w:rsidRPr="00F37732" w:rsidRDefault="00BA62FF" w:rsidP="00BA62FF">
      <w:pPr>
        <w:rPr>
          <w:sz w:val="20"/>
          <w:szCs w:val="20"/>
        </w:rPr>
      </w:pPr>
      <w:r w:rsidRPr="00F37732">
        <w:rPr>
          <w:sz w:val="20"/>
          <w:szCs w:val="20"/>
        </w:rPr>
        <w:t xml:space="preserve"> </w:t>
      </w:r>
    </w:p>
    <w:p w14:paraId="3ABC4A4B" w14:textId="20CF57C2" w:rsidR="007B4DFB" w:rsidRDefault="007B4DFB" w:rsidP="00BA62FF">
      <w:pPr>
        <w:rPr>
          <w:sz w:val="20"/>
          <w:szCs w:val="20"/>
        </w:rPr>
      </w:pPr>
      <w:r>
        <w:rPr>
          <w:sz w:val="20"/>
          <w:szCs w:val="20"/>
        </w:rPr>
        <w:t>Nourish Food Pantry</w:t>
      </w:r>
      <w:r w:rsidR="00DB0BED">
        <w:rPr>
          <w:sz w:val="20"/>
          <w:szCs w:val="20"/>
        </w:rPr>
        <w:t xml:space="preserve"> (2025-Present)</w:t>
      </w:r>
    </w:p>
    <w:p w14:paraId="5B7940C2" w14:textId="2B363EB0" w:rsidR="007B4DFB" w:rsidRDefault="007B4DFB" w:rsidP="007B4DFB">
      <w:pPr>
        <w:ind w:left="720"/>
        <w:rPr>
          <w:sz w:val="20"/>
          <w:szCs w:val="20"/>
        </w:rPr>
      </w:pPr>
      <w:r>
        <w:rPr>
          <w:sz w:val="20"/>
          <w:szCs w:val="20"/>
        </w:rPr>
        <w:t xml:space="preserve">Faculty advisor to 4 undergraduate students in the development of and planning for Nourish Food Pantry. I also advised this nonprofit partnered student group and helped them write their by-laws to become an official campus </w:t>
      </w:r>
      <w:r>
        <w:rPr>
          <w:sz w:val="20"/>
          <w:szCs w:val="20"/>
        </w:rPr>
        <w:lastRenderedPageBreak/>
        <w:t xml:space="preserve">entity. I was the first faculty sponsor for this group. This work included working closely with Beans and Rice food pantry as well as the YMCA of Blacksburg. As part of this partnership provided a program assessment for Nourish and B&amp;R pantry through the CSCR. </w:t>
      </w:r>
    </w:p>
    <w:p w14:paraId="58923CEC" w14:textId="2E805485" w:rsidR="00BF7EB9" w:rsidRPr="00F37732" w:rsidRDefault="00BF7EB9" w:rsidP="00BA62FF">
      <w:pPr>
        <w:rPr>
          <w:sz w:val="20"/>
          <w:szCs w:val="20"/>
        </w:rPr>
      </w:pPr>
      <w:r w:rsidRPr="00F37732">
        <w:rPr>
          <w:sz w:val="20"/>
          <w:szCs w:val="20"/>
        </w:rPr>
        <w:t>Feeding Southwest Virginia</w:t>
      </w:r>
      <w:r w:rsidR="00DB0BED">
        <w:rPr>
          <w:sz w:val="20"/>
          <w:szCs w:val="20"/>
        </w:rPr>
        <w:t xml:space="preserve"> (2025-Present)</w:t>
      </w:r>
    </w:p>
    <w:p w14:paraId="31741E39" w14:textId="482B35A8" w:rsidR="00BF7EB9" w:rsidRPr="00F37732" w:rsidRDefault="00BF7EB9" w:rsidP="00BF7EB9">
      <w:pPr>
        <w:ind w:left="720"/>
        <w:rPr>
          <w:sz w:val="20"/>
          <w:szCs w:val="20"/>
        </w:rPr>
      </w:pPr>
      <w:r w:rsidRPr="00F37732">
        <w:rPr>
          <w:sz w:val="20"/>
          <w:szCs w:val="20"/>
        </w:rPr>
        <w:t xml:space="preserve">Volunteered with FSV starting fall 2025 and with the plan of completing program assessment at four pantries as part of field work conducted for project looking at access to aid programs and healthcare. </w:t>
      </w:r>
    </w:p>
    <w:p w14:paraId="185056B6" w14:textId="42E48284" w:rsidR="00840CE1" w:rsidRPr="00F37732" w:rsidRDefault="00897120" w:rsidP="00BA62FF">
      <w:pPr>
        <w:rPr>
          <w:sz w:val="20"/>
          <w:szCs w:val="20"/>
        </w:rPr>
      </w:pPr>
      <w:r w:rsidRPr="00F37732">
        <w:rPr>
          <w:sz w:val="20"/>
          <w:szCs w:val="20"/>
        </w:rPr>
        <w:t>Virginia</w:t>
      </w:r>
      <w:r w:rsidR="00840CE1" w:rsidRPr="00F37732">
        <w:rPr>
          <w:sz w:val="20"/>
          <w:szCs w:val="20"/>
        </w:rPr>
        <w:t xml:space="preserve"> 211</w:t>
      </w:r>
      <w:r w:rsidR="00DB0BED">
        <w:rPr>
          <w:sz w:val="20"/>
          <w:szCs w:val="20"/>
        </w:rPr>
        <w:t xml:space="preserve"> (2024-Present)</w:t>
      </w:r>
    </w:p>
    <w:p w14:paraId="086DDD88" w14:textId="430BE309" w:rsidR="00840CE1" w:rsidRPr="00F37732" w:rsidRDefault="00840CE1" w:rsidP="00840CE1">
      <w:pPr>
        <w:ind w:left="720"/>
        <w:rPr>
          <w:sz w:val="20"/>
          <w:szCs w:val="20"/>
        </w:rPr>
      </w:pPr>
      <w:r w:rsidRPr="00F37732">
        <w:rPr>
          <w:sz w:val="20"/>
          <w:szCs w:val="20"/>
        </w:rPr>
        <w:t>Working with Joanna Hunter, Bianca Dickerson, and the</w:t>
      </w:r>
      <w:r w:rsidR="00324722" w:rsidRPr="00F37732">
        <w:rPr>
          <w:sz w:val="20"/>
          <w:szCs w:val="20"/>
        </w:rPr>
        <w:t xml:space="preserve"> Virginia</w:t>
      </w:r>
      <w:r w:rsidRPr="00F37732">
        <w:rPr>
          <w:sz w:val="20"/>
          <w:szCs w:val="20"/>
        </w:rPr>
        <w:t xml:space="preserve"> 211 team we will be starting a project this fall and winter assessing aid program delivery by 211. More detail to come. (September 2024-Present.)</w:t>
      </w:r>
    </w:p>
    <w:p w14:paraId="748CE47F" w14:textId="1312EFA9" w:rsidR="003D783A" w:rsidRPr="00F37732" w:rsidRDefault="003D783A" w:rsidP="00BA62FF">
      <w:pPr>
        <w:rPr>
          <w:sz w:val="20"/>
          <w:szCs w:val="20"/>
        </w:rPr>
      </w:pPr>
      <w:r w:rsidRPr="00F37732">
        <w:rPr>
          <w:sz w:val="20"/>
          <w:szCs w:val="20"/>
        </w:rPr>
        <w:t>National Center for Frontier Communities</w:t>
      </w:r>
      <w:r w:rsidR="00DB0BED">
        <w:rPr>
          <w:sz w:val="20"/>
          <w:szCs w:val="20"/>
        </w:rPr>
        <w:t xml:space="preserve"> (2024-2026)</w:t>
      </w:r>
    </w:p>
    <w:p w14:paraId="151F58E8" w14:textId="77777777" w:rsidR="00076231" w:rsidRPr="00F37732" w:rsidRDefault="00076231" w:rsidP="00076231">
      <w:pPr>
        <w:ind w:left="720"/>
        <w:rPr>
          <w:sz w:val="20"/>
          <w:szCs w:val="20"/>
        </w:rPr>
      </w:pPr>
      <w:r w:rsidRPr="00F37732">
        <w:rPr>
          <w:sz w:val="20"/>
          <w:szCs w:val="20"/>
        </w:rPr>
        <w:t>I serve on the Board of Directors of the National Center for Frontier Communities, where I advise on research strategy and advocate for frontier communities across the United States. My service focuses on strengthening NCFC’s research and evaluation capacity, advancing nationally relevant policy engagement, and positioning NCFC as a leader in frontier data and evidence-based advocacy.</w:t>
      </w:r>
    </w:p>
    <w:p w14:paraId="6EA26783" w14:textId="77777777" w:rsidR="00076231" w:rsidRPr="00F37732" w:rsidRDefault="00076231" w:rsidP="00076231">
      <w:pPr>
        <w:ind w:left="720"/>
        <w:rPr>
          <w:sz w:val="20"/>
          <w:szCs w:val="20"/>
        </w:rPr>
      </w:pPr>
      <w:r w:rsidRPr="00F37732">
        <w:rPr>
          <w:sz w:val="20"/>
          <w:szCs w:val="20"/>
        </w:rPr>
        <w:t>As part of this role, I am advising on future research directions for NCFC and contributing to the drafting of NCFC’s public statement regarding the U.S. Census Bureau’s proposed changes to the measurement of Hispanic/Latine populations.</w:t>
      </w:r>
    </w:p>
    <w:p w14:paraId="57088121" w14:textId="7C4EB3B0" w:rsidR="00076231" w:rsidRPr="00F37732" w:rsidRDefault="00076231" w:rsidP="003D783A">
      <w:pPr>
        <w:ind w:left="720"/>
        <w:rPr>
          <w:sz w:val="20"/>
          <w:szCs w:val="20"/>
        </w:rPr>
      </w:pPr>
      <w:r w:rsidRPr="00F37732">
        <w:rPr>
          <w:sz w:val="20"/>
          <w:szCs w:val="20"/>
        </w:rPr>
        <w:t>Leadership Roles and Responsibilities</w:t>
      </w:r>
    </w:p>
    <w:p w14:paraId="4C53B8DF" w14:textId="631B9FDE" w:rsidR="001E1DCF" w:rsidRPr="00F37732" w:rsidRDefault="001E1DCF" w:rsidP="001E1DCF">
      <w:pPr>
        <w:pStyle w:val="ListParagraph"/>
        <w:numPr>
          <w:ilvl w:val="0"/>
          <w:numId w:val="2"/>
        </w:numPr>
        <w:rPr>
          <w:sz w:val="20"/>
          <w:szCs w:val="20"/>
        </w:rPr>
      </w:pPr>
      <w:r w:rsidRPr="00F37732">
        <w:rPr>
          <w:sz w:val="20"/>
          <w:szCs w:val="20"/>
        </w:rPr>
        <w:t>Secretary (</w:t>
      </w:r>
      <w:r w:rsidR="00DB0BED">
        <w:rPr>
          <w:sz w:val="20"/>
          <w:szCs w:val="20"/>
        </w:rPr>
        <w:t>2026</w:t>
      </w:r>
      <w:r w:rsidRPr="00F37732">
        <w:rPr>
          <w:sz w:val="20"/>
          <w:szCs w:val="20"/>
        </w:rPr>
        <w:t>)</w:t>
      </w:r>
      <w:r w:rsidRPr="00F37732">
        <w:rPr>
          <w:sz w:val="20"/>
          <w:szCs w:val="20"/>
        </w:rPr>
        <w:br/>
        <w:t>Maintain the board calendar; coordinate and distribute Zoom links for board and committee meetings; prepare board meeting agendas; compile staff reports; ensure compliance-related board documentation; and work with staff to manage secure access to proprietary folders (e.g., personnel materials) as required for committee work.</w:t>
      </w:r>
    </w:p>
    <w:p w14:paraId="42E813A2" w14:textId="66DB8460" w:rsidR="001E1DCF" w:rsidRPr="00F37732" w:rsidRDefault="001E1DCF" w:rsidP="001E1DCF">
      <w:pPr>
        <w:pStyle w:val="ListParagraph"/>
        <w:numPr>
          <w:ilvl w:val="0"/>
          <w:numId w:val="2"/>
        </w:numPr>
        <w:rPr>
          <w:sz w:val="20"/>
          <w:szCs w:val="20"/>
        </w:rPr>
      </w:pPr>
      <w:r w:rsidRPr="00F37732">
        <w:rPr>
          <w:sz w:val="20"/>
          <w:szCs w:val="20"/>
        </w:rPr>
        <w:t>Chair, Research Committee (</w:t>
      </w:r>
      <w:r w:rsidR="00DB0BED">
        <w:rPr>
          <w:sz w:val="20"/>
          <w:szCs w:val="20"/>
        </w:rPr>
        <w:t>2026</w:t>
      </w:r>
      <w:r w:rsidRPr="00F37732">
        <w:rPr>
          <w:sz w:val="20"/>
          <w:szCs w:val="20"/>
        </w:rPr>
        <w:t>)</w:t>
      </w:r>
      <w:r w:rsidRPr="00F37732">
        <w:rPr>
          <w:sz w:val="20"/>
          <w:szCs w:val="20"/>
        </w:rPr>
        <w:br/>
        <w:t>Lead the development of evaluation and assessment frameworks for NCFC programming; guide nationally focused frontier research agendas to inform grant funding and new programming; and support research that demonstrates the impacts of national and state policy on frontier communities.</w:t>
      </w:r>
    </w:p>
    <w:p w14:paraId="5C4618C6" w14:textId="3E60F22C" w:rsidR="001E1DCF" w:rsidRPr="00F37732" w:rsidRDefault="001E1DCF" w:rsidP="001E1DCF">
      <w:pPr>
        <w:pStyle w:val="ListParagraph"/>
        <w:numPr>
          <w:ilvl w:val="0"/>
          <w:numId w:val="2"/>
        </w:numPr>
        <w:rPr>
          <w:sz w:val="20"/>
          <w:szCs w:val="20"/>
        </w:rPr>
      </w:pPr>
      <w:r w:rsidRPr="00F37732">
        <w:rPr>
          <w:sz w:val="20"/>
          <w:szCs w:val="20"/>
        </w:rPr>
        <w:t>Interim Chair, Policy Committee (</w:t>
      </w:r>
      <w:r w:rsidR="00DB0BED">
        <w:rPr>
          <w:sz w:val="20"/>
          <w:szCs w:val="20"/>
        </w:rPr>
        <w:t>2026</w:t>
      </w:r>
      <w:r w:rsidRPr="00F37732">
        <w:rPr>
          <w:sz w:val="20"/>
          <w:szCs w:val="20"/>
        </w:rPr>
        <w:t>)</w:t>
      </w:r>
      <w:r w:rsidRPr="00F37732">
        <w:rPr>
          <w:sz w:val="20"/>
          <w:szCs w:val="20"/>
        </w:rPr>
        <w:br/>
        <w:t>Agreed to serve in an interim capacity to support committee transition. Responsibilities include aligning NCFC programming with national policy engagement, developing a national policy agenda, and reengaging NCFC in national-level policy work.</w:t>
      </w:r>
    </w:p>
    <w:p w14:paraId="0831457D" w14:textId="32923882" w:rsidR="001E1DCF" w:rsidRPr="00F37732" w:rsidRDefault="001E1DCF" w:rsidP="001E1DCF">
      <w:pPr>
        <w:pStyle w:val="ListParagraph"/>
        <w:numPr>
          <w:ilvl w:val="0"/>
          <w:numId w:val="2"/>
        </w:numPr>
        <w:rPr>
          <w:sz w:val="20"/>
          <w:szCs w:val="20"/>
        </w:rPr>
      </w:pPr>
      <w:r w:rsidRPr="00F37732">
        <w:rPr>
          <w:sz w:val="20"/>
          <w:szCs w:val="20"/>
        </w:rPr>
        <w:t>Chair, Committee for Policy and Research (2024</w:t>
      </w:r>
      <w:r w:rsidR="00DB0BED">
        <w:rPr>
          <w:sz w:val="20"/>
          <w:szCs w:val="20"/>
        </w:rPr>
        <w:t>-</w:t>
      </w:r>
      <w:r w:rsidRPr="00F37732">
        <w:rPr>
          <w:sz w:val="20"/>
          <w:szCs w:val="20"/>
        </w:rPr>
        <w:t>2026)</w:t>
      </w:r>
      <w:r w:rsidRPr="00F37732">
        <w:rPr>
          <w:sz w:val="20"/>
          <w:szCs w:val="20"/>
        </w:rPr>
        <w:br/>
        <w:t>Led the combined policy and research committee prior to its reorganization into separate standing committees.</w:t>
      </w:r>
    </w:p>
    <w:p w14:paraId="654392EA" w14:textId="77777777" w:rsidR="001E1DCF" w:rsidRPr="00F37732" w:rsidRDefault="001E1DCF" w:rsidP="0018665D">
      <w:pPr>
        <w:ind w:firstLine="720"/>
        <w:rPr>
          <w:sz w:val="20"/>
          <w:szCs w:val="20"/>
        </w:rPr>
      </w:pPr>
      <w:r w:rsidRPr="00F37732">
        <w:rPr>
          <w:sz w:val="20"/>
          <w:szCs w:val="20"/>
        </w:rPr>
        <w:t>Selected Outcomes and Contributions</w:t>
      </w:r>
    </w:p>
    <w:p w14:paraId="6C681849" w14:textId="77777777" w:rsidR="001E1DCF" w:rsidRPr="00F37732" w:rsidRDefault="001E1DCF" w:rsidP="001E1DCF">
      <w:pPr>
        <w:pStyle w:val="ListParagraph"/>
        <w:numPr>
          <w:ilvl w:val="0"/>
          <w:numId w:val="2"/>
        </w:numPr>
        <w:rPr>
          <w:sz w:val="20"/>
          <w:szCs w:val="20"/>
        </w:rPr>
      </w:pPr>
      <w:r w:rsidRPr="00F37732">
        <w:rPr>
          <w:sz w:val="20"/>
          <w:szCs w:val="20"/>
        </w:rPr>
        <w:t>Created updated national mapping of frontier communities in the United States.</w:t>
      </w:r>
    </w:p>
    <w:p w14:paraId="70789D55" w14:textId="77777777" w:rsidR="001E1DCF" w:rsidRPr="00F37732" w:rsidRDefault="001E1DCF" w:rsidP="001E1DCF">
      <w:pPr>
        <w:pStyle w:val="ListParagraph"/>
        <w:numPr>
          <w:ilvl w:val="0"/>
          <w:numId w:val="2"/>
        </w:numPr>
        <w:rPr>
          <w:sz w:val="20"/>
          <w:szCs w:val="20"/>
        </w:rPr>
      </w:pPr>
      <w:r w:rsidRPr="00F37732">
        <w:rPr>
          <w:sz w:val="20"/>
          <w:szCs w:val="20"/>
        </w:rPr>
        <w:t>Developed an updated database of frontier- and rural-focused nonprofit organizations.</w:t>
      </w:r>
    </w:p>
    <w:p w14:paraId="5E38A69C" w14:textId="77777777" w:rsidR="001E1DCF" w:rsidRPr="00F37732" w:rsidRDefault="001E1DCF" w:rsidP="001E1DCF">
      <w:pPr>
        <w:pStyle w:val="ListParagraph"/>
        <w:numPr>
          <w:ilvl w:val="0"/>
          <w:numId w:val="2"/>
        </w:numPr>
        <w:rPr>
          <w:sz w:val="20"/>
          <w:szCs w:val="20"/>
        </w:rPr>
      </w:pPr>
      <w:r w:rsidRPr="00F37732">
        <w:rPr>
          <w:sz w:val="20"/>
          <w:szCs w:val="20"/>
        </w:rPr>
        <w:t>Compiled a curated literature database to support NCFC research, evaluation, and policy development.</w:t>
      </w:r>
    </w:p>
    <w:p w14:paraId="3E5C9BB1" w14:textId="77777777" w:rsidR="001E1DCF" w:rsidRPr="00F37732" w:rsidRDefault="001E1DCF" w:rsidP="001E1DCF">
      <w:pPr>
        <w:pStyle w:val="ListParagraph"/>
        <w:numPr>
          <w:ilvl w:val="0"/>
          <w:numId w:val="2"/>
        </w:numPr>
        <w:rPr>
          <w:sz w:val="20"/>
          <w:szCs w:val="20"/>
        </w:rPr>
      </w:pPr>
      <w:r w:rsidRPr="00F37732">
        <w:rPr>
          <w:sz w:val="20"/>
          <w:szCs w:val="20"/>
        </w:rPr>
        <w:t>Co-authored a proposal with NCFC CEO Ben Rasmussen for the </w:t>
      </w:r>
      <w:r w:rsidRPr="00F37732">
        <w:rPr>
          <w:i/>
          <w:iCs/>
          <w:sz w:val="20"/>
          <w:szCs w:val="20"/>
        </w:rPr>
        <w:t>Local Data for Equitable Communities</w:t>
      </w:r>
      <w:r w:rsidRPr="00F37732">
        <w:rPr>
          <w:sz w:val="20"/>
          <w:szCs w:val="20"/>
        </w:rPr>
        <w:t> grant (Robert Wood Johnson Foundation), submitted March 2025.</w:t>
      </w:r>
    </w:p>
    <w:p w14:paraId="01CDBA29" w14:textId="77777777" w:rsidR="001E1DCF" w:rsidRDefault="001E1DCF" w:rsidP="001E1DCF">
      <w:pPr>
        <w:pStyle w:val="ListParagraph"/>
        <w:numPr>
          <w:ilvl w:val="0"/>
          <w:numId w:val="2"/>
        </w:numPr>
        <w:rPr>
          <w:sz w:val="20"/>
          <w:szCs w:val="20"/>
        </w:rPr>
      </w:pPr>
      <w:r w:rsidRPr="00F37732">
        <w:rPr>
          <w:sz w:val="20"/>
          <w:szCs w:val="20"/>
        </w:rPr>
        <w:t>Assisted in planning the January 2026 NCFC Annual Meeting.</w:t>
      </w:r>
    </w:p>
    <w:p w14:paraId="63470544" w14:textId="0968F4E5" w:rsidR="00DB0BED" w:rsidRPr="00DB0BED" w:rsidRDefault="00DB0BED" w:rsidP="00DB0BED">
      <w:pPr>
        <w:ind w:left="720"/>
        <w:rPr>
          <w:i/>
          <w:iCs/>
          <w:sz w:val="20"/>
          <w:szCs w:val="20"/>
        </w:rPr>
      </w:pPr>
      <w:r w:rsidRPr="00DB0BED">
        <w:rPr>
          <w:i/>
          <w:iCs/>
          <w:sz w:val="20"/>
          <w:szCs w:val="20"/>
        </w:rPr>
        <w:t xml:space="preserve">Leave of absence 2026-2028 to make time for Built to Exclude and curricular rebuild in the Department of Sociology. </w:t>
      </w:r>
    </w:p>
    <w:p w14:paraId="46DB42EA" w14:textId="4C6B56BD" w:rsidR="00BA62FF" w:rsidRPr="00F37732" w:rsidRDefault="00BA62FF" w:rsidP="001E1DCF">
      <w:pPr>
        <w:rPr>
          <w:sz w:val="20"/>
          <w:szCs w:val="20"/>
        </w:rPr>
      </w:pPr>
      <w:r w:rsidRPr="00F37732">
        <w:rPr>
          <w:sz w:val="20"/>
          <w:szCs w:val="20"/>
        </w:rPr>
        <w:t>Las Lagunitas HOA</w:t>
      </w:r>
    </w:p>
    <w:p w14:paraId="64A2DD80" w14:textId="77777777" w:rsidR="00BA62FF" w:rsidRPr="00F37732" w:rsidRDefault="00BA62FF" w:rsidP="00BA62FF">
      <w:pPr>
        <w:ind w:left="720"/>
        <w:rPr>
          <w:sz w:val="20"/>
          <w:szCs w:val="20"/>
        </w:rPr>
      </w:pPr>
      <w:r w:rsidRPr="00F37732">
        <w:rPr>
          <w:sz w:val="20"/>
          <w:szCs w:val="20"/>
        </w:rPr>
        <w:t>Volunteered time to conduct two focus groups and then design, field, and analyze a community needs survey for a small HOA in La Cienega, New Mexico. (2021-2022).</w:t>
      </w:r>
    </w:p>
    <w:p w14:paraId="5718772D" w14:textId="77777777" w:rsidR="00BA62FF" w:rsidRPr="00F37732" w:rsidRDefault="00BA62FF" w:rsidP="00BA62FF">
      <w:pPr>
        <w:ind w:left="720"/>
        <w:rPr>
          <w:sz w:val="20"/>
          <w:szCs w:val="20"/>
        </w:rPr>
      </w:pPr>
      <w:r w:rsidRPr="00F37732">
        <w:rPr>
          <w:sz w:val="20"/>
          <w:szCs w:val="20"/>
        </w:rPr>
        <w:t>Contact: Darlene Rohrer, darlenegares49@hotmail.com</w:t>
      </w:r>
    </w:p>
    <w:p w14:paraId="60A0E6F7" w14:textId="77777777" w:rsidR="00BA62FF" w:rsidRPr="00F37732" w:rsidRDefault="00BA62FF" w:rsidP="00BA62FF">
      <w:pPr>
        <w:rPr>
          <w:sz w:val="20"/>
          <w:szCs w:val="20"/>
        </w:rPr>
      </w:pPr>
      <w:r w:rsidRPr="00F37732">
        <w:rPr>
          <w:sz w:val="20"/>
          <w:szCs w:val="20"/>
        </w:rPr>
        <w:t xml:space="preserve">Survey Design Consultant for Citizens’ Climate Lobby of the Palouse. </w:t>
      </w:r>
    </w:p>
    <w:p w14:paraId="17C987F8" w14:textId="77777777" w:rsidR="00BA62FF" w:rsidRPr="00F37732" w:rsidRDefault="00BA62FF" w:rsidP="00BA62FF">
      <w:pPr>
        <w:ind w:left="720"/>
        <w:rPr>
          <w:sz w:val="20"/>
          <w:szCs w:val="20"/>
        </w:rPr>
      </w:pPr>
      <w:r w:rsidRPr="00F37732">
        <w:rPr>
          <w:sz w:val="20"/>
          <w:szCs w:val="20"/>
        </w:rPr>
        <w:t>Volunteered time to help CCLP in research design and survey design for a community climate knowledge survey. (2020)</w:t>
      </w:r>
    </w:p>
    <w:p w14:paraId="297200B3" w14:textId="77777777" w:rsidR="00BA62FF" w:rsidRPr="00F37732" w:rsidRDefault="00BA62FF" w:rsidP="00BA62FF">
      <w:pPr>
        <w:ind w:left="720"/>
        <w:rPr>
          <w:sz w:val="20"/>
          <w:szCs w:val="20"/>
        </w:rPr>
      </w:pPr>
      <w:r w:rsidRPr="00F37732">
        <w:rPr>
          <w:sz w:val="20"/>
          <w:szCs w:val="20"/>
        </w:rPr>
        <w:t xml:space="preserve">Contact: Kynan Hicks at </w:t>
      </w:r>
      <w:hyperlink r:id="rId7" w:history="1">
        <w:r w:rsidRPr="00F37732">
          <w:rPr>
            <w:rStyle w:val="Hyperlink"/>
            <w:sz w:val="20"/>
            <w:szCs w:val="20"/>
          </w:rPr>
          <w:t>kynan.w.h@gmail.com</w:t>
        </w:r>
      </w:hyperlink>
      <w:r w:rsidRPr="00F37732">
        <w:rPr>
          <w:sz w:val="20"/>
          <w:szCs w:val="20"/>
        </w:rPr>
        <w:t xml:space="preserve"> </w:t>
      </w:r>
    </w:p>
    <w:p w14:paraId="15919112" w14:textId="77777777" w:rsidR="00BA62FF" w:rsidRPr="00F37732" w:rsidRDefault="00BA62FF" w:rsidP="00BA62FF">
      <w:pPr>
        <w:rPr>
          <w:sz w:val="20"/>
          <w:szCs w:val="20"/>
        </w:rPr>
      </w:pPr>
      <w:r w:rsidRPr="00F37732">
        <w:rPr>
          <w:sz w:val="20"/>
          <w:szCs w:val="20"/>
        </w:rPr>
        <w:t>Taos Covid-19 Impact Study</w:t>
      </w:r>
    </w:p>
    <w:p w14:paraId="0C77224E" w14:textId="27613731" w:rsidR="00BA62FF" w:rsidRPr="00F37732" w:rsidRDefault="00BA62FF" w:rsidP="00BA62FF">
      <w:pPr>
        <w:ind w:left="720"/>
        <w:rPr>
          <w:sz w:val="20"/>
          <w:szCs w:val="20"/>
        </w:rPr>
      </w:pPr>
      <w:r w:rsidRPr="00F37732">
        <w:rPr>
          <w:sz w:val="20"/>
          <w:szCs w:val="20"/>
        </w:rPr>
        <w:t xml:space="preserve">After volunteering for research during summer 2021, provided a brief of major findings from data—specifically vulnerabilities that nonprofits might consider addressing in Taos. Sent to major </w:t>
      </w:r>
      <w:r w:rsidR="006B5601" w:rsidRPr="00F37732">
        <w:rPr>
          <w:sz w:val="20"/>
          <w:szCs w:val="20"/>
        </w:rPr>
        <w:t>stake</w:t>
      </w:r>
      <w:r w:rsidR="006B5601">
        <w:rPr>
          <w:sz w:val="20"/>
          <w:szCs w:val="20"/>
        </w:rPr>
        <w:t>holders</w:t>
      </w:r>
      <w:r w:rsidRPr="00F37732">
        <w:rPr>
          <w:sz w:val="20"/>
          <w:szCs w:val="20"/>
        </w:rPr>
        <w:t xml:space="preserve">/managers at the nonprofit organizations I volunteered with who requested this information. (2021). </w:t>
      </w:r>
    </w:p>
    <w:p w14:paraId="516BB7BE" w14:textId="77777777" w:rsidR="00BA62FF" w:rsidRPr="00F37732" w:rsidRDefault="00BA62FF" w:rsidP="00BA62FF">
      <w:pPr>
        <w:rPr>
          <w:sz w:val="20"/>
          <w:szCs w:val="20"/>
        </w:rPr>
      </w:pPr>
      <w:r w:rsidRPr="00F37732">
        <w:rPr>
          <w:sz w:val="20"/>
          <w:szCs w:val="20"/>
        </w:rPr>
        <w:lastRenderedPageBreak/>
        <w:t>Linn and Benton County Gleaner Nonprofits (14 Nonprofits in total).</w:t>
      </w:r>
    </w:p>
    <w:p w14:paraId="2C74D0B6" w14:textId="647BFBB1" w:rsidR="00BA62FF" w:rsidRPr="00F37732" w:rsidRDefault="00BA62FF" w:rsidP="00BA62FF">
      <w:pPr>
        <w:ind w:left="720"/>
        <w:rPr>
          <w:sz w:val="20"/>
          <w:szCs w:val="20"/>
        </w:rPr>
      </w:pPr>
      <w:r w:rsidRPr="00F37732">
        <w:rPr>
          <w:sz w:val="20"/>
          <w:szCs w:val="20"/>
        </w:rPr>
        <w:t>Interviewed 48 participants and conducted 300 hours of participant observation. Located in Linn and Benton Counties, Oregon. At the end of the project, presented a program assessment to all 14 Gleaner groups from findings during participant observation. Informed them about their population</w:t>
      </w:r>
      <w:r w:rsidR="006B5601">
        <w:rPr>
          <w:sz w:val="20"/>
          <w:szCs w:val="20"/>
        </w:rPr>
        <w:t>s’</w:t>
      </w:r>
      <w:r w:rsidRPr="00F37732">
        <w:rPr>
          <w:sz w:val="20"/>
          <w:szCs w:val="20"/>
        </w:rPr>
        <w:t xml:space="preserve"> needs and gaps in aid provided. (2014-2017).</w:t>
      </w:r>
    </w:p>
    <w:p w14:paraId="7A21C33D" w14:textId="1EE07CA7" w:rsidR="00840CE1" w:rsidRPr="00F37732" w:rsidRDefault="00BA62FF" w:rsidP="002D1E42">
      <w:pPr>
        <w:ind w:firstLine="720"/>
        <w:rPr>
          <w:sz w:val="20"/>
          <w:szCs w:val="20"/>
        </w:rPr>
      </w:pPr>
      <w:r w:rsidRPr="00F37732">
        <w:rPr>
          <w:sz w:val="20"/>
          <w:szCs w:val="20"/>
        </w:rPr>
        <w:t xml:space="preserve">Contact Susan James (541) 730-6639  </w:t>
      </w:r>
    </w:p>
    <w:p w14:paraId="5201171D" w14:textId="77777777" w:rsidR="00840CE1" w:rsidRPr="00F37732" w:rsidRDefault="00840CE1" w:rsidP="00BA62FF">
      <w:pPr>
        <w:rPr>
          <w:sz w:val="20"/>
          <w:szCs w:val="20"/>
        </w:rPr>
      </w:pPr>
    </w:p>
    <w:p w14:paraId="7E8DC183" w14:textId="0830C4F8" w:rsidR="005D330C" w:rsidRPr="00F37732" w:rsidRDefault="00840CE1" w:rsidP="00570C88">
      <w:pPr>
        <w:rPr>
          <w:b/>
          <w:bCs/>
          <w:sz w:val="20"/>
          <w:szCs w:val="20"/>
        </w:rPr>
      </w:pPr>
      <w:r w:rsidRPr="00F37732">
        <w:rPr>
          <w:b/>
          <w:bCs/>
          <w:sz w:val="20"/>
          <w:szCs w:val="20"/>
        </w:rPr>
        <w:t>PROFESSIONAL</w:t>
      </w:r>
    </w:p>
    <w:p w14:paraId="5AA30965" w14:textId="77777777" w:rsidR="00570C88" w:rsidRPr="00F37732" w:rsidRDefault="00570C88" w:rsidP="00570C88">
      <w:pPr>
        <w:rPr>
          <w:sz w:val="20"/>
          <w:szCs w:val="20"/>
        </w:rPr>
      </w:pPr>
    </w:p>
    <w:p w14:paraId="1510C520" w14:textId="58FE35A0" w:rsidR="00BA62FF" w:rsidRPr="00F37732" w:rsidRDefault="00BA62FF" w:rsidP="00BA62FF">
      <w:pPr>
        <w:rPr>
          <w:sz w:val="20"/>
          <w:szCs w:val="20"/>
        </w:rPr>
      </w:pPr>
      <w:r w:rsidRPr="00F37732">
        <w:rPr>
          <w:sz w:val="20"/>
          <w:szCs w:val="20"/>
        </w:rPr>
        <w:t>Rural Socio</w:t>
      </w:r>
      <w:r w:rsidR="00766B2B">
        <w:rPr>
          <w:sz w:val="20"/>
          <w:szCs w:val="20"/>
        </w:rPr>
        <w:t>logical</w:t>
      </w:r>
      <w:r w:rsidRPr="00F37732">
        <w:rPr>
          <w:sz w:val="20"/>
          <w:szCs w:val="20"/>
        </w:rPr>
        <w:t xml:space="preserve"> Society</w:t>
      </w:r>
    </w:p>
    <w:p w14:paraId="522F659C" w14:textId="362342A5" w:rsidR="00E011ED" w:rsidRPr="00E011ED" w:rsidRDefault="00E011ED" w:rsidP="00E011ED">
      <w:pPr>
        <w:ind w:left="720" w:hanging="360"/>
        <w:rPr>
          <w:sz w:val="20"/>
          <w:szCs w:val="20"/>
        </w:rPr>
      </w:pPr>
      <w:r>
        <w:rPr>
          <w:i/>
          <w:iCs/>
          <w:sz w:val="20"/>
          <w:szCs w:val="20"/>
        </w:rPr>
        <w:t xml:space="preserve">Faculty Mentor. </w:t>
      </w:r>
      <w:r>
        <w:rPr>
          <w:sz w:val="20"/>
          <w:szCs w:val="20"/>
        </w:rPr>
        <w:t xml:space="preserve">(2026). Mentor to Megan Hall (University of Kentucky PhD Candidate). Provided mentorship on the job market and applied/nonprofit and research firm resume building. Duties included meeting on zoom prior to the conference, meeting at the conference, and continued mentorship once Megan went onto job market. Shared my materials from 2023-2024 academic market. </w:t>
      </w:r>
    </w:p>
    <w:p w14:paraId="49BC1190" w14:textId="1F7E7A88" w:rsidR="0053523A" w:rsidRPr="00AA3EEF" w:rsidRDefault="00351047" w:rsidP="00AA3EEF">
      <w:pPr>
        <w:ind w:left="360"/>
        <w:rPr>
          <w:sz w:val="20"/>
          <w:szCs w:val="20"/>
        </w:rPr>
      </w:pPr>
      <w:r w:rsidRPr="00F37732">
        <w:rPr>
          <w:i/>
          <w:iCs/>
          <w:sz w:val="20"/>
          <w:szCs w:val="20"/>
        </w:rPr>
        <w:t xml:space="preserve">Committee Member: </w:t>
      </w:r>
      <w:r w:rsidR="005F670E" w:rsidRPr="00F37732">
        <w:rPr>
          <w:i/>
          <w:iCs/>
          <w:sz w:val="20"/>
          <w:szCs w:val="20"/>
        </w:rPr>
        <w:t xml:space="preserve">Justice Equity Diversity and Inclusion Committee </w:t>
      </w:r>
      <w:r w:rsidRPr="00F37732">
        <w:rPr>
          <w:sz w:val="20"/>
          <w:szCs w:val="20"/>
        </w:rPr>
        <w:t>(2024-2027)</w:t>
      </w:r>
      <w:r w:rsidR="00705DD8" w:rsidRPr="00F37732">
        <w:rPr>
          <w:sz w:val="20"/>
          <w:szCs w:val="20"/>
        </w:rPr>
        <w:t xml:space="preserve">. Served committee by working with the Graduate Student Representatives to expand the mentoring program to include early career members and not just students. </w:t>
      </w:r>
      <w:r w:rsidR="00455950" w:rsidRPr="00F37732">
        <w:rPr>
          <w:sz w:val="20"/>
          <w:szCs w:val="20"/>
        </w:rPr>
        <w:t xml:space="preserve">Helped to plan a happy hour event in coordination with the </w:t>
      </w:r>
      <w:r w:rsidR="00003F5A" w:rsidRPr="00F37732">
        <w:rPr>
          <w:sz w:val="20"/>
          <w:szCs w:val="20"/>
        </w:rPr>
        <w:t xml:space="preserve">RRE RIG and additional open session at the conference with the goal of creating a space for discussion of </w:t>
      </w:r>
      <w:r w:rsidR="00142273" w:rsidRPr="00F37732">
        <w:rPr>
          <w:sz w:val="20"/>
          <w:szCs w:val="20"/>
        </w:rPr>
        <w:t xml:space="preserve">diversity in Rural Sociology. </w:t>
      </w:r>
      <w:r w:rsidR="00AA3EEF">
        <w:rPr>
          <w:sz w:val="20"/>
          <w:szCs w:val="20"/>
        </w:rPr>
        <w:t xml:space="preserve">Provided support for a special session for the 2026 conference that included a discussion room during the conference, a film session with a director at a local brewery, and joint happy hour with RRE’s RIG. </w:t>
      </w:r>
    </w:p>
    <w:p w14:paraId="5BDF0301" w14:textId="64AF19BD" w:rsidR="0053523A" w:rsidRDefault="00351047" w:rsidP="00142273">
      <w:pPr>
        <w:ind w:left="360"/>
        <w:rPr>
          <w:sz w:val="20"/>
          <w:szCs w:val="20"/>
        </w:rPr>
      </w:pPr>
      <w:r w:rsidRPr="00F37732">
        <w:rPr>
          <w:i/>
          <w:iCs/>
          <w:sz w:val="20"/>
          <w:szCs w:val="20"/>
        </w:rPr>
        <w:t xml:space="preserve">Committee Member: </w:t>
      </w:r>
      <w:r w:rsidR="005F670E" w:rsidRPr="00F37732">
        <w:rPr>
          <w:i/>
          <w:iCs/>
          <w:sz w:val="20"/>
          <w:szCs w:val="20"/>
        </w:rPr>
        <w:t>Justice Equity Diversity and Inclusion</w:t>
      </w:r>
      <w:r w:rsidRPr="00F37732">
        <w:rPr>
          <w:i/>
          <w:iCs/>
          <w:sz w:val="20"/>
          <w:szCs w:val="20"/>
        </w:rPr>
        <w:t xml:space="preserve"> Committee </w:t>
      </w:r>
      <w:r w:rsidR="00D619E3" w:rsidRPr="00F37732">
        <w:rPr>
          <w:i/>
          <w:iCs/>
          <w:sz w:val="20"/>
          <w:szCs w:val="20"/>
        </w:rPr>
        <w:t>Liaison</w:t>
      </w:r>
      <w:r w:rsidRPr="00F37732">
        <w:rPr>
          <w:i/>
          <w:iCs/>
          <w:sz w:val="20"/>
          <w:szCs w:val="20"/>
        </w:rPr>
        <w:t xml:space="preserve"> to the Nominations Committee</w:t>
      </w:r>
      <w:r w:rsidRPr="00F37732">
        <w:rPr>
          <w:sz w:val="20"/>
          <w:szCs w:val="20"/>
        </w:rPr>
        <w:t xml:space="preserve"> (2024-202</w:t>
      </w:r>
      <w:r w:rsidR="00142273" w:rsidRPr="00F37732">
        <w:rPr>
          <w:sz w:val="20"/>
          <w:szCs w:val="20"/>
        </w:rPr>
        <w:t>6</w:t>
      </w:r>
      <w:r w:rsidRPr="00F37732">
        <w:rPr>
          <w:sz w:val="20"/>
          <w:szCs w:val="20"/>
        </w:rPr>
        <w:t>). In this non-voting role, I aided the Nominations Committee in identifying candidates from outside the normal streams of leadership for RSS. I agreed to serve in this role for the 2024-202</w:t>
      </w:r>
      <w:r w:rsidR="00142273" w:rsidRPr="00F37732">
        <w:rPr>
          <w:sz w:val="20"/>
          <w:szCs w:val="20"/>
        </w:rPr>
        <w:t>5 and 2025-2026</w:t>
      </w:r>
      <w:r w:rsidRPr="00F37732">
        <w:rPr>
          <w:sz w:val="20"/>
          <w:szCs w:val="20"/>
        </w:rPr>
        <w:t xml:space="preserve"> year</w:t>
      </w:r>
      <w:r w:rsidR="00142273" w:rsidRPr="00F37732">
        <w:rPr>
          <w:sz w:val="20"/>
          <w:szCs w:val="20"/>
        </w:rPr>
        <w:t>s</w:t>
      </w:r>
      <w:r w:rsidRPr="00F37732">
        <w:rPr>
          <w:sz w:val="20"/>
          <w:szCs w:val="20"/>
        </w:rPr>
        <w:t>.</w:t>
      </w:r>
    </w:p>
    <w:p w14:paraId="5F9C8F4A" w14:textId="0643C755" w:rsidR="000250B4" w:rsidRPr="000250B4" w:rsidRDefault="000250B4" w:rsidP="00142273">
      <w:pPr>
        <w:ind w:left="360"/>
        <w:rPr>
          <w:sz w:val="20"/>
          <w:szCs w:val="20"/>
        </w:rPr>
      </w:pPr>
      <w:r>
        <w:rPr>
          <w:i/>
          <w:iCs/>
          <w:sz w:val="20"/>
          <w:szCs w:val="20"/>
        </w:rPr>
        <w:t xml:space="preserve">Committee Member: </w:t>
      </w:r>
      <w:r w:rsidRPr="00F37732">
        <w:rPr>
          <w:i/>
          <w:iCs/>
          <w:sz w:val="20"/>
          <w:szCs w:val="20"/>
        </w:rPr>
        <w:t xml:space="preserve">Justice Equity Diversity and Inclusion Committee </w:t>
      </w:r>
      <w:r w:rsidR="00D619E3" w:rsidRPr="00F37732">
        <w:rPr>
          <w:i/>
          <w:iCs/>
          <w:sz w:val="20"/>
          <w:szCs w:val="20"/>
        </w:rPr>
        <w:t>L</w:t>
      </w:r>
      <w:r w:rsidR="00D619E3">
        <w:rPr>
          <w:i/>
          <w:iCs/>
          <w:sz w:val="20"/>
          <w:szCs w:val="20"/>
        </w:rPr>
        <w:t>iaison</w:t>
      </w:r>
      <w:r w:rsidRPr="00F37732">
        <w:rPr>
          <w:i/>
          <w:iCs/>
          <w:sz w:val="20"/>
          <w:szCs w:val="20"/>
        </w:rPr>
        <w:t xml:space="preserve"> to the</w:t>
      </w:r>
      <w:r>
        <w:rPr>
          <w:i/>
          <w:iCs/>
          <w:sz w:val="20"/>
          <w:szCs w:val="20"/>
        </w:rPr>
        <w:t xml:space="preserve"> Membership</w:t>
      </w:r>
      <w:r w:rsidRPr="00F37732">
        <w:rPr>
          <w:i/>
          <w:iCs/>
          <w:sz w:val="20"/>
          <w:szCs w:val="20"/>
        </w:rPr>
        <w:t xml:space="preserve"> Committee</w:t>
      </w:r>
      <w:r>
        <w:rPr>
          <w:i/>
          <w:iCs/>
          <w:sz w:val="20"/>
          <w:szCs w:val="20"/>
        </w:rPr>
        <w:t xml:space="preserve"> </w:t>
      </w:r>
      <w:r>
        <w:rPr>
          <w:sz w:val="20"/>
          <w:szCs w:val="20"/>
        </w:rPr>
        <w:t xml:space="preserve">(2026-2027). </w:t>
      </w:r>
      <w:r w:rsidRPr="00F37732">
        <w:rPr>
          <w:sz w:val="20"/>
          <w:szCs w:val="20"/>
        </w:rPr>
        <w:t xml:space="preserve">In this non-voting role, I aided the </w:t>
      </w:r>
      <w:r>
        <w:rPr>
          <w:sz w:val="20"/>
          <w:szCs w:val="20"/>
        </w:rPr>
        <w:t>Membership</w:t>
      </w:r>
      <w:r w:rsidRPr="00F37732">
        <w:rPr>
          <w:sz w:val="20"/>
          <w:szCs w:val="20"/>
        </w:rPr>
        <w:t xml:space="preserve"> Committee in identifying </w:t>
      </w:r>
      <w:r>
        <w:rPr>
          <w:sz w:val="20"/>
          <w:szCs w:val="20"/>
        </w:rPr>
        <w:t>areas for recruitment and inclusion</w:t>
      </w:r>
      <w:r w:rsidRPr="00F37732">
        <w:rPr>
          <w:sz w:val="20"/>
          <w:szCs w:val="20"/>
        </w:rPr>
        <w:t xml:space="preserve"> from outside the normal streams </w:t>
      </w:r>
      <w:r>
        <w:rPr>
          <w:sz w:val="20"/>
          <w:szCs w:val="20"/>
        </w:rPr>
        <w:t xml:space="preserve">of RSS. </w:t>
      </w:r>
      <w:r w:rsidR="00DB0BED">
        <w:rPr>
          <w:sz w:val="20"/>
          <w:szCs w:val="20"/>
        </w:rPr>
        <w:t xml:space="preserve">Specifically, in identifying how we track diversity in RSS and recruit diverse representations in rural research into the society. </w:t>
      </w:r>
    </w:p>
    <w:p w14:paraId="65766583" w14:textId="7735AA7F" w:rsidR="0053523A" w:rsidRPr="00F37732" w:rsidRDefault="00BA62FF" w:rsidP="0053523A">
      <w:pPr>
        <w:ind w:left="360"/>
        <w:rPr>
          <w:sz w:val="20"/>
          <w:szCs w:val="20"/>
        </w:rPr>
      </w:pPr>
      <w:r w:rsidRPr="00F37732">
        <w:rPr>
          <w:i/>
          <w:iCs/>
          <w:sz w:val="20"/>
          <w:szCs w:val="20"/>
        </w:rPr>
        <w:t xml:space="preserve">Chair </w:t>
      </w:r>
      <w:r w:rsidRPr="00F37732">
        <w:rPr>
          <w:sz w:val="20"/>
          <w:szCs w:val="20"/>
        </w:rPr>
        <w:t>of the Rural Race &amp; Ethnicity Research Interest Group (RIG</w:t>
      </w:r>
      <w:r w:rsidRPr="00F37732">
        <w:rPr>
          <w:i/>
          <w:iCs/>
          <w:sz w:val="20"/>
          <w:szCs w:val="20"/>
        </w:rPr>
        <w:t xml:space="preserve">): </w:t>
      </w:r>
      <w:r w:rsidRPr="00F37732">
        <w:rPr>
          <w:sz w:val="20"/>
          <w:szCs w:val="20"/>
        </w:rPr>
        <w:t xml:space="preserve">This is an elected position in the RSS Rural Race &amp; Ethnicity RIG. </w:t>
      </w:r>
      <w:r w:rsidR="00FB2D5B" w:rsidRPr="00F37732">
        <w:rPr>
          <w:sz w:val="20"/>
          <w:szCs w:val="20"/>
        </w:rPr>
        <w:t>Terms served include 2023-2025; reelected for 2025-202</w:t>
      </w:r>
      <w:r w:rsidR="000250B4">
        <w:rPr>
          <w:sz w:val="20"/>
          <w:szCs w:val="20"/>
        </w:rPr>
        <w:t>6</w:t>
      </w:r>
      <w:r w:rsidRPr="00F37732">
        <w:rPr>
          <w:sz w:val="20"/>
          <w:szCs w:val="20"/>
        </w:rPr>
        <w:t xml:space="preserve">. </w:t>
      </w:r>
      <w:r w:rsidR="00721E5A" w:rsidRPr="00F37732">
        <w:rPr>
          <w:sz w:val="20"/>
          <w:szCs w:val="20"/>
        </w:rPr>
        <w:t>R</w:t>
      </w:r>
      <w:r w:rsidRPr="00F37732">
        <w:rPr>
          <w:sz w:val="20"/>
          <w:szCs w:val="20"/>
        </w:rPr>
        <w:t>esponsible for organizing the Rural Race &amp; Ethnicity sessions (paper, poster, and round tables) for the annual conferences, a paper competition for graduate students, special sessions</w:t>
      </w:r>
      <w:r w:rsidR="00721E5A" w:rsidRPr="00F37732">
        <w:rPr>
          <w:sz w:val="20"/>
          <w:szCs w:val="20"/>
        </w:rPr>
        <w:t xml:space="preserve"> at the conference,</w:t>
      </w:r>
      <w:r w:rsidRPr="00F37732">
        <w:rPr>
          <w:sz w:val="20"/>
          <w:szCs w:val="20"/>
        </w:rPr>
        <w:t xml:space="preserve"> </w:t>
      </w:r>
      <w:r w:rsidR="00721E5A" w:rsidRPr="00F37732">
        <w:rPr>
          <w:sz w:val="20"/>
          <w:szCs w:val="20"/>
        </w:rPr>
        <w:t>and a social hour</w:t>
      </w:r>
      <w:r w:rsidRPr="00F37732">
        <w:rPr>
          <w:sz w:val="20"/>
          <w:szCs w:val="20"/>
        </w:rPr>
        <w:t xml:space="preserve"> at the conferences. </w:t>
      </w:r>
      <w:r w:rsidR="00721E5A" w:rsidRPr="00F37732">
        <w:rPr>
          <w:sz w:val="20"/>
          <w:szCs w:val="20"/>
        </w:rPr>
        <w:t>R</w:t>
      </w:r>
      <w:r w:rsidRPr="00F37732">
        <w:rPr>
          <w:sz w:val="20"/>
          <w:szCs w:val="20"/>
        </w:rPr>
        <w:t xml:space="preserve">esponsible for holding an annual business </w:t>
      </w:r>
      <w:r w:rsidR="00721E5A" w:rsidRPr="00F37732">
        <w:rPr>
          <w:sz w:val="20"/>
          <w:szCs w:val="20"/>
        </w:rPr>
        <w:t>meeting and organizing RIG elections</w:t>
      </w:r>
      <w:r w:rsidRPr="00F37732">
        <w:rPr>
          <w:sz w:val="20"/>
          <w:szCs w:val="20"/>
        </w:rPr>
        <w:t xml:space="preserve">. </w:t>
      </w:r>
      <w:r w:rsidR="00721E5A" w:rsidRPr="00F37732">
        <w:rPr>
          <w:sz w:val="20"/>
          <w:szCs w:val="20"/>
        </w:rPr>
        <w:t xml:space="preserve">Managed </w:t>
      </w:r>
      <w:r w:rsidRPr="00F37732">
        <w:rPr>
          <w:sz w:val="20"/>
          <w:szCs w:val="20"/>
        </w:rPr>
        <w:t xml:space="preserve">the RIG e-mail, attending bi-annual meetings with the current VP of the RSS, and managing the RIG budget. </w:t>
      </w:r>
    </w:p>
    <w:p w14:paraId="10ED6465" w14:textId="15833434" w:rsidR="0053523A" w:rsidRPr="00F37732" w:rsidRDefault="0053523A" w:rsidP="0053523A">
      <w:pPr>
        <w:ind w:left="360"/>
        <w:rPr>
          <w:sz w:val="20"/>
          <w:szCs w:val="20"/>
        </w:rPr>
      </w:pPr>
      <w:r w:rsidRPr="00F37732">
        <w:rPr>
          <w:sz w:val="20"/>
          <w:szCs w:val="20"/>
        </w:rPr>
        <w:t xml:space="preserve">Special Projects as RIG Chair Listed Below: </w:t>
      </w:r>
    </w:p>
    <w:p w14:paraId="3251BA47" w14:textId="0E2B13F1" w:rsidR="0053523A" w:rsidRPr="00F37732" w:rsidRDefault="0053523A" w:rsidP="0053523A">
      <w:pPr>
        <w:ind w:left="1440" w:hanging="450"/>
        <w:rPr>
          <w:color w:val="000000"/>
          <w:sz w:val="20"/>
          <w:szCs w:val="20"/>
          <w:shd w:val="clear" w:color="auto" w:fill="FFFFFF"/>
        </w:rPr>
      </w:pPr>
      <w:r w:rsidRPr="00F37732">
        <w:rPr>
          <w:i/>
          <w:iCs/>
          <w:sz w:val="20"/>
          <w:szCs w:val="20"/>
        </w:rPr>
        <w:tab/>
      </w:r>
      <w:r w:rsidRPr="00F37732">
        <w:rPr>
          <w:color w:val="000000"/>
          <w:sz w:val="20"/>
          <w:szCs w:val="20"/>
          <w:shd w:val="clear" w:color="auto" w:fill="FFFFFF"/>
        </w:rPr>
        <w:t xml:space="preserve">Developed the “2024 Certificate in Rural Racial and Ethnic Minority Research” for the Rural </w:t>
      </w:r>
      <w:r w:rsidR="00EF4101">
        <w:rPr>
          <w:color w:val="000000"/>
          <w:sz w:val="20"/>
          <w:szCs w:val="20"/>
          <w:shd w:val="clear" w:color="auto" w:fill="FFFFFF"/>
        </w:rPr>
        <w:t xml:space="preserve">Sociological </w:t>
      </w:r>
      <w:r w:rsidRPr="00F37732">
        <w:rPr>
          <w:color w:val="000000"/>
          <w:sz w:val="20"/>
          <w:szCs w:val="20"/>
          <w:shd w:val="clear" w:color="auto" w:fill="FFFFFF"/>
        </w:rPr>
        <w:t>Society’s Rural Race and Ethnicity Research Interest Group Sessions at the Rural Soci</w:t>
      </w:r>
      <w:r w:rsidR="00EF4101">
        <w:rPr>
          <w:color w:val="000000"/>
          <w:sz w:val="20"/>
          <w:szCs w:val="20"/>
          <w:shd w:val="clear" w:color="auto" w:fill="FFFFFF"/>
        </w:rPr>
        <w:t>ological</w:t>
      </w:r>
      <w:r w:rsidRPr="00F37732">
        <w:rPr>
          <w:color w:val="000000"/>
          <w:sz w:val="20"/>
          <w:szCs w:val="20"/>
          <w:shd w:val="clear" w:color="auto" w:fill="FFFFFF"/>
        </w:rPr>
        <w:t xml:space="preserve"> Society Conference in Madison (July 2024).</w:t>
      </w:r>
    </w:p>
    <w:p w14:paraId="5DAA64F3" w14:textId="3DD97BDE" w:rsidR="005A5E03" w:rsidRPr="00F37732" w:rsidRDefault="005A5E03" w:rsidP="0053523A">
      <w:pPr>
        <w:ind w:left="1440" w:hanging="450"/>
        <w:rPr>
          <w:color w:val="000000"/>
          <w:sz w:val="20"/>
          <w:szCs w:val="20"/>
          <w:shd w:val="clear" w:color="auto" w:fill="FFFFFF"/>
        </w:rPr>
      </w:pPr>
      <w:r w:rsidRPr="00F37732">
        <w:rPr>
          <w:color w:val="000000"/>
          <w:sz w:val="20"/>
          <w:szCs w:val="20"/>
          <w:shd w:val="clear" w:color="auto" w:fill="FFFFFF"/>
        </w:rPr>
        <w:tab/>
        <w:t xml:space="preserve">Co-Sponsored Policy Workshop with the Policy RIG (July 2025). </w:t>
      </w:r>
    </w:p>
    <w:p w14:paraId="370C8790" w14:textId="0094AC3B" w:rsidR="008159A8" w:rsidRPr="00F37732" w:rsidRDefault="008159A8" w:rsidP="0053523A">
      <w:pPr>
        <w:ind w:left="1440" w:hanging="450"/>
        <w:rPr>
          <w:color w:val="000000"/>
          <w:sz w:val="20"/>
          <w:szCs w:val="20"/>
          <w:shd w:val="clear" w:color="auto" w:fill="FFFFFF"/>
        </w:rPr>
      </w:pPr>
      <w:r w:rsidRPr="00F37732">
        <w:rPr>
          <w:color w:val="000000"/>
          <w:sz w:val="20"/>
          <w:szCs w:val="20"/>
          <w:shd w:val="clear" w:color="auto" w:fill="FFFFFF"/>
        </w:rPr>
        <w:tab/>
        <w:t>Co-Sponsored film viewing with Gender and Elder RIGs (July 2026).</w:t>
      </w:r>
    </w:p>
    <w:p w14:paraId="36FBDE05" w14:textId="6446F8CF" w:rsidR="0053523A" w:rsidRPr="00AA3EEF" w:rsidRDefault="008159A8" w:rsidP="00AA3EEF">
      <w:pPr>
        <w:ind w:left="1440" w:hanging="450"/>
        <w:rPr>
          <w:color w:val="000000"/>
          <w:sz w:val="20"/>
          <w:szCs w:val="20"/>
          <w:shd w:val="clear" w:color="auto" w:fill="FFFFFF"/>
        </w:rPr>
      </w:pPr>
      <w:r w:rsidRPr="00F37732">
        <w:rPr>
          <w:color w:val="000000"/>
          <w:sz w:val="20"/>
          <w:szCs w:val="20"/>
          <w:shd w:val="clear" w:color="auto" w:fill="FFFFFF"/>
        </w:rPr>
        <w:tab/>
        <w:t>Co-Sponsored Social event with JEDI Committee (July 2026).</w:t>
      </w:r>
      <w:r w:rsidR="00D86504" w:rsidRPr="00F37732">
        <w:rPr>
          <w:color w:val="000000"/>
          <w:sz w:val="20"/>
          <w:szCs w:val="20"/>
          <w:shd w:val="clear" w:color="auto" w:fill="FFFFFF"/>
        </w:rPr>
        <w:t xml:space="preserve"> </w:t>
      </w:r>
    </w:p>
    <w:p w14:paraId="71265880" w14:textId="77777777" w:rsidR="00BA62FF" w:rsidRPr="00F37732" w:rsidRDefault="00BA62FF" w:rsidP="00BA62FF">
      <w:pPr>
        <w:ind w:left="360"/>
        <w:rPr>
          <w:sz w:val="20"/>
          <w:szCs w:val="20"/>
        </w:rPr>
      </w:pPr>
      <w:r w:rsidRPr="00F37732">
        <w:rPr>
          <w:i/>
          <w:iCs/>
          <w:sz w:val="20"/>
          <w:szCs w:val="20"/>
        </w:rPr>
        <w:t>Graduate Student Representative</w:t>
      </w:r>
      <w:r w:rsidRPr="00F37732">
        <w:rPr>
          <w:sz w:val="20"/>
          <w:szCs w:val="20"/>
        </w:rPr>
        <w:t xml:space="preserve"> to the RSS Council. This is an appointed position lasting from March 2022-August 2023. Duties include attending three virtual meetings a year, attending the annual meeting, planning graduate student events at the annual conference, helping recruit graduate student members to other committee appointments, and promoting involvement amongst the graduate student membership. (2022-2023). </w:t>
      </w:r>
    </w:p>
    <w:p w14:paraId="671E20EE" w14:textId="77777777" w:rsidR="00BA62FF" w:rsidRPr="00F37732" w:rsidRDefault="00BA62FF" w:rsidP="00BA62FF">
      <w:pPr>
        <w:ind w:left="1260" w:hanging="900"/>
        <w:rPr>
          <w:sz w:val="20"/>
          <w:szCs w:val="20"/>
        </w:rPr>
      </w:pPr>
      <w:r w:rsidRPr="00F37732">
        <w:rPr>
          <w:sz w:val="20"/>
          <w:szCs w:val="20"/>
        </w:rPr>
        <w:tab/>
      </w:r>
      <w:r w:rsidRPr="00F37732">
        <w:rPr>
          <w:i/>
          <w:iCs/>
          <w:sz w:val="20"/>
          <w:szCs w:val="20"/>
        </w:rPr>
        <w:t>Networking Initiative</w:t>
      </w:r>
      <w:r w:rsidRPr="00F37732">
        <w:rPr>
          <w:sz w:val="20"/>
          <w:szCs w:val="20"/>
        </w:rPr>
        <w:t>: Kai Schafft, Sonja Lindberg, and I developed a networking initiative for the RSS to be launched at the fall 2022 conference. Our goal is to connect graduate students to faculty of shared interest to foster community and engagement within the society. (2022).</w:t>
      </w:r>
    </w:p>
    <w:p w14:paraId="09E24306" w14:textId="77777777" w:rsidR="00BA62FF" w:rsidRPr="00F37732" w:rsidRDefault="00BA62FF" w:rsidP="00BA62FF">
      <w:pPr>
        <w:ind w:left="1260" w:hanging="900"/>
        <w:rPr>
          <w:sz w:val="20"/>
          <w:szCs w:val="20"/>
        </w:rPr>
      </w:pPr>
      <w:r w:rsidRPr="00F37732">
        <w:rPr>
          <w:sz w:val="20"/>
          <w:szCs w:val="20"/>
        </w:rPr>
        <w:tab/>
      </w:r>
      <w:r w:rsidRPr="00F37732">
        <w:rPr>
          <w:i/>
          <w:iCs/>
          <w:sz w:val="20"/>
          <w:szCs w:val="20"/>
        </w:rPr>
        <w:t>Session organizer:</w:t>
      </w:r>
      <w:r w:rsidRPr="00F37732">
        <w:rPr>
          <w:sz w:val="20"/>
          <w:szCs w:val="20"/>
        </w:rPr>
        <w:t xml:space="preserve"> Helped to coordinate a panel with Amanda Crump and then a workshop on job market prep for graduate student conference attendees. With the help of the other Graduate student representative, Sonja Lindberg, we put together a hand-out based on panel discussion of “Things to Consider” to be distributed at the CV, Teaching and Diversity Statement workshop that followed. (2022).</w:t>
      </w:r>
    </w:p>
    <w:p w14:paraId="4831FA9F" w14:textId="77777777" w:rsidR="00BA62FF" w:rsidRPr="00F37732" w:rsidRDefault="00BA62FF" w:rsidP="00BA62FF">
      <w:pPr>
        <w:ind w:left="1260" w:hanging="900"/>
        <w:rPr>
          <w:sz w:val="20"/>
          <w:szCs w:val="20"/>
        </w:rPr>
      </w:pPr>
      <w:r w:rsidRPr="00F37732">
        <w:rPr>
          <w:sz w:val="20"/>
          <w:szCs w:val="20"/>
        </w:rPr>
        <w:tab/>
      </w:r>
      <w:r w:rsidRPr="00F37732">
        <w:rPr>
          <w:i/>
          <w:iCs/>
          <w:sz w:val="20"/>
          <w:szCs w:val="20"/>
        </w:rPr>
        <w:t xml:space="preserve">Annual Meeting 2023 Special Session Organizer. </w:t>
      </w:r>
      <w:r w:rsidRPr="00F37732">
        <w:rPr>
          <w:sz w:val="20"/>
          <w:szCs w:val="20"/>
        </w:rPr>
        <w:t>Worked with the other graduate student representative and faculty members of the RSS to coordinate a conference session for Annual Meeting.. Recruited speakers and organized two sessions on academic and nonacademic employment for rural sociologists.(Ongoing 2023).</w:t>
      </w:r>
    </w:p>
    <w:p w14:paraId="40687D81" w14:textId="0A213C64" w:rsidR="00BA62FF" w:rsidRPr="00F37732" w:rsidRDefault="00BA62FF" w:rsidP="00BA62FF">
      <w:pPr>
        <w:ind w:left="720" w:hanging="720"/>
        <w:rPr>
          <w:sz w:val="20"/>
          <w:szCs w:val="20"/>
        </w:rPr>
      </w:pPr>
      <w:r w:rsidRPr="00F37732">
        <w:rPr>
          <w:sz w:val="20"/>
          <w:szCs w:val="20"/>
        </w:rPr>
        <w:t xml:space="preserve">Arapahoe Community College </w:t>
      </w:r>
    </w:p>
    <w:p w14:paraId="03A38C3E" w14:textId="77777777" w:rsidR="00BA62FF" w:rsidRPr="00F37732" w:rsidRDefault="00BA62FF" w:rsidP="00BA62FF">
      <w:pPr>
        <w:ind w:left="720"/>
        <w:rPr>
          <w:sz w:val="20"/>
          <w:szCs w:val="20"/>
        </w:rPr>
      </w:pPr>
      <w:r w:rsidRPr="00F37732">
        <w:rPr>
          <w:i/>
          <w:iCs/>
          <w:sz w:val="20"/>
          <w:szCs w:val="20"/>
        </w:rPr>
        <w:lastRenderedPageBreak/>
        <w:t>Informational Alumni Career Contact</w:t>
      </w:r>
      <w:r w:rsidRPr="00F37732">
        <w:rPr>
          <w:sz w:val="20"/>
          <w:szCs w:val="20"/>
        </w:rPr>
        <w:t>. (2022- present).</w:t>
      </w:r>
    </w:p>
    <w:p w14:paraId="78B1C4EF" w14:textId="77777777" w:rsidR="0053523A" w:rsidRPr="00F37732" w:rsidRDefault="0053523A" w:rsidP="00BA62FF">
      <w:pPr>
        <w:rPr>
          <w:sz w:val="20"/>
          <w:szCs w:val="20"/>
        </w:rPr>
      </w:pPr>
    </w:p>
    <w:p w14:paraId="3447D9DA" w14:textId="5455BFF4" w:rsidR="00BA62FF" w:rsidRPr="00F37732" w:rsidRDefault="00BA62FF" w:rsidP="00BA62FF">
      <w:pPr>
        <w:rPr>
          <w:sz w:val="20"/>
          <w:szCs w:val="20"/>
        </w:rPr>
      </w:pPr>
      <w:r w:rsidRPr="00F37732">
        <w:rPr>
          <w:sz w:val="20"/>
          <w:szCs w:val="20"/>
        </w:rPr>
        <w:t>Journals Reviewed For</w:t>
      </w:r>
    </w:p>
    <w:p w14:paraId="5D787B91" w14:textId="2D4AAA25" w:rsidR="00351047" w:rsidRPr="00F37732" w:rsidRDefault="00BA62FF" w:rsidP="00BA62FF">
      <w:pPr>
        <w:rPr>
          <w:sz w:val="20"/>
          <w:szCs w:val="20"/>
        </w:rPr>
      </w:pPr>
      <w:r w:rsidRPr="00F37732">
        <w:rPr>
          <w:sz w:val="20"/>
          <w:szCs w:val="20"/>
        </w:rPr>
        <w:tab/>
      </w:r>
      <w:r w:rsidR="00351047" w:rsidRPr="00F37732">
        <w:rPr>
          <w:sz w:val="20"/>
          <w:szCs w:val="20"/>
        </w:rPr>
        <w:t>Rural Sociology</w:t>
      </w:r>
    </w:p>
    <w:p w14:paraId="437D43EE" w14:textId="43B3A2C7" w:rsidR="00BA62FF" w:rsidRPr="00F37732" w:rsidRDefault="00BA62FF" w:rsidP="00351047">
      <w:pPr>
        <w:ind w:firstLine="720"/>
        <w:rPr>
          <w:sz w:val="20"/>
          <w:szCs w:val="20"/>
        </w:rPr>
      </w:pPr>
      <w:r w:rsidRPr="00F37732">
        <w:rPr>
          <w:sz w:val="20"/>
          <w:szCs w:val="20"/>
        </w:rPr>
        <w:t>Sociological Imagination</w:t>
      </w:r>
    </w:p>
    <w:p w14:paraId="37A3E318" w14:textId="77777777" w:rsidR="00BA62FF" w:rsidRPr="00F37732" w:rsidRDefault="00BA62FF" w:rsidP="00BA62FF">
      <w:pPr>
        <w:rPr>
          <w:sz w:val="20"/>
          <w:szCs w:val="20"/>
        </w:rPr>
      </w:pPr>
      <w:r w:rsidRPr="00F37732">
        <w:rPr>
          <w:sz w:val="20"/>
          <w:szCs w:val="20"/>
        </w:rPr>
        <w:tab/>
        <w:t xml:space="preserve">International Journal of Sociology and Social Policy </w:t>
      </w:r>
    </w:p>
    <w:p w14:paraId="1A897034" w14:textId="55CE9A4C" w:rsidR="00BF6DFC" w:rsidRPr="00F37732" w:rsidRDefault="00BF6DFC" w:rsidP="00BA62FF">
      <w:pPr>
        <w:rPr>
          <w:sz w:val="20"/>
          <w:szCs w:val="20"/>
        </w:rPr>
      </w:pPr>
      <w:r w:rsidRPr="00F37732">
        <w:rPr>
          <w:sz w:val="20"/>
          <w:szCs w:val="20"/>
        </w:rPr>
        <w:tab/>
      </w:r>
      <w:r w:rsidR="00327DFD" w:rsidRPr="00F37732">
        <w:rPr>
          <w:sz w:val="20"/>
          <w:szCs w:val="20"/>
        </w:rPr>
        <w:t xml:space="preserve">Social Sciences </w:t>
      </w:r>
    </w:p>
    <w:p w14:paraId="57AF8E49" w14:textId="4B30B686" w:rsidR="00327DFD" w:rsidRPr="00F37732" w:rsidRDefault="00327DFD" w:rsidP="00BA62FF">
      <w:pPr>
        <w:rPr>
          <w:sz w:val="20"/>
          <w:szCs w:val="20"/>
        </w:rPr>
      </w:pPr>
      <w:r w:rsidRPr="00F37732">
        <w:rPr>
          <w:sz w:val="20"/>
          <w:szCs w:val="20"/>
        </w:rPr>
        <w:tab/>
        <w:t xml:space="preserve">Archives of Public Health </w:t>
      </w:r>
    </w:p>
    <w:p w14:paraId="05A3457D" w14:textId="2BEFB105" w:rsidR="005C4410" w:rsidRDefault="005C4410" w:rsidP="00BA62FF">
      <w:pPr>
        <w:rPr>
          <w:sz w:val="20"/>
          <w:szCs w:val="20"/>
        </w:rPr>
      </w:pPr>
      <w:r w:rsidRPr="00F37732">
        <w:rPr>
          <w:sz w:val="20"/>
          <w:szCs w:val="20"/>
        </w:rPr>
        <w:tab/>
        <w:t>Societies</w:t>
      </w:r>
    </w:p>
    <w:p w14:paraId="4F65D8D3" w14:textId="5D3EFBEF" w:rsidR="00E011ED" w:rsidRDefault="00E011ED" w:rsidP="00BA62FF">
      <w:pPr>
        <w:rPr>
          <w:sz w:val="20"/>
          <w:szCs w:val="20"/>
        </w:rPr>
      </w:pPr>
      <w:r>
        <w:rPr>
          <w:sz w:val="20"/>
          <w:szCs w:val="20"/>
        </w:rPr>
        <w:tab/>
        <w:t>BMC Public Health</w:t>
      </w:r>
    </w:p>
    <w:p w14:paraId="140E52B2" w14:textId="04873A07" w:rsidR="006000C8" w:rsidRDefault="00900E3B" w:rsidP="006000C8">
      <w:pPr>
        <w:ind w:firstLine="720"/>
        <w:rPr>
          <w:sz w:val="20"/>
          <w:szCs w:val="20"/>
        </w:rPr>
      </w:pPr>
      <w:r w:rsidRPr="00900E3B">
        <w:rPr>
          <w:sz w:val="20"/>
          <w:szCs w:val="20"/>
        </w:rPr>
        <w:t>Journal of Urban Health</w:t>
      </w:r>
    </w:p>
    <w:p w14:paraId="253CE7F6" w14:textId="3BEB3EC8" w:rsidR="006000C8" w:rsidRPr="00F37732" w:rsidRDefault="006000C8" w:rsidP="006000C8">
      <w:pPr>
        <w:ind w:firstLine="720"/>
        <w:rPr>
          <w:sz w:val="20"/>
          <w:szCs w:val="20"/>
        </w:rPr>
      </w:pPr>
      <w:r>
        <w:rPr>
          <w:sz w:val="20"/>
          <w:szCs w:val="20"/>
        </w:rPr>
        <w:t>American Journal of Sociology</w:t>
      </w:r>
    </w:p>
    <w:p w14:paraId="254BDD32" w14:textId="77777777" w:rsidR="00BA62FF" w:rsidRPr="00F37732" w:rsidRDefault="00BA62FF" w:rsidP="00BA62FF">
      <w:pPr>
        <w:rPr>
          <w:sz w:val="20"/>
          <w:szCs w:val="20"/>
        </w:rPr>
      </w:pPr>
      <w:r w:rsidRPr="00F37732">
        <w:rPr>
          <w:sz w:val="20"/>
          <w:szCs w:val="20"/>
        </w:rPr>
        <w:tab/>
      </w:r>
    </w:p>
    <w:p w14:paraId="6A7199F5" w14:textId="77777777" w:rsidR="00BA62FF" w:rsidRPr="00F37732" w:rsidRDefault="00BA62FF" w:rsidP="00570C88">
      <w:pPr>
        <w:rPr>
          <w:b/>
          <w:bCs/>
          <w:sz w:val="20"/>
          <w:szCs w:val="20"/>
        </w:rPr>
      </w:pPr>
      <w:r w:rsidRPr="00F37732">
        <w:rPr>
          <w:b/>
          <w:bCs/>
          <w:sz w:val="20"/>
          <w:szCs w:val="20"/>
        </w:rPr>
        <w:t>UNIVERSITY</w:t>
      </w:r>
    </w:p>
    <w:p w14:paraId="232C4132" w14:textId="77777777" w:rsidR="00BA62FF" w:rsidRPr="00F37732" w:rsidRDefault="00BA62FF" w:rsidP="00570C88">
      <w:pPr>
        <w:jc w:val="center"/>
        <w:rPr>
          <w:sz w:val="20"/>
          <w:szCs w:val="20"/>
        </w:rPr>
      </w:pPr>
    </w:p>
    <w:p w14:paraId="4E0B06CF" w14:textId="1FFB8152" w:rsidR="00930D1A" w:rsidRPr="00F37732" w:rsidRDefault="00930D1A" w:rsidP="00BA62FF">
      <w:pPr>
        <w:rPr>
          <w:sz w:val="20"/>
          <w:szCs w:val="20"/>
        </w:rPr>
      </w:pPr>
      <w:r w:rsidRPr="00F37732">
        <w:rPr>
          <w:sz w:val="20"/>
          <w:szCs w:val="20"/>
        </w:rPr>
        <w:t xml:space="preserve">Radford University </w:t>
      </w:r>
    </w:p>
    <w:p w14:paraId="209F9849" w14:textId="77777777" w:rsidR="000743CF" w:rsidRDefault="000743CF" w:rsidP="004F64DB">
      <w:pPr>
        <w:ind w:left="720"/>
        <w:rPr>
          <w:i/>
          <w:iCs/>
          <w:sz w:val="20"/>
          <w:szCs w:val="20"/>
        </w:rPr>
      </w:pPr>
      <w:r>
        <w:rPr>
          <w:i/>
          <w:iCs/>
          <w:sz w:val="20"/>
          <w:szCs w:val="20"/>
        </w:rPr>
        <w:t>Women and Gender Studies Curriculum Committee Member.</w:t>
      </w:r>
    </w:p>
    <w:p w14:paraId="23BD7BE6" w14:textId="0F78F0D8" w:rsidR="000743CF" w:rsidRDefault="000743CF" w:rsidP="000743CF">
      <w:pPr>
        <w:ind w:left="1440"/>
        <w:rPr>
          <w:i/>
          <w:iCs/>
          <w:sz w:val="20"/>
          <w:szCs w:val="20"/>
        </w:rPr>
      </w:pPr>
      <w:r>
        <w:rPr>
          <w:i/>
          <w:iCs/>
          <w:sz w:val="20"/>
          <w:szCs w:val="20"/>
        </w:rPr>
        <w:t>Board Member.</w:t>
      </w:r>
      <w:r>
        <w:rPr>
          <w:sz w:val="20"/>
          <w:szCs w:val="20"/>
        </w:rPr>
        <w:t xml:space="preserve"> Reviewed documents, provided input, and attended 3-4 annual meetings to support the minor. Helped to develop cross listed courses between WGST and SOCY. </w:t>
      </w:r>
      <w:r>
        <w:rPr>
          <w:i/>
          <w:iCs/>
          <w:sz w:val="20"/>
          <w:szCs w:val="20"/>
        </w:rPr>
        <w:t xml:space="preserve"> </w:t>
      </w:r>
    </w:p>
    <w:p w14:paraId="52CA005A" w14:textId="43B577B0" w:rsidR="001875E6" w:rsidRPr="000743CF" w:rsidRDefault="001875E6" w:rsidP="004F64DB">
      <w:pPr>
        <w:ind w:left="720"/>
        <w:rPr>
          <w:i/>
          <w:iCs/>
          <w:sz w:val="20"/>
          <w:szCs w:val="20"/>
        </w:rPr>
      </w:pPr>
      <w:r w:rsidRPr="000743CF">
        <w:rPr>
          <w:i/>
          <w:iCs/>
          <w:sz w:val="20"/>
          <w:szCs w:val="20"/>
        </w:rPr>
        <w:t>Institutional Review Board (IRB), Radford University.</w:t>
      </w:r>
    </w:p>
    <w:p w14:paraId="4C6E40F4" w14:textId="175BF078" w:rsidR="001875E6" w:rsidRPr="004F64DB" w:rsidRDefault="001875E6" w:rsidP="001875E6">
      <w:pPr>
        <w:ind w:left="1440"/>
        <w:rPr>
          <w:sz w:val="20"/>
          <w:szCs w:val="20"/>
        </w:rPr>
      </w:pPr>
      <w:r w:rsidRPr="00F37732">
        <w:rPr>
          <w:i/>
          <w:iCs/>
          <w:sz w:val="20"/>
          <w:szCs w:val="20"/>
        </w:rPr>
        <w:t>Board Member</w:t>
      </w:r>
      <w:r w:rsidRPr="00F37732">
        <w:rPr>
          <w:sz w:val="20"/>
          <w:szCs w:val="20"/>
        </w:rPr>
        <w:t xml:space="preserve">. Institutional Review Board. </w:t>
      </w:r>
      <w:r>
        <w:rPr>
          <w:sz w:val="20"/>
          <w:szCs w:val="20"/>
        </w:rPr>
        <w:t>Joined the IRB, participated in monthly meetings on protocols and rules for research. This is an appointed position.</w:t>
      </w:r>
      <w:r w:rsidRPr="00F37732">
        <w:rPr>
          <w:sz w:val="20"/>
          <w:szCs w:val="20"/>
        </w:rPr>
        <w:t xml:space="preserve"> (2026</w:t>
      </w:r>
      <w:r w:rsidR="000F2C51">
        <w:rPr>
          <w:sz w:val="20"/>
          <w:szCs w:val="20"/>
        </w:rPr>
        <w:t>-present</w:t>
      </w:r>
      <w:r w:rsidRPr="00F37732">
        <w:rPr>
          <w:sz w:val="20"/>
          <w:szCs w:val="20"/>
        </w:rPr>
        <w:t>)</w:t>
      </w:r>
      <w:r>
        <w:rPr>
          <w:sz w:val="20"/>
          <w:szCs w:val="20"/>
        </w:rPr>
        <w:t>.</w:t>
      </w:r>
    </w:p>
    <w:p w14:paraId="2CE9B3AE" w14:textId="77777777" w:rsidR="000743CF" w:rsidRDefault="009A11F4" w:rsidP="006614F4">
      <w:pPr>
        <w:ind w:left="720"/>
        <w:rPr>
          <w:i/>
          <w:iCs/>
          <w:sz w:val="20"/>
          <w:szCs w:val="20"/>
        </w:rPr>
      </w:pPr>
      <w:r>
        <w:rPr>
          <w:i/>
          <w:iCs/>
          <w:sz w:val="20"/>
          <w:szCs w:val="20"/>
        </w:rPr>
        <w:t xml:space="preserve">Radford University. Director of Undergraduate Curriculum Search. Committee Member. </w:t>
      </w:r>
    </w:p>
    <w:p w14:paraId="3D92D502" w14:textId="2DBC53DB" w:rsidR="009A11F4" w:rsidRPr="009A11F4" w:rsidRDefault="009A11F4" w:rsidP="000743CF">
      <w:pPr>
        <w:ind w:left="720" w:firstLine="720"/>
        <w:rPr>
          <w:sz w:val="20"/>
          <w:szCs w:val="20"/>
        </w:rPr>
      </w:pPr>
      <w:r>
        <w:rPr>
          <w:sz w:val="20"/>
          <w:szCs w:val="20"/>
        </w:rPr>
        <w:t xml:space="preserve">Appointed member for the university wide search committee. (Summer 2026). </w:t>
      </w:r>
    </w:p>
    <w:p w14:paraId="151475CA" w14:textId="77777777" w:rsidR="000743CF" w:rsidRDefault="006614F4" w:rsidP="006614F4">
      <w:pPr>
        <w:ind w:left="720"/>
        <w:rPr>
          <w:sz w:val="20"/>
          <w:szCs w:val="20"/>
        </w:rPr>
      </w:pPr>
      <w:r w:rsidRPr="00F37732">
        <w:rPr>
          <w:i/>
          <w:iCs/>
          <w:sz w:val="20"/>
          <w:szCs w:val="20"/>
        </w:rPr>
        <w:t>College of Humanities and Behavioral Sciences Associate Dean Search. Committee Member.</w:t>
      </w:r>
      <w:r w:rsidRPr="00F37732">
        <w:rPr>
          <w:sz w:val="20"/>
          <w:szCs w:val="20"/>
        </w:rPr>
        <w:t xml:space="preserve"> </w:t>
      </w:r>
    </w:p>
    <w:p w14:paraId="11B54D5E" w14:textId="1C9ED9C1" w:rsidR="006614F4" w:rsidRPr="006614F4" w:rsidRDefault="006614F4" w:rsidP="000743CF">
      <w:pPr>
        <w:ind w:left="1440"/>
        <w:rPr>
          <w:sz w:val="20"/>
          <w:szCs w:val="20"/>
        </w:rPr>
      </w:pPr>
      <w:r w:rsidRPr="00F37732">
        <w:rPr>
          <w:sz w:val="20"/>
          <w:szCs w:val="20"/>
        </w:rPr>
        <w:t xml:space="preserve">Representative for the Department of Sociology on the CHBS Associate Dean’s Search Committee. (Spring 2026). </w:t>
      </w:r>
    </w:p>
    <w:p w14:paraId="015DB4E2" w14:textId="77777777" w:rsidR="000743CF" w:rsidRDefault="00F93A82" w:rsidP="00264468">
      <w:pPr>
        <w:ind w:left="720"/>
        <w:rPr>
          <w:i/>
          <w:iCs/>
          <w:sz w:val="20"/>
          <w:szCs w:val="20"/>
        </w:rPr>
      </w:pPr>
      <w:r w:rsidRPr="00F93A82">
        <w:rPr>
          <w:i/>
          <w:iCs/>
          <w:sz w:val="20"/>
          <w:szCs w:val="20"/>
        </w:rPr>
        <w:t>Student-nominated faculty invitee</w:t>
      </w:r>
      <w:r w:rsidR="000743CF">
        <w:rPr>
          <w:i/>
          <w:iCs/>
          <w:sz w:val="20"/>
          <w:szCs w:val="20"/>
        </w:rPr>
        <w:t>.</w:t>
      </w:r>
      <w:r w:rsidRPr="00F93A82">
        <w:rPr>
          <w:i/>
          <w:iCs/>
          <w:sz w:val="20"/>
          <w:szCs w:val="20"/>
        </w:rPr>
        <w:t xml:space="preserve"> </w:t>
      </w:r>
    </w:p>
    <w:p w14:paraId="310A22CC" w14:textId="1BE37DCC" w:rsidR="00F93A82" w:rsidRDefault="00F93A82" w:rsidP="000743CF">
      <w:pPr>
        <w:ind w:left="1440"/>
        <w:rPr>
          <w:i/>
          <w:iCs/>
          <w:sz w:val="20"/>
          <w:szCs w:val="20"/>
        </w:rPr>
      </w:pPr>
      <w:r w:rsidRPr="00F93A82">
        <w:rPr>
          <w:sz w:val="20"/>
          <w:szCs w:val="20"/>
        </w:rPr>
        <w:t>Radford University Annual Black History Month Brunch</w:t>
      </w:r>
      <w:r>
        <w:rPr>
          <w:sz w:val="20"/>
          <w:szCs w:val="20"/>
        </w:rPr>
        <w:t xml:space="preserve">. </w:t>
      </w:r>
      <w:r w:rsidRPr="00F93A82">
        <w:rPr>
          <w:sz w:val="20"/>
          <w:szCs w:val="20"/>
        </w:rPr>
        <w:t>Diversity Awareness Programming. (February 2026).</w:t>
      </w:r>
    </w:p>
    <w:p w14:paraId="23442C14" w14:textId="77777777" w:rsidR="000743CF" w:rsidRDefault="005F099F" w:rsidP="005F099F">
      <w:pPr>
        <w:ind w:left="720"/>
        <w:rPr>
          <w:i/>
          <w:iCs/>
          <w:sz w:val="20"/>
          <w:szCs w:val="20"/>
        </w:rPr>
      </w:pPr>
      <w:r w:rsidRPr="00F37732">
        <w:rPr>
          <w:i/>
          <w:iCs/>
          <w:sz w:val="20"/>
          <w:szCs w:val="20"/>
        </w:rPr>
        <w:t xml:space="preserve">RISE Advisory Board Member. </w:t>
      </w:r>
    </w:p>
    <w:p w14:paraId="2D8ECF98" w14:textId="446CF6C8" w:rsidR="005F099F" w:rsidRPr="00F37732" w:rsidRDefault="005F099F" w:rsidP="000743CF">
      <w:pPr>
        <w:ind w:left="720" w:firstLine="720"/>
        <w:rPr>
          <w:sz w:val="20"/>
          <w:szCs w:val="20"/>
        </w:rPr>
      </w:pPr>
      <w:r w:rsidRPr="00F37732">
        <w:rPr>
          <w:sz w:val="20"/>
          <w:szCs w:val="20"/>
        </w:rPr>
        <w:t xml:space="preserve">Nominated to sit on the RISE advisory board (November 2025- present). </w:t>
      </w:r>
    </w:p>
    <w:p w14:paraId="21257457" w14:textId="77777777" w:rsidR="000743CF" w:rsidRDefault="003F4756" w:rsidP="00264468">
      <w:pPr>
        <w:ind w:firstLine="720"/>
        <w:rPr>
          <w:sz w:val="20"/>
          <w:szCs w:val="20"/>
        </w:rPr>
      </w:pPr>
      <w:r w:rsidRPr="00F37732">
        <w:rPr>
          <w:i/>
          <w:iCs/>
          <w:sz w:val="20"/>
          <w:szCs w:val="20"/>
        </w:rPr>
        <w:t>Fa</w:t>
      </w:r>
      <w:r w:rsidR="00F93A82">
        <w:rPr>
          <w:i/>
          <w:iCs/>
          <w:sz w:val="20"/>
          <w:szCs w:val="20"/>
        </w:rPr>
        <w:t>c</w:t>
      </w:r>
      <w:r w:rsidRPr="00F37732">
        <w:rPr>
          <w:i/>
          <w:iCs/>
          <w:sz w:val="20"/>
          <w:szCs w:val="20"/>
        </w:rPr>
        <w:t>ulty Representative</w:t>
      </w:r>
      <w:r w:rsidRPr="00F37732">
        <w:rPr>
          <w:sz w:val="20"/>
          <w:szCs w:val="20"/>
        </w:rPr>
        <w:t xml:space="preserve">. </w:t>
      </w:r>
    </w:p>
    <w:p w14:paraId="3B3F6325" w14:textId="095BC872" w:rsidR="00845630" w:rsidRPr="00F37732" w:rsidRDefault="00845630" w:rsidP="000743CF">
      <w:pPr>
        <w:ind w:left="720" w:firstLine="720"/>
        <w:rPr>
          <w:sz w:val="20"/>
          <w:szCs w:val="20"/>
        </w:rPr>
      </w:pPr>
      <w:r w:rsidRPr="00F37732">
        <w:rPr>
          <w:sz w:val="20"/>
          <w:szCs w:val="20"/>
        </w:rPr>
        <w:t>Quest Orientation</w:t>
      </w:r>
      <w:r w:rsidR="003F4756" w:rsidRPr="00F37732">
        <w:rPr>
          <w:sz w:val="20"/>
          <w:szCs w:val="20"/>
        </w:rPr>
        <w:t xml:space="preserve">. </w:t>
      </w:r>
      <w:r w:rsidR="007F20DC" w:rsidRPr="00F37732">
        <w:rPr>
          <w:sz w:val="20"/>
          <w:szCs w:val="20"/>
        </w:rPr>
        <w:t xml:space="preserve">Worked </w:t>
      </w:r>
      <w:r w:rsidR="00564B59" w:rsidRPr="00F37732">
        <w:rPr>
          <w:sz w:val="20"/>
          <w:szCs w:val="20"/>
        </w:rPr>
        <w:t>5</w:t>
      </w:r>
      <w:r w:rsidR="00365ECF" w:rsidRPr="00F37732">
        <w:rPr>
          <w:sz w:val="20"/>
          <w:szCs w:val="20"/>
        </w:rPr>
        <w:t xml:space="preserve"> summer orientation days with Lisa Hite. </w:t>
      </w:r>
      <w:r w:rsidR="005F099F">
        <w:rPr>
          <w:sz w:val="20"/>
          <w:szCs w:val="20"/>
        </w:rPr>
        <w:t xml:space="preserve">(Summer </w:t>
      </w:r>
      <w:r w:rsidR="003F4756" w:rsidRPr="00F37732">
        <w:rPr>
          <w:sz w:val="20"/>
          <w:szCs w:val="20"/>
        </w:rPr>
        <w:t>2025).</w:t>
      </w:r>
    </w:p>
    <w:p w14:paraId="7F558ADB" w14:textId="77777777" w:rsidR="000743CF" w:rsidRDefault="007E5D32" w:rsidP="00754B85">
      <w:pPr>
        <w:ind w:left="720"/>
        <w:rPr>
          <w:sz w:val="20"/>
          <w:szCs w:val="20"/>
        </w:rPr>
      </w:pPr>
      <w:r w:rsidRPr="00F37732">
        <w:rPr>
          <w:i/>
          <w:iCs/>
          <w:sz w:val="20"/>
          <w:szCs w:val="20"/>
        </w:rPr>
        <w:t xml:space="preserve">College of </w:t>
      </w:r>
      <w:r w:rsidR="007F0B4B" w:rsidRPr="00F37732">
        <w:rPr>
          <w:i/>
          <w:iCs/>
          <w:sz w:val="20"/>
          <w:szCs w:val="20"/>
        </w:rPr>
        <w:t xml:space="preserve">Humanities and Behavioral Sciences </w:t>
      </w:r>
      <w:r w:rsidR="00893CB0" w:rsidRPr="00F37732">
        <w:rPr>
          <w:i/>
          <w:iCs/>
          <w:sz w:val="20"/>
          <w:szCs w:val="20"/>
        </w:rPr>
        <w:t xml:space="preserve">Dean </w:t>
      </w:r>
      <w:r w:rsidR="003F4756" w:rsidRPr="00F37732">
        <w:rPr>
          <w:i/>
          <w:iCs/>
          <w:sz w:val="20"/>
          <w:szCs w:val="20"/>
        </w:rPr>
        <w:t>Search</w:t>
      </w:r>
      <w:r w:rsidR="007F0B4B" w:rsidRPr="00F37732">
        <w:rPr>
          <w:i/>
          <w:iCs/>
          <w:sz w:val="20"/>
          <w:szCs w:val="20"/>
        </w:rPr>
        <w:t>.</w:t>
      </w:r>
      <w:r w:rsidR="0015213E" w:rsidRPr="00F37732">
        <w:rPr>
          <w:i/>
          <w:iCs/>
          <w:sz w:val="20"/>
          <w:szCs w:val="20"/>
        </w:rPr>
        <w:t xml:space="preserve"> Committee Member.</w:t>
      </w:r>
      <w:r w:rsidR="0015213E" w:rsidRPr="00F37732">
        <w:rPr>
          <w:sz w:val="20"/>
          <w:szCs w:val="20"/>
        </w:rPr>
        <w:t xml:space="preserve"> </w:t>
      </w:r>
    </w:p>
    <w:p w14:paraId="5FDDB96F" w14:textId="34ECE68D" w:rsidR="00930D1A" w:rsidRPr="00F37732" w:rsidRDefault="0015213E" w:rsidP="000743CF">
      <w:pPr>
        <w:ind w:left="720" w:firstLine="720"/>
        <w:rPr>
          <w:sz w:val="20"/>
          <w:szCs w:val="20"/>
        </w:rPr>
      </w:pPr>
      <w:r w:rsidRPr="00F37732">
        <w:rPr>
          <w:sz w:val="20"/>
          <w:szCs w:val="20"/>
        </w:rPr>
        <w:t xml:space="preserve">Representative for the Department of Sociology on the </w:t>
      </w:r>
      <w:r w:rsidR="007F0B4B" w:rsidRPr="00F37732">
        <w:rPr>
          <w:sz w:val="20"/>
          <w:szCs w:val="20"/>
        </w:rPr>
        <w:t xml:space="preserve">CHBS </w:t>
      </w:r>
      <w:r w:rsidRPr="00F37732">
        <w:rPr>
          <w:sz w:val="20"/>
          <w:szCs w:val="20"/>
        </w:rPr>
        <w:t xml:space="preserve">Dean’s Search Committee. </w:t>
      </w:r>
      <w:r w:rsidR="007F0B4B" w:rsidRPr="00F37732">
        <w:rPr>
          <w:sz w:val="20"/>
          <w:szCs w:val="20"/>
        </w:rPr>
        <w:t>(Fall 2025).</w:t>
      </w:r>
      <w:r w:rsidR="00357CF1" w:rsidRPr="00F37732">
        <w:rPr>
          <w:sz w:val="20"/>
          <w:szCs w:val="20"/>
        </w:rPr>
        <w:t xml:space="preserve"> </w:t>
      </w:r>
    </w:p>
    <w:p w14:paraId="5FB7E7D0" w14:textId="77777777" w:rsidR="000743CF" w:rsidRDefault="001605FC" w:rsidP="00ED0E5E">
      <w:pPr>
        <w:ind w:left="720"/>
        <w:rPr>
          <w:sz w:val="20"/>
          <w:szCs w:val="20"/>
        </w:rPr>
      </w:pPr>
      <w:r w:rsidRPr="00F37732">
        <w:rPr>
          <w:i/>
          <w:iCs/>
          <w:sz w:val="20"/>
          <w:szCs w:val="20"/>
        </w:rPr>
        <w:t>At</w:t>
      </w:r>
      <w:r w:rsidR="003F1249" w:rsidRPr="00F37732">
        <w:rPr>
          <w:i/>
          <w:iCs/>
          <w:sz w:val="20"/>
          <w:szCs w:val="20"/>
        </w:rPr>
        <w:t>-L</w:t>
      </w:r>
      <w:r w:rsidRPr="00F37732">
        <w:rPr>
          <w:i/>
          <w:iCs/>
          <w:sz w:val="20"/>
          <w:szCs w:val="20"/>
        </w:rPr>
        <w:t xml:space="preserve">arge </w:t>
      </w:r>
      <w:r w:rsidR="003F1249" w:rsidRPr="00F37732">
        <w:rPr>
          <w:i/>
          <w:iCs/>
          <w:sz w:val="20"/>
          <w:szCs w:val="20"/>
        </w:rPr>
        <w:t>F</w:t>
      </w:r>
      <w:r w:rsidRPr="00F37732">
        <w:rPr>
          <w:i/>
          <w:iCs/>
          <w:sz w:val="20"/>
          <w:szCs w:val="20"/>
        </w:rPr>
        <w:t xml:space="preserve">aculty </w:t>
      </w:r>
      <w:r w:rsidR="003F1249" w:rsidRPr="00F37732">
        <w:rPr>
          <w:i/>
          <w:iCs/>
          <w:sz w:val="20"/>
          <w:szCs w:val="20"/>
        </w:rPr>
        <w:t>R</w:t>
      </w:r>
      <w:r w:rsidRPr="00F37732">
        <w:rPr>
          <w:i/>
          <w:iCs/>
          <w:sz w:val="20"/>
          <w:szCs w:val="20"/>
        </w:rPr>
        <w:t>epresentative.</w:t>
      </w:r>
      <w:r w:rsidRPr="00F37732">
        <w:rPr>
          <w:sz w:val="20"/>
          <w:szCs w:val="20"/>
        </w:rPr>
        <w:t xml:space="preserve"> </w:t>
      </w:r>
    </w:p>
    <w:p w14:paraId="3CAB6251" w14:textId="0FBCF962" w:rsidR="00DA0C60" w:rsidRPr="00F37732" w:rsidRDefault="003F1249" w:rsidP="000743CF">
      <w:pPr>
        <w:ind w:left="1440"/>
        <w:rPr>
          <w:color w:val="000000"/>
          <w:sz w:val="20"/>
          <w:szCs w:val="20"/>
        </w:rPr>
      </w:pPr>
      <w:r w:rsidRPr="00F37732">
        <w:rPr>
          <w:sz w:val="20"/>
          <w:szCs w:val="20"/>
        </w:rPr>
        <w:t>Assessment Sub Committee</w:t>
      </w:r>
      <w:r w:rsidR="00045D04" w:rsidRPr="00F37732">
        <w:rPr>
          <w:sz w:val="20"/>
          <w:szCs w:val="20"/>
        </w:rPr>
        <w:t xml:space="preserve"> of the</w:t>
      </w:r>
      <w:r w:rsidRPr="00F37732">
        <w:rPr>
          <w:sz w:val="20"/>
          <w:szCs w:val="20"/>
        </w:rPr>
        <w:t xml:space="preserve"> </w:t>
      </w:r>
      <w:r w:rsidR="0000318F" w:rsidRPr="00F37732">
        <w:rPr>
          <w:sz w:val="20"/>
          <w:szCs w:val="20"/>
        </w:rPr>
        <w:t xml:space="preserve">General Education Steering Committee. </w:t>
      </w:r>
      <w:r w:rsidR="00DA0C60" w:rsidRPr="00F37732">
        <w:rPr>
          <w:color w:val="000000"/>
          <w:sz w:val="20"/>
          <w:szCs w:val="20"/>
        </w:rPr>
        <w:t>Design and oversee the</w:t>
      </w:r>
      <w:r w:rsidR="00DA0C60" w:rsidRPr="00F37732">
        <w:rPr>
          <w:rStyle w:val="apple-converted-space"/>
          <w:color w:val="000000"/>
          <w:sz w:val="20"/>
          <w:szCs w:val="20"/>
        </w:rPr>
        <w:t> </w:t>
      </w:r>
      <w:r w:rsidR="00DA0C60" w:rsidRPr="00F37732">
        <w:rPr>
          <w:rStyle w:val="outlook-search-highlight"/>
          <w:color w:val="000000"/>
          <w:sz w:val="20"/>
          <w:szCs w:val="20"/>
        </w:rPr>
        <w:t>assessment</w:t>
      </w:r>
      <w:r w:rsidR="00DA0C60" w:rsidRPr="00F37732">
        <w:rPr>
          <w:rStyle w:val="apple-converted-space"/>
          <w:color w:val="000000"/>
          <w:sz w:val="20"/>
          <w:szCs w:val="20"/>
        </w:rPr>
        <w:t> </w:t>
      </w:r>
      <w:r w:rsidR="00DA0C60" w:rsidRPr="00F37732">
        <w:rPr>
          <w:color w:val="000000"/>
          <w:sz w:val="20"/>
          <w:szCs w:val="20"/>
        </w:rPr>
        <w:t>system for the General Education program</w:t>
      </w:r>
      <w:r w:rsidR="00ED0E5E" w:rsidRPr="00F37732">
        <w:rPr>
          <w:color w:val="000000"/>
          <w:sz w:val="20"/>
          <w:szCs w:val="20"/>
        </w:rPr>
        <w:t xml:space="preserve">. </w:t>
      </w:r>
      <w:r w:rsidR="00DA0C60" w:rsidRPr="00F37732">
        <w:rPr>
          <w:color w:val="000000"/>
          <w:sz w:val="20"/>
          <w:szCs w:val="20"/>
        </w:rPr>
        <w:t>Coordinate the creation of rubrics for all general education components including inquiries, competencies, integrations, and SCHEV outcomes</w:t>
      </w:r>
      <w:r w:rsidR="00ED0E5E" w:rsidRPr="00F37732">
        <w:rPr>
          <w:color w:val="000000"/>
          <w:sz w:val="20"/>
          <w:szCs w:val="20"/>
        </w:rPr>
        <w:t xml:space="preserve">. </w:t>
      </w:r>
      <w:r w:rsidR="00DA0C60" w:rsidRPr="00F37732">
        <w:rPr>
          <w:color w:val="000000"/>
          <w:sz w:val="20"/>
          <w:szCs w:val="20"/>
        </w:rPr>
        <w:t>Coordinate the creation of signature assignment guidelines</w:t>
      </w:r>
      <w:r w:rsidR="00ED0E5E" w:rsidRPr="00F37732">
        <w:rPr>
          <w:rStyle w:val="apple-converted-space"/>
          <w:color w:val="000000"/>
          <w:sz w:val="20"/>
          <w:szCs w:val="20"/>
        </w:rPr>
        <w:t xml:space="preserve">. </w:t>
      </w:r>
      <w:r w:rsidR="00DA0C60" w:rsidRPr="00F37732">
        <w:rPr>
          <w:color w:val="000000"/>
          <w:sz w:val="20"/>
          <w:szCs w:val="20"/>
        </w:rPr>
        <w:t>Create data collection tools and reporting mechanisms</w:t>
      </w:r>
      <w:r w:rsidR="00ED0E5E" w:rsidRPr="00F37732">
        <w:rPr>
          <w:rStyle w:val="apple-converted-space"/>
          <w:color w:val="000000"/>
          <w:sz w:val="20"/>
          <w:szCs w:val="20"/>
        </w:rPr>
        <w:t xml:space="preserve">. </w:t>
      </w:r>
      <w:r w:rsidR="00DA0C60" w:rsidRPr="00F37732">
        <w:rPr>
          <w:color w:val="000000"/>
          <w:sz w:val="20"/>
          <w:szCs w:val="20"/>
        </w:rPr>
        <w:t>Pilot processes in D2L and link with Institutional Effectiveness for sustainability and accreditation alignment.</w:t>
      </w:r>
      <w:r w:rsidR="00ED0E5E" w:rsidRPr="00F37732">
        <w:rPr>
          <w:color w:val="000000"/>
          <w:sz w:val="20"/>
          <w:szCs w:val="20"/>
        </w:rPr>
        <w:t xml:space="preserve"> </w:t>
      </w:r>
      <w:r w:rsidR="00DA0C60" w:rsidRPr="00F37732">
        <w:rPr>
          <w:rStyle w:val="outlook-search-highlight"/>
          <w:color w:val="000000"/>
          <w:sz w:val="20"/>
          <w:szCs w:val="20"/>
        </w:rPr>
        <w:t>Assessment</w:t>
      </w:r>
      <w:r w:rsidR="00DA0C60" w:rsidRPr="00F37732">
        <w:rPr>
          <w:rStyle w:val="apple-converted-space"/>
          <w:color w:val="000000"/>
          <w:sz w:val="20"/>
          <w:szCs w:val="20"/>
        </w:rPr>
        <w:t> </w:t>
      </w:r>
      <w:r w:rsidR="00DA0C60" w:rsidRPr="00F37732">
        <w:rPr>
          <w:color w:val="000000"/>
          <w:sz w:val="20"/>
          <w:szCs w:val="20"/>
        </w:rPr>
        <w:t>recommendations will go to the appropriate IG</w:t>
      </w:r>
      <w:r w:rsidR="00DA0C60" w:rsidRPr="00F37732">
        <w:rPr>
          <w:rStyle w:val="apple-converted-space"/>
          <w:color w:val="000000"/>
          <w:sz w:val="20"/>
          <w:szCs w:val="20"/>
        </w:rPr>
        <w:t> </w:t>
      </w:r>
      <w:r w:rsidR="00DA0C60" w:rsidRPr="00F37732">
        <w:rPr>
          <w:rStyle w:val="outlook-search-highlight"/>
          <w:color w:val="000000"/>
          <w:sz w:val="20"/>
          <w:szCs w:val="20"/>
        </w:rPr>
        <w:t>committee</w:t>
      </w:r>
      <w:r w:rsidR="00DA0C60" w:rsidRPr="00F37732">
        <w:rPr>
          <w:color w:val="000000"/>
          <w:sz w:val="20"/>
          <w:szCs w:val="20"/>
        </w:rPr>
        <w:t>.</w:t>
      </w:r>
    </w:p>
    <w:p w14:paraId="5FADBB35" w14:textId="5453FA68" w:rsidR="00DA0C60" w:rsidRPr="00F37732" w:rsidRDefault="00631AFC" w:rsidP="000743CF">
      <w:pPr>
        <w:ind w:left="2160"/>
        <w:rPr>
          <w:sz w:val="20"/>
          <w:szCs w:val="20"/>
        </w:rPr>
      </w:pPr>
      <w:r w:rsidRPr="00F37732">
        <w:rPr>
          <w:i/>
          <w:iCs/>
          <w:sz w:val="20"/>
          <w:szCs w:val="20"/>
        </w:rPr>
        <w:t>Focus Group Researcher:</w:t>
      </w:r>
      <w:r w:rsidRPr="00F37732">
        <w:rPr>
          <w:sz w:val="20"/>
          <w:szCs w:val="20"/>
        </w:rPr>
        <w:t xml:space="preserve"> Appointed to lead the focus group stage of the Assessment Sub Committee</w:t>
      </w:r>
      <w:r w:rsidR="00623123" w:rsidRPr="00F37732">
        <w:rPr>
          <w:sz w:val="20"/>
          <w:szCs w:val="20"/>
        </w:rPr>
        <w:t xml:space="preserve"> by chair Jessica </w:t>
      </w:r>
      <w:r w:rsidR="0094713E" w:rsidRPr="00F37732">
        <w:rPr>
          <w:sz w:val="20"/>
          <w:szCs w:val="20"/>
        </w:rPr>
        <w:t>Stowell</w:t>
      </w:r>
      <w:r w:rsidRPr="00F37732">
        <w:rPr>
          <w:sz w:val="20"/>
          <w:szCs w:val="20"/>
        </w:rPr>
        <w:t>. In this I worked with a group of folks to design a focus</w:t>
      </w:r>
      <w:r w:rsidR="00A1175C" w:rsidRPr="00F37732">
        <w:rPr>
          <w:sz w:val="20"/>
          <w:szCs w:val="20"/>
        </w:rPr>
        <w:t xml:space="preserve"> group interview guide that could be tailored to and applied to each learning outcome in the new general education. We then fielded these for corresponding departments</w:t>
      </w:r>
      <w:r w:rsidR="000D387B" w:rsidRPr="00F37732">
        <w:rPr>
          <w:sz w:val="20"/>
          <w:szCs w:val="20"/>
        </w:rPr>
        <w:t xml:space="preserve"> in order to gather data on how faculty talked about and viewed the general education learning outcomes. Data for these was then transcribed and coded by the Center for Social and Cultural Research staff under my supervision</w:t>
      </w:r>
      <w:r w:rsidR="00623123" w:rsidRPr="00F37732">
        <w:rPr>
          <w:sz w:val="20"/>
          <w:szCs w:val="20"/>
        </w:rPr>
        <w:t xml:space="preserve">. I provided data reports back to the committee to inform the creation of rubrics for each general education measure. </w:t>
      </w:r>
    </w:p>
    <w:p w14:paraId="73CDD1EF" w14:textId="18110446" w:rsidR="00BA62FF" w:rsidRPr="00F37732" w:rsidRDefault="00BA62FF" w:rsidP="00BA62FF">
      <w:pPr>
        <w:rPr>
          <w:sz w:val="20"/>
          <w:szCs w:val="20"/>
        </w:rPr>
      </w:pPr>
      <w:r w:rsidRPr="00F37732">
        <w:rPr>
          <w:sz w:val="20"/>
          <w:szCs w:val="20"/>
        </w:rPr>
        <w:t>Oregon State University</w:t>
      </w:r>
    </w:p>
    <w:p w14:paraId="39FBB58F" w14:textId="77777777" w:rsidR="00BA62FF" w:rsidRPr="00F37732" w:rsidRDefault="00BA62FF" w:rsidP="00BA62FF">
      <w:pPr>
        <w:ind w:left="720"/>
        <w:rPr>
          <w:sz w:val="20"/>
          <w:szCs w:val="20"/>
        </w:rPr>
      </w:pPr>
      <w:r w:rsidRPr="00F37732">
        <w:rPr>
          <w:i/>
          <w:iCs/>
          <w:sz w:val="20"/>
          <w:szCs w:val="20"/>
        </w:rPr>
        <w:t>GTM Mentor.</w:t>
      </w:r>
      <w:r w:rsidRPr="00F37732">
        <w:rPr>
          <w:sz w:val="20"/>
          <w:szCs w:val="20"/>
        </w:rPr>
        <w:t xml:space="preserve"> Oregon State University- A select group of representatives from each graduate school area (8 total) design and implement a 2-day teaching orientation for both international and domestic students with a focus on what incoming graduate students need to know before stepping into a classroom. Experience included 6 months </w:t>
      </w:r>
      <w:r w:rsidRPr="00F37732">
        <w:rPr>
          <w:sz w:val="20"/>
          <w:szCs w:val="20"/>
        </w:rPr>
        <w:lastRenderedPageBreak/>
        <w:t>professional development/training and 2 months planning as well as 2 full days of work when orientation dates arrived. Orientation was for all incoming graduate students. (2015).</w:t>
      </w:r>
    </w:p>
    <w:p w14:paraId="087112D5" w14:textId="77777777" w:rsidR="00BA62FF" w:rsidRPr="00F37732" w:rsidRDefault="00BA62FF" w:rsidP="00BA62FF">
      <w:pPr>
        <w:rPr>
          <w:sz w:val="20"/>
          <w:szCs w:val="20"/>
        </w:rPr>
      </w:pPr>
    </w:p>
    <w:p w14:paraId="7F2B0B1F" w14:textId="77777777" w:rsidR="00BD4004" w:rsidRPr="00F37732" w:rsidRDefault="00BD4004" w:rsidP="00BA62FF">
      <w:pPr>
        <w:rPr>
          <w:sz w:val="20"/>
          <w:szCs w:val="20"/>
        </w:rPr>
      </w:pPr>
    </w:p>
    <w:p w14:paraId="74EC2DB9" w14:textId="17994CDA" w:rsidR="00BA62FF" w:rsidRPr="00F37732" w:rsidRDefault="00BA62FF" w:rsidP="00BA62FF">
      <w:pPr>
        <w:rPr>
          <w:b/>
          <w:bCs/>
          <w:sz w:val="20"/>
          <w:szCs w:val="20"/>
        </w:rPr>
      </w:pPr>
      <w:r w:rsidRPr="00F37732">
        <w:rPr>
          <w:b/>
          <w:bCs/>
          <w:sz w:val="20"/>
          <w:szCs w:val="20"/>
        </w:rPr>
        <w:t>DEPARTMENT</w:t>
      </w:r>
    </w:p>
    <w:p w14:paraId="23A302D4" w14:textId="77777777" w:rsidR="00BA62FF" w:rsidRPr="00F37732" w:rsidRDefault="00BA62FF" w:rsidP="00BA62FF">
      <w:pPr>
        <w:rPr>
          <w:sz w:val="20"/>
          <w:szCs w:val="20"/>
        </w:rPr>
      </w:pPr>
    </w:p>
    <w:p w14:paraId="015459AF" w14:textId="61A15ED0" w:rsidR="00D56F08" w:rsidRPr="00F37732" w:rsidRDefault="00D56F08" w:rsidP="00BA62FF">
      <w:pPr>
        <w:rPr>
          <w:sz w:val="20"/>
          <w:szCs w:val="20"/>
        </w:rPr>
      </w:pPr>
      <w:r w:rsidRPr="00F37732">
        <w:rPr>
          <w:sz w:val="20"/>
          <w:szCs w:val="20"/>
        </w:rPr>
        <w:t xml:space="preserve">Radford University </w:t>
      </w:r>
    </w:p>
    <w:p w14:paraId="254EA3EF" w14:textId="07A8DAC3" w:rsidR="00DB0BED" w:rsidRDefault="00DB0BED" w:rsidP="003937EC">
      <w:pPr>
        <w:ind w:left="720"/>
        <w:rPr>
          <w:i/>
          <w:iCs/>
          <w:sz w:val="20"/>
          <w:szCs w:val="20"/>
        </w:rPr>
      </w:pPr>
      <w:r>
        <w:rPr>
          <w:i/>
          <w:iCs/>
          <w:sz w:val="20"/>
          <w:szCs w:val="20"/>
        </w:rPr>
        <w:t>Department of Sociology. Curriculum Committee. Chair. (2026-Present)</w:t>
      </w:r>
    </w:p>
    <w:p w14:paraId="02AA9494" w14:textId="71CF69D6" w:rsidR="00DB0BED" w:rsidRPr="00DB0BED" w:rsidRDefault="00DB0BED" w:rsidP="003937EC">
      <w:pPr>
        <w:ind w:left="720"/>
        <w:rPr>
          <w:sz w:val="20"/>
          <w:szCs w:val="20"/>
        </w:rPr>
      </w:pPr>
      <w:r>
        <w:rPr>
          <w:sz w:val="20"/>
          <w:szCs w:val="20"/>
        </w:rPr>
        <w:t xml:space="preserve">Led a team of 3 faculty to meet new general education model with a full redesign of the major. Prepared drafts, created a plan, and executed a redesign including guiding new standardized models of our general education offerings through </w:t>
      </w:r>
      <w:proofErr w:type="spellStart"/>
      <w:r>
        <w:rPr>
          <w:sz w:val="20"/>
          <w:szCs w:val="20"/>
        </w:rPr>
        <w:t>curriculog</w:t>
      </w:r>
      <w:proofErr w:type="spellEnd"/>
      <w:r>
        <w:rPr>
          <w:sz w:val="20"/>
          <w:szCs w:val="20"/>
        </w:rPr>
        <w:t xml:space="preserve">. </w:t>
      </w:r>
    </w:p>
    <w:p w14:paraId="13E68EDC" w14:textId="7142A8B2" w:rsidR="003937EC" w:rsidRPr="00F37732" w:rsidRDefault="00C7496C" w:rsidP="003937EC">
      <w:pPr>
        <w:ind w:left="720"/>
        <w:rPr>
          <w:i/>
          <w:iCs/>
          <w:sz w:val="20"/>
          <w:szCs w:val="20"/>
        </w:rPr>
      </w:pPr>
      <w:r w:rsidRPr="00F37732">
        <w:rPr>
          <w:i/>
          <w:iCs/>
          <w:sz w:val="20"/>
          <w:szCs w:val="20"/>
        </w:rPr>
        <w:t>Department of Sociology</w:t>
      </w:r>
      <w:r w:rsidR="003937EC" w:rsidRPr="00F37732">
        <w:rPr>
          <w:i/>
          <w:iCs/>
          <w:sz w:val="20"/>
          <w:szCs w:val="20"/>
        </w:rPr>
        <w:t xml:space="preserve"> Director of African American Studies Search. Committee Member (2025-2026). </w:t>
      </w:r>
    </w:p>
    <w:p w14:paraId="0AABA530" w14:textId="0F03394F" w:rsidR="00356113" w:rsidRPr="00F37732" w:rsidRDefault="00356113" w:rsidP="005305D3">
      <w:pPr>
        <w:ind w:firstLine="720"/>
        <w:rPr>
          <w:i/>
          <w:iCs/>
          <w:sz w:val="20"/>
          <w:szCs w:val="20"/>
        </w:rPr>
      </w:pPr>
      <w:r w:rsidRPr="00F37732">
        <w:rPr>
          <w:i/>
          <w:iCs/>
          <w:sz w:val="20"/>
          <w:szCs w:val="20"/>
        </w:rPr>
        <w:t>Department of Sociology Awards Ceremony Planning Committee</w:t>
      </w:r>
      <w:r w:rsidRPr="00F37732">
        <w:rPr>
          <w:sz w:val="20"/>
          <w:szCs w:val="20"/>
        </w:rPr>
        <w:t xml:space="preserve"> (2025-2026)</w:t>
      </w:r>
    </w:p>
    <w:p w14:paraId="5285638A" w14:textId="4B0FF8D7" w:rsidR="0050775A" w:rsidRPr="00F37732" w:rsidRDefault="007B4DFB" w:rsidP="005305D3">
      <w:pPr>
        <w:ind w:firstLine="720"/>
        <w:rPr>
          <w:sz w:val="20"/>
          <w:szCs w:val="20"/>
        </w:rPr>
      </w:pPr>
      <w:r>
        <w:rPr>
          <w:i/>
          <w:iCs/>
          <w:sz w:val="20"/>
          <w:szCs w:val="20"/>
        </w:rPr>
        <w:t>Nourish Pantry</w:t>
      </w:r>
      <w:r w:rsidR="0050775A" w:rsidRPr="00F37732">
        <w:rPr>
          <w:i/>
          <w:iCs/>
          <w:sz w:val="20"/>
          <w:szCs w:val="20"/>
        </w:rPr>
        <w:t xml:space="preserve"> Faculty Sponsor </w:t>
      </w:r>
      <w:r w:rsidR="0050775A" w:rsidRPr="00F37732">
        <w:rPr>
          <w:sz w:val="20"/>
          <w:szCs w:val="20"/>
        </w:rPr>
        <w:t>(2026- Present)</w:t>
      </w:r>
    </w:p>
    <w:p w14:paraId="6637C489" w14:textId="5B812749" w:rsidR="00EA394F" w:rsidRPr="00F37732" w:rsidRDefault="00EA394F" w:rsidP="007B4DFB">
      <w:pPr>
        <w:ind w:left="1440"/>
        <w:rPr>
          <w:i/>
          <w:iCs/>
          <w:sz w:val="20"/>
          <w:szCs w:val="20"/>
        </w:rPr>
      </w:pPr>
      <w:r w:rsidRPr="00F37732">
        <w:rPr>
          <w:sz w:val="20"/>
          <w:szCs w:val="20"/>
        </w:rPr>
        <w:t>Work with Beans and Rice Food Pantry</w:t>
      </w:r>
      <w:r w:rsidR="007B4DFB">
        <w:rPr>
          <w:sz w:val="20"/>
          <w:szCs w:val="20"/>
        </w:rPr>
        <w:t xml:space="preserve"> to support </w:t>
      </w:r>
      <w:r w:rsidRPr="00F37732">
        <w:rPr>
          <w:sz w:val="20"/>
          <w:szCs w:val="20"/>
        </w:rPr>
        <w:t xml:space="preserve">students in creating a student organization to bring B&amp;R </w:t>
      </w:r>
      <w:r w:rsidR="007B4DFB">
        <w:rPr>
          <w:sz w:val="20"/>
          <w:szCs w:val="20"/>
        </w:rPr>
        <w:t xml:space="preserve">distribution to campus. Year one found off campus, across the street location and held small on campus distribution out of the CSCR. Later years planned on campus distribution. </w:t>
      </w:r>
      <w:r w:rsidRPr="00F37732">
        <w:rPr>
          <w:sz w:val="20"/>
          <w:szCs w:val="20"/>
        </w:rPr>
        <w:t xml:space="preserve"> </w:t>
      </w:r>
    </w:p>
    <w:p w14:paraId="6F60FB0B" w14:textId="77FD7BDA" w:rsidR="00D56F08" w:rsidRPr="00F37732" w:rsidRDefault="00351047" w:rsidP="005305D3">
      <w:pPr>
        <w:ind w:firstLine="720"/>
        <w:rPr>
          <w:sz w:val="20"/>
          <w:szCs w:val="20"/>
        </w:rPr>
      </w:pPr>
      <w:r w:rsidRPr="00F37732">
        <w:rPr>
          <w:i/>
          <w:iCs/>
          <w:sz w:val="20"/>
          <w:szCs w:val="20"/>
        </w:rPr>
        <w:t>Sociology Club Faculty Sponsor</w:t>
      </w:r>
      <w:r w:rsidRPr="00F37732">
        <w:rPr>
          <w:sz w:val="20"/>
          <w:szCs w:val="20"/>
        </w:rPr>
        <w:t xml:space="preserve"> (2024-2025)</w:t>
      </w:r>
    </w:p>
    <w:p w14:paraId="59C247FC" w14:textId="7342EC17" w:rsidR="00840CE1" w:rsidRPr="00F37732" w:rsidRDefault="005811EB" w:rsidP="00840CE1">
      <w:pPr>
        <w:ind w:left="1440"/>
        <w:rPr>
          <w:sz w:val="20"/>
          <w:szCs w:val="20"/>
        </w:rPr>
      </w:pPr>
      <w:r w:rsidRPr="00F37732">
        <w:rPr>
          <w:sz w:val="20"/>
          <w:szCs w:val="20"/>
        </w:rPr>
        <w:t>Role facilitating and aiding the group through a difficult transition period</w:t>
      </w:r>
      <w:r w:rsidR="00840CE1" w:rsidRPr="00F37732">
        <w:rPr>
          <w:sz w:val="20"/>
          <w:szCs w:val="20"/>
        </w:rPr>
        <w:t xml:space="preserve">. Planned </w:t>
      </w:r>
      <w:r w:rsidR="003F46DF" w:rsidRPr="00F37732">
        <w:rPr>
          <w:sz w:val="20"/>
          <w:szCs w:val="20"/>
        </w:rPr>
        <w:t xml:space="preserve">three </w:t>
      </w:r>
      <w:r w:rsidR="00840CE1" w:rsidRPr="00F37732">
        <w:rPr>
          <w:sz w:val="20"/>
          <w:szCs w:val="20"/>
        </w:rPr>
        <w:t>student interest meeting</w:t>
      </w:r>
      <w:r w:rsidR="003F46DF" w:rsidRPr="00F37732">
        <w:rPr>
          <w:sz w:val="20"/>
          <w:szCs w:val="20"/>
        </w:rPr>
        <w:t>s</w:t>
      </w:r>
      <w:r w:rsidR="005305D3" w:rsidRPr="00F37732">
        <w:rPr>
          <w:sz w:val="20"/>
          <w:szCs w:val="20"/>
        </w:rPr>
        <w:t xml:space="preserve">, </w:t>
      </w:r>
      <w:r w:rsidR="003F46DF" w:rsidRPr="00F37732">
        <w:rPr>
          <w:sz w:val="20"/>
          <w:szCs w:val="20"/>
        </w:rPr>
        <w:t xml:space="preserve">aided in rewriting the club constitution, </w:t>
      </w:r>
      <w:r w:rsidR="005305D3" w:rsidRPr="00F37732">
        <w:rPr>
          <w:sz w:val="20"/>
          <w:szCs w:val="20"/>
        </w:rPr>
        <w:t xml:space="preserve">ran </w:t>
      </w:r>
      <w:r w:rsidR="003F46DF" w:rsidRPr="00F37732">
        <w:rPr>
          <w:sz w:val="20"/>
          <w:szCs w:val="20"/>
        </w:rPr>
        <w:t>three elections</w:t>
      </w:r>
      <w:r w:rsidRPr="00F37732">
        <w:rPr>
          <w:sz w:val="20"/>
          <w:szCs w:val="20"/>
        </w:rPr>
        <w:t>,</w:t>
      </w:r>
      <w:r w:rsidR="00840CE1" w:rsidRPr="00F37732">
        <w:rPr>
          <w:sz w:val="20"/>
          <w:szCs w:val="20"/>
        </w:rPr>
        <w:t xml:space="preserve"> </w:t>
      </w:r>
      <w:r w:rsidR="00C33B60" w:rsidRPr="00F37732">
        <w:rPr>
          <w:sz w:val="20"/>
          <w:szCs w:val="20"/>
        </w:rPr>
        <w:t xml:space="preserve">helped to organize a </w:t>
      </w:r>
      <w:r w:rsidR="009515C2" w:rsidRPr="00F37732">
        <w:rPr>
          <w:sz w:val="20"/>
          <w:szCs w:val="20"/>
        </w:rPr>
        <w:t xml:space="preserve">fundraiser, </w:t>
      </w:r>
      <w:r w:rsidR="00840CE1" w:rsidRPr="00F37732">
        <w:rPr>
          <w:sz w:val="20"/>
          <w:szCs w:val="20"/>
        </w:rPr>
        <w:t xml:space="preserve">and provided leadership to students as they restart the club and move toward a community involved project. </w:t>
      </w:r>
    </w:p>
    <w:p w14:paraId="4D43591E" w14:textId="3F84F276" w:rsidR="00351047" w:rsidRPr="00F37732" w:rsidRDefault="00351047" w:rsidP="00BA62FF">
      <w:pPr>
        <w:rPr>
          <w:sz w:val="20"/>
          <w:szCs w:val="20"/>
        </w:rPr>
      </w:pPr>
      <w:r w:rsidRPr="00F37732">
        <w:rPr>
          <w:sz w:val="20"/>
          <w:szCs w:val="20"/>
        </w:rPr>
        <w:tab/>
      </w:r>
      <w:r w:rsidRPr="00F37732">
        <w:rPr>
          <w:i/>
          <w:iCs/>
          <w:sz w:val="20"/>
          <w:szCs w:val="20"/>
        </w:rPr>
        <w:t>Curriculum Committee</w:t>
      </w:r>
      <w:r w:rsidRPr="00F37732">
        <w:rPr>
          <w:sz w:val="20"/>
          <w:szCs w:val="20"/>
        </w:rPr>
        <w:t xml:space="preserve"> (2024-2025)</w:t>
      </w:r>
    </w:p>
    <w:p w14:paraId="0E705E7A" w14:textId="027688E4" w:rsidR="00351047" w:rsidRPr="00F37732" w:rsidRDefault="00351047" w:rsidP="00BA62FF">
      <w:pPr>
        <w:rPr>
          <w:sz w:val="20"/>
          <w:szCs w:val="20"/>
        </w:rPr>
      </w:pPr>
      <w:r w:rsidRPr="00F37732">
        <w:rPr>
          <w:sz w:val="20"/>
          <w:szCs w:val="20"/>
        </w:rPr>
        <w:tab/>
      </w:r>
      <w:r w:rsidRPr="00F37732">
        <w:rPr>
          <w:i/>
          <w:iCs/>
          <w:sz w:val="20"/>
          <w:szCs w:val="20"/>
        </w:rPr>
        <w:t xml:space="preserve">Library </w:t>
      </w:r>
      <w:proofErr w:type="spellStart"/>
      <w:r w:rsidRPr="00F37732">
        <w:rPr>
          <w:i/>
          <w:iCs/>
          <w:sz w:val="20"/>
          <w:szCs w:val="20"/>
        </w:rPr>
        <w:t>L</w:t>
      </w:r>
      <w:r w:rsidR="006B5601">
        <w:rPr>
          <w:i/>
          <w:iCs/>
          <w:sz w:val="20"/>
          <w:szCs w:val="20"/>
        </w:rPr>
        <w:t>iaso</w:t>
      </w:r>
      <w:r w:rsidRPr="00F37732">
        <w:rPr>
          <w:i/>
          <w:iCs/>
          <w:sz w:val="20"/>
          <w:szCs w:val="20"/>
        </w:rPr>
        <w:t>n</w:t>
      </w:r>
      <w:proofErr w:type="spellEnd"/>
      <w:r w:rsidRPr="00F37732">
        <w:rPr>
          <w:i/>
          <w:iCs/>
          <w:sz w:val="20"/>
          <w:szCs w:val="20"/>
        </w:rPr>
        <w:t xml:space="preserve"> for Department of Sociology</w:t>
      </w:r>
      <w:r w:rsidRPr="00F37732">
        <w:rPr>
          <w:sz w:val="20"/>
          <w:szCs w:val="20"/>
        </w:rPr>
        <w:t xml:space="preserve"> (2024-202</w:t>
      </w:r>
      <w:r w:rsidR="00356113" w:rsidRPr="00F37732">
        <w:rPr>
          <w:sz w:val="20"/>
          <w:szCs w:val="20"/>
        </w:rPr>
        <w:t>6</w:t>
      </w:r>
      <w:r w:rsidRPr="00F37732">
        <w:rPr>
          <w:sz w:val="20"/>
          <w:szCs w:val="20"/>
        </w:rPr>
        <w:t>)</w:t>
      </w:r>
    </w:p>
    <w:p w14:paraId="12384C09" w14:textId="5E33F121" w:rsidR="00351047" w:rsidRPr="00F37732" w:rsidRDefault="00351047" w:rsidP="00BA62FF">
      <w:pPr>
        <w:rPr>
          <w:sz w:val="20"/>
          <w:szCs w:val="20"/>
        </w:rPr>
      </w:pPr>
      <w:r w:rsidRPr="00F37732">
        <w:rPr>
          <w:sz w:val="20"/>
          <w:szCs w:val="20"/>
        </w:rPr>
        <w:tab/>
      </w:r>
      <w:r w:rsidRPr="00F37732">
        <w:rPr>
          <w:i/>
          <w:iCs/>
          <w:sz w:val="20"/>
          <w:szCs w:val="20"/>
        </w:rPr>
        <w:t>Director of the Center for Social and Cultural Research</w:t>
      </w:r>
      <w:r w:rsidRPr="00F37732">
        <w:rPr>
          <w:sz w:val="20"/>
          <w:szCs w:val="20"/>
        </w:rPr>
        <w:t xml:space="preserve"> </w:t>
      </w:r>
      <w:r w:rsidR="00840CE1" w:rsidRPr="00F37732">
        <w:rPr>
          <w:sz w:val="20"/>
          <w:szCs w:val="20"/>
        </w:rPr>
        <w:t xml:space="preserve">(2024-Present) </w:t>
      </w:r>
    </w:p>
    <w:p w14:paraId="5A8EE9C4" w14:textId="3CB816E6" w:rsidR="0015028F" w:rsidRPr="00F37732" w:rsidRDefault="0015028F" w:rsidP="00070C45">
      <w:pPr>
        <w:ind w:left="1440"/>
        <w:rPr>
          <w:sz w:val="20"/>
          <w:szCs w:val="20"/>
        </w:rPr>
      </w:pPr>
      <w:r w:rsidRPr="00F37732">
        <w:rPr>
          <w:sz w:val="20"/>
          <w:szCs w:val="20"/>
        </w:rPr>
        <w:t>As Director of the Center for Social and Cultural Research, I have a number of responsibilities including 1) bringing new research into the CSCR, 2) fostering ties to Radford and the larger Virginia community by providing research and consultation services 3) developing undergraduate research skills in social science methods 4) aiding undergraduate students in gaining the experience necessary to move on to their desired career 5) providing the infrastructure to host faculty, graduate, and undergraduate social science research, and 6) growing the CSCR network of associated Radford faculty. I am also the supervisor of 7-1</w:t>
      </w:r>
      <w:r w:rsidR="007B4DFB">
        <w:rPr>
          <w:sz w:val="20"/>
          <w:szCs w:val="20"/>
        </w:rPr>
        <w:t>5</w:t>
      </w:r>
      <w:r w:rsidRPr="00F37732">
        <w:rPr>
          <w:sz w:val="20"/>
          <w:szCs w:val="20"/>
        </w:rPr>
        <w:t xml:space="preserve"> undergraduate students each semester. The center hosts positions for 7 research assistant or work scholarship students, a tutor for the department of Sociology, </w:t>
      </w:r>
      <w:r w:rsidR="007B4DFB">
        <w:rPr>
          <w:sz w:val="20"/>
          <w:szCs w:val="20"/>
        </w:rPr>
        <w:t>two</w:t>
      </w:r>
      <w:r w:rsidRPr="00F37732">
        <w:rPr>
          <w:sz w:val="20"/>
          <w:szCs w:val="20"/>
        </w:rPr>
        <w:t xml:space="preserve"> “secretary” </w:t>
      </w:r>
      <w:r w:rsidR="007B4DFB">
        <w:rPr>
          <w:sz w:val="20"/>
          <w:szCs w:val="20"/>
        </w:rPr>
        <w:t xml:space="preserve">roles </w:t>
      </w:r>
      <w:r w:rsidRPr="00F37732">
        <w:rPr>
          <w:sz w:val="20"/>
          <w:szCs w:val="20"/>
        </w:rPr>
        <w:t>to manage the front office, 2 internships each spring</w:t>
      </w:r>
      <w:r w:rsidR="007B4DFB">
        <w:rPr>
          <w:sz w:val="20"/>
          <w:szCs w:val="20"/>
        </w:rPr>
        <w:t>, and independent studies to accommodate not work eligible students who want research experience</w:t>
      </w:r>
      <w:r w:rsidRPr="00F37732">
        <w:rPr>
          <w:sz w:val="20"/>
          <w:szCs w:val="20"/>
        </w:rPr>
        <w:t xml:space="preserve">. </w:t>
      </w:r>
      <w:r w:rsidR="003824F7" w:rsidRPr="00F37732">
        <w:rPr>
          <w:sz w:val="20"/>
          <w:szCs w:val="20"/>
        </w:rPr>
        <w:t>As of November 2025 I also supervise one Project Manager (Non-student supervision).</w:t>
      </w:r>
      <w:r w:rsidR="007B4DFB">
        <w:rPr>
          <w:sz w:val="20"/>
          <w:szCs w:val="20"/>
        </w:rPr>
        <w:t xml:space="preserve"> A key element of this role is that I have revived this dormant research center. When I came in CSCR had 3 students and no projects. They had been without a director for six months and the work of the center was no longer “official.”  I reformed the advisory board and essentially reformed the center to better match the infrastructure of the current department of Sociology. With the advisory board I led the process of rewriting by-laws and running them through approval. The role now includes a formal board with mechanisms to keep the center self-sustaining. </w:t>
      </w:r>
    </w:p>
    <w:p w14:paraId="43F482E9" w14:textId="77777777" w:rsidR="0059392A" w:rsidRPr="00F37732" w:rsidRDefault="00126474" w:rsidP="00BA62FF">
      <w:pPr>
        <w:rPr>
          <w:i/>
          <w:iCs/>
          <w:sz w:val="20"/>
          <w:szCs w:val="20"/>
        </w:rPr>
      </w:pPr>
      <w:r w:rsidRPr="00F37732">
        <w:rPr>
          <w:sz w:val="20"/>
          <w:szCs w:val="20"/>
        </w:rPr>
        <w:tab/>
      </w:r>
      <w:r w:rsidR="006F5836" w:rsidRPr="00F37732">
        <w:rPr>
          <w:i/>
          <w:iCs/>
          <w:sz w:val="20"/>
          <w:szCs w:val="20"/>
        </w:rPr>
        <w:t xml:space="preserve">Department Representative </w:t>
      </w:r>
      <w:r w:rsidRPr="00F37732">
        <w:rPr>
          <w:i/>
          <w:iCs/>
          <w:sz w:val="20"/>
          <w:szCs w:val="20"/>
        </w:rPr>
        <w:t>Highlander Days</w:t>
      </w:r>
      <w:r w:rsidR="006F5836" w:rsidRPr="00F37732">
        <w:rPr>
          <w:i/>
          <w:iCs/>
          <w:sz w:val="20"/>
          <w:szCs w:val="20"/>
        </w:rPr>
        <w:t xml:space="preserve"> </w:t>
      </w:r>
    </w:p>
    <w:p w14:paraId="6A6BFB24" w14:textId="535D79AA" w:rsidR="00E524C0" w:rsidRPr="00F37732" w:rsidRDefault="00E524C0" w:rsidP="00E524C0">
      <w:pPr>
        <w:ind w:left="720" w:firstLine="720"/>
        <w:rPr>
          <w:sz w:val="20"/>
          <w:szCs w:val="20"/>
        </w:rPr>
      </w:pPr>
      <w:r w:rsidRPr="00F37732">
        <w:rPr>
          <w:sz w:val="20"/>
          <w:szCs w:val="20"/>
        </w:rPr>
        <w:t xml:space="preserve">4/12/2025 </w:t>
      </w:r>
    </w:p>
    <w:p w14:paraId="31566808" w14:textId="7EEAA318" w:rsidR="00E524C0" w:rsidRPr="00F37732" w:rsidRDefault="00E524C0" w:rsidP="00E524C0">
      <w:pPr>
        <w:ind w:firstLine="720"/>
        <w:rPr>
          <w:i/>
          <w:iCs/>
          <w:sz w:val="20"/>
          <w:szCs w:val="20"/>
        </w:rPr>
      </w:pPr>
      <w:r w:rsidRPr="00F37732">
        <w:rPr>
          <w:i/>
          <w:iCs/>
          <w:sz w:val="20"/>
          <w:szCs w:val="20"/>
        </w:rPr>
        <w:t>Department Representative at Radford Open House</w:t>
      </w:r>
    </w:p>
    <w:p w14:paraId="527D7849" w14:textId="2F353DA8" w:rsidR="000E174B" w:rsidRPr="00F37732" w:rsidRDefault="000E174B" w:rsidP="0059392A">
      <w:pPr>
        <w:rPr>
          <w:sz w:val="20"/>
          <w:szCs w:val="20"/>
        </w:rPr>
      </w:pPr>
      <w:r w:rsidRPr="00F37732">
        <w:rPr>
          <w:sz w:val="20"/>
          <w:szCs w:val="20"/>
        </w:rPr>
        <w:tab/>
      </w:r>
      <w:r w:rsidRPr="00F37732">
        <w:rPr>
          <w:sz w:val="20"/>
          <w:szCs w:val="20"/>
        </w:rPr>
        <w:tab/>
        <w:t>10/19/2024</w:t>
      </w:r>
    </w:p>
    <w:p w14:paraId="3FB032CB" w14:textId="79DBD3AC" w:rsidR="00BA62FF" w:rsidRPr="00F37732" w:rsidRDefault="00BA62FF" w:rsidP="00BA62FF">
      <w:pPr>
        <w:rPr>
          <w:sz w:val="20"/>
          <w:szCs w:val="20"/>
        </w:rPr>
      </w:pPr>
      <w:r w:rsidRPr="00F37732">
        <w:rPr>
          <w:sz w:val="20"/>
          <w:szCs w:val="20"/>
        </w:rPr>
        <w:t>Washington State University</w:t>
      </w:r>
    </w:p>
    <w:p w14:paraId="65995CED" w14:textId="77777777" w:rsidR="00BA62FF" w:rsidRPr="00F37732" w:rsidRDefault="00BA62FF" w:rsidP="00BA62FF">
      <w:pPr>
        <w:ind w:left="1440" w:hanging="720"/>
        <w:rPr>
          <w:sz w:val="20"/>
          <w:szCs w:val="20"/>
        </w:rPr>
      </w:pPr>
      <w:r w:rsidRPr="00F37732">
        <w:rPr>
          <w:i/>
          <w:iCs/>
          <w:sz w:val="20"/>
          <w:szCs w:val="20"/>
        </w:rPr>
        <w:t xml:space="preserve">Working Group on Undergraduate Student Engagement- </w:t>
      </w:r>
      <w:r w:rsidRPr="00F37732">
        <w:rPr>
          <w:sz w:val="20"/>
          <w:szCs w:val="20"/>
        </w:rPr>
        <w:t>Department of Sociology. As part of this working group, I helped the department of Sociology research strategies for student engagement. Included attending monthly meetings, researching new techniques, and designing sample materials and training presentations (recorded and in person) for the department. (2022-2023).</w:t>
      </w:r>
    </w:p>
    <w:p w14:paraId="478EDF5E" w14:textId="77777777" w:rsidR="00BA62FF" w:rsidRPr="00F37732" w:rsidRDefault="00BA62FF" w:rsidP="00BA62FF">
      <w:pPr>
        <w:ind w:left="1440" w:hanging="720"/>
        <w:rPr>
          <w:sz w:val="20"/>
          <w:szCs w:val="20"/>
        </w:rPr>
      </w:pPr>
      <w:r w:rsidRPr="00F37732">
        <w:rPr>
          <w:i/>
          <w:iCs/>
          <w:sz w:val="20"/>
          <w:szCs w:val="20"/>
        </w:rPr>
        <w:t>Graduate Student Orientation Planning and Design Committee</w:t>
      </w:r>
      <w:r w:rsidRPr="00F37732">
        <w:rPr>
          <w:sz w:val="20"/>
          <w:szCs w:val="20"/>
        </w:rPr>
        <w:t>- Department of Sociology. (Summers 2018, 2019).</w:t>
      </w:r>
    </w:p>
    <w:p w14:paraId="4F1BE8DF" w14:textId="77777777" w:rsidR="00BA62FF" w:rsidRPr="00F37732" w:rsidRDefault="00BA62FF" w:rsidP="00BA62FF">
      <w:pPr>
        <w:ind w:left="1440" w:hanging="720"/>
        <w:rPr>
          <w:sz w:val="20"/>
          <w:szCs w:val="20"/>
        </w:rPr>
      </w:pPr>
      <w:r w:rsidRPr="00F37732">
        <w:rPr>
          <w:i/>
          <w:iCs/>
          <w:sz w:val="20"/>
          <w:szCs w:val="20"/>
        </w:rPr>
        <w:t>Sociology Graduate Student Organization</w:t>
      </w:r>
      <w:r w:rsidRPr="00F37732">
        <w:rPr>
          <w:sz w:val="20"/>
          <w:szCs w:val="20"/>
        </w:rPr>
        <w:t xml:space="preserve"> (WSU 2017-2022).</w:t>
      </w:r>
    </w:p>
    <w:p w14:paraId="7CC1970A" w14:textId="77777777" w:rsidR="00BA62FF" w:rsidRPr="00F37732" w:rsidRDefault="00BA62FF" w:rsidP="00BA62FF">
      <w:pPr>
        <w:ind w:left="1440" w:hanging="720"/>
        <w:rPr>
          <w:sz w:val="20"/>
          <w:szCs w:val="20"/>
        </w:rPr>
      </w:pPr>
      <w:r w:rsidRPr="00F37732">
        <w:rPr>
          <w:sz w:val="20"/>
          <w:szCs w:val="20"/>
        </w:rPr>
        <w:tab/>
        <w:t>Undergraduate Studies Committee (2020-2021).</w:t>
      </w:r>
    </w:p>
    <w:p w14:paraId="29CC4748" w14:textId="77777777" w:rsidR="00BA62FF" w:rsidRPr="00F37732" w:rsidRDefault="00BA62FF" w:rsidP="00BA62FF">
      <w:pPr>
        <w:ind w:left="1440" w:hanging="720"/>
        <w:rPr>
          <w:sz w:val="20"/>
          <w:szCs w:val="20"/>
        </w:rPr>
      </w:pPr>
      <w:r w:rsidRPr="00F37732">
        <w:rPr>
          <w:sz w:val="20"/>
          <w:szCs w:val="20"/>
        </w:rPr>
        <w:tab/>
        <w:t>Teaching Committee (2018-2019).</w:t>
      </w:r>
    </w:p>
    <w:p w14:paraId="1CD7572C" w14:textId="77777777" w:rsidR="00BA62FF" w:rsidRPr="00F37732" w:rsidRDefault="00BA62FF" w:rsidP="00BA62FF">
      <w:pPr>
        <w:ind w:left="1440" w:hanging="720"/>
        <w:rPr>
          <w:sz w:val="20"/>
          <w:szCs w:val="20"/>
        </w:rPr>
      </w:pPr>
      <w:r w:rsidRPr="00F37732">
        <w:rPr>
          <w:sz w:val="20"/>
          <w:szCs w:val="20"/>
        </w:rPr>
        <w:tab/>
        <w:t>Awards Committee (2018-2019).</w:t>
      </w:r>
    </w:p>
    <w:p w14:paraId="0C37E770" w14:textId="77777777" w:rsidR="00BA62FF" w:rsidRPr="00F37732" w:rsidRDefault="00BA62FF" w:rsidP="00BA62FF">
      <w:pPr>
        <w:ind w:left="1440" w:hanging="720"/>
        <w:rPr>
          <w:sz w:val="20"/>
          <w:szCs w:val="20"/>
        </w:rPr>
      </w:pPr>
      <w:r w:rsidRPr="00F37732">
        <w:rPr>
          <w:sz w:val="20"/>
          <w:szCs w:val="20"/>
        </w:rPr>
        <w:tab/>
        <w:t>Faculty Meeting Committee (2017-2018).</w:t>
      </w:r>
    </w:p>
    <w:p w14:paraId="57B66CDB" w14:textId="77777777" w:rsidR="00BA62FF" w:rsidRPr="00F37732" w:rsidRDefault="00BA62FF" w:rsidP="00BA62FF">
      <w:pPr>
        <w:ind w:left="1440" w:hanging="720"/>
        <w:rPr>
          <w:sz w:val="20"/>
          <w:szCs w:val="20"/>
        </w:rPr>
      </w:pPr>
      <w:r w:rsidRPr="00F37732">
        <w:rPr>
          <w:i/>
          <w:iCs/>
          <w:sz w:val="20"/>
          <w:szCs w:val="20"/>
        </w:rPr>
        <w:t xml:space="preserve">Graduate Student Mentor </w:t>
      </w:r>
      <w:r w:rsidRPr="00F37732">
        <w:rPr>
          <w:sz w:val="20"/>
          <w:szCs w:val="20"/>
        </w:rPr>
        <w:t xml:space="preserve">(2019-2020). </w:t>
      </w:r>
    </w:p>
    <w:p w14:paraId="0C7AFE1B" w14:textId="77777777" w:rsidR="00BA62FF" w:rsidRPr="00F37732" w:rsidRDefault="00BA62FF" w:rsidP="00BA62FF">
      <w:pPr>
        <w:ind w:left="1440" w:hanging="720"/>
        <w:rPr>
          <w:sz w:val="20"/>
          <w:szCs w:val="20"/>
        </w:rPr>
      </w:pPr>
      <w:r w:rsidRPr="00F37732">
        <w:rPr>
          <w:i/>
          <w:iCs/>
          <w:sz w:val="20"/>
          <w:szCs w:val="20"/>
        </w:rPr>
        <w:lastRenderedPageBreak/>
        <w:t xml:space="preserve">Co-Founder and President. </w:t>
      </w:r>
      <w:r w:rsidRPr="00F37732">
        <w:rPr>
          <w:sz w:val="20"/>
          <w:szCs w:val="20"/>
        </w:rPr>
        <w:t>Sociology Hiking Club- Co-Founded with Michelle Weston.  www.sociologyhikingclub.com (2022-2023)</w:t>
      </w:r>
    </w:p>
    <w:p w14:paraId="6572FE8A" w14:textId="4E401DE5" w:rsidR="00BA62FF" w:rsidRPr="00F37732" w:rsidRDefault="00BA62FF" w:rsidP="006F34F9">
      <w:pPr>
        <w:rPr>
          <w:sz w:val="20"/>
          <w:szCs w:val="20"/>
        </w:rPr>
      </w:pPr>
      <w:r w:rsidRPr="00F37732">
        <w:rPr>
          <w:sz w:val="20"/>
          <w:szCs w:val="20"/>
        </w:rPr>
        <w:t>Oregon State University</w:t>
      </w:r>
    </w:p>
    <w:p w14:paraId="079BDED6" w14:textId="77777777" w:rsidR="00BA62FF" w:rsidRPr="00F37732" w:rsidRDefault="00BA62FF" w:rsidP="00BA62FF">
      <w:pPr>
        <w:ind w:left="1440" w:hanging="720"/>
        <w:rPr>
          <w:sz w:val="20"/>
          <w:szCs w:val="20"/>
        </w:rPr>
      </w:pPr>
      <w:r w:rsidRPr="00F37732">
        <w:rPr>
          <w:i/>
          <w:iCs/>
          <w:sz w:val="20"/>
          <w:szCs w:val="20"/>
        </w:rPr>
        <w:t>Graduate Student Representative.</w:t>
      </w:r>
      <w:r w:rsidRPr="00F37732">
        <w:rPr>
          <w:sz w:val="20"/>
          <w:szCs w:val="20"/>
        </w:rPr>
        <w:t xml:space="preserve"> Department of Cultural Anthropology, Oregon State University. Recruitment Fair. American Anthropological Association. Minneapolis, MN. (2016).</w:t>
      </w:r>
    </w:p>
    <w:p w14:paraId="01C05E09" w14:textId="77777777" w:rsidR="00BA62FF" w:rsidRPr="00F37732" w:rsidRDefault="00BA62FF" w:rsidP="00BA62FF">
      <w:pPr>
        <w:ind w:left="1440" w:hanging="720"/>
        <w:rPr>
          <w:sz w:val="20"/>
          <w:szCs w:val="20"/>
        </w:rPr>
      </w:pPr>
      <w:r w:rsidRPr="00F37732">
        <w:rPr>
          <w:i/>
          <w:iCs/>
          <w:sz w:val="20"/>
          <w:szCs w:val="20"/>
        </w:rPr>
        <w:t>Graduate Student Representative.</w:t>
      </w:r>
      <w:r w:rsidRPr="00F37732">
        <w:rPr>
          <w:sz w:val="20"/>
          <w:szCs w:val="20"/>
        </w:rPr>
        <w:t xml:space="preserve"> Department of Cultural Anthropology, Oregon State University. Recruitment Fair. American Anthropological Association. Denver, CO (2015).</w:t>
      </w:r>
    </w:p>
    <w:p w14:paraId="4BE42BC7" w14:textId="77777777" w:rsidR="00BA62FF" w:rsidRPr="00F37732" w:rsidRDefault="00BA62FF" w:rsidP="00BA62FF">
      <w:pPr>
        <w:ind w:left="1440" w:hanging="720"/>
        <w:rPr>
          <w:sz w:val="20"/>
          <w:szCs w:val="20"/>
        </w:rPr>
      </w:pPr>
      <w:r w:rsidRPr="00F37732">
        <w:rPr>
          <w:i/>
          <w:iCs/>
          <w:sz w:val="20"/>
          <w:szCs w:val="20"/>
        </w:rPr>
        <w:t xml:space="preserve">Reviewer. </w:t>
      </w:r>
      <w:r w:rsidRPr="00F37732">
        <w:rPr>
          <w:sz w:val="20"/>
          <w:szCs w:val="20"/>
        </w:rPr>
        <w:t>School of Language Culture and Society Annual Conference. (2015).</w:t>
      </w:r>
    </w:p>
    <w:p w14:paraId="0B704717" w14:textId="77777777" w:rsidR="00BA62FF" w:rsidRPr="00F37732" w:rsidRDefault="00BA62FF" w:rsidP="00BA62FF">
      <w:pPr>
        <w:ind w:left="1440" w:hanging="720"/>
        <w:rPr>
          <w:sz w:val="20"/>
          <w:szCs w:val="20"/>
        </w:rPr>
      </w:pPr>
      <w:r w:rsidRPr="00F37732">
        <w:rPr>
          <w:i/>
          <w:iCs/>
          <w:sz w:val="20"/>
          <w:szCs w:val="20"/>
        </w:rPr>
        <w:t>Graduate Student Representative.</w:t>
      </w:r>
      <w:r w:rsidRPr="00F37732">
        <w:rPr>
          <w:sz w:val="20"/>
          <w:szCs w:val="20"/>
        </w:rPr>
        <w:t xml:space="preserve"> Department of Cultural Anthropology, Oregon State University. Recruitment Fair. Society for Applied Sociology. Vancouver, BC. (2015).</w:t>
      </w:r>
    </w:p>
    <w:p w14:paraId="16D04DEA" w14:textId="77777777" w:rsidR="00D56F08" w:rsidRPr="00F37732" w:rsidRDefault="00D56F08" w:rsidP="00BA62FF">
      <w:pPr>
        <w:rPr>
          <w:b/>
          <w:bCs/>
          <w:sz w:val="20"/>
          <w:szCs w:val="20"/>
        </w:rPr>
      </w:pPr>
    </w:p>
    <w:p w14:paraId="6D640702" w14:textId="652D52D9" w:rsidR="00BA62FF" w:rsidRPr="00F37732" w:rsidRDefault="00BA62FF" w:rsidP="00BA62FF">
      <w:pPr>
        <w:rPr>
          <w:b/>
          <w:bCs/>
          <w:sz w:val="20"/>
          <w:szCs w:val="20"/>
        </w:rPr>
      </w:pPr>
      <w:r w:rsidRPr="00F37732">
        <w:rPr>
          <w:b/>
          <w:bCs/>
          <w:sz w:val="20"/>
          <w:szCs w:val="20"/>
        </w:rPr>
        <w:t>COMMUNITY</w:t>
      </w:r>
    </w:p>
    <w:p w14:paraId="316DC6C6" w14:textId="77777777" w:rsidR="00BA62FF" w:rsidRPr="00F37732" w:rsidRDefault="00BA62FF" w:rsidP="00BA62FF">
      <w:pPr>
        <w:rPr>
          <w:sz w:val="20"/>
          <w:szCs w:val="20"/>
        </w:rPr>
      </w:pPr>
    </w:p>
    <w:p w14:paraId="7AA24878" w14:textId="02C66C44" w:rsidR="00871010" w:rsidRDefault="00871010" w:rsidP="00BA62FF">
      <w:pPr>
        <w:ind w:left="900" w:hanging="900"/>
        <w:rPr>
          <w:sz w:val="20"/>
          <w:szCs w:val="20"/>
        </w:rPr>
      </w:pPr>
      <w:r>
        <w:rPr>
          <w:sz w:val="20"/>
          <w:szCs w:val="20"/>
        </w:rPr>
        <w:t xml:space="preserve">Founder and CEO. M&amp;I’s Hoya Cabinet. Founded a small plant selling business in fall 2026. We sell houseplants, but with a special focus on collector hoya. This business also donates 100+ houseplants in the value of about $400 in product annually to Radford University through the “Free Little Plant Library” I run in the Center for Social and Cultural Research. </w:t>
      </w:r>
    </w:p>
    <w:p w14:paraId="63C948AA" w14:textId="110EAA27" w:rsidR="00B4052A" w:rsidRPr="00F37732" w:rsidRDefault="00B4052A" w:rsidP="00BA62FF">
      <w:pPr>
        <w:ind w:left="900" w:hanging="900"/>
        <w:rPr>
          <w:sz w:val="20"/>
          <w:szCs w:val="20"/>
        </w:rPr>
      </w:pPr>
      <w:r w:rsidRPr="00F37732">
        <w:rPr>
          <w:sz w:val="20"/>
          <w:szCs w:val="20"/>
        </w:rPr>
        <w:t>Officer of Elections.</w:t>
      </w:r>
      <w:r w:rsidR="0076390F" w:rsidRPr="00F37732">
        <w:rPr>
          <w:sz w:val="20"/>
          <w:szCs w:val="20"/>
        </w:rPr>
        <w:t xml:space="preserve"> Volunteer roles </w:t>
      </w:r>
      <w:proofErr w:type="gramStart"/>
      <w:r w:rsidR="00991E08" w:rsidRPr="00F37732">
        <w:rPr>
          <w:sz w:val="20"/>
          <w:szCs w:val="20"/>
        </w:rPr>
        <w:t>include</w:t>
      </w:r>
      <w:r w:rsidR="00991E08">
        <w:rPr>
          <w:sz w:val="20"/>
          <w:szCs w:val="20"/>
        </w:rPr>
        <w:t>:</w:t>
      </w:r>
      <w:proofErr w:type="gramEnd"/>
      <w:r w:rsidR="0000387C" w:rsidRPr="00F37732">
        <w:rPr>
          <w:sz w:val="20"/>
          <w:szCs w:val="20"/>
        </w:rPr>
        <w:t xml:space="preserve"> </w:t>
      </w:r>
      <w:r w:rsidR="00B75048">
        <w:rPr>
          <w:sz w:val="20"/>
          <w:szCs w:val="20"/>
        </w:rPr>
        <w:t>Election officer</w:t>
      </w:r>
      <w:r w:rsidR="0045421D" w:rsidRPr="00F37732">
        <w:rPr>
          <w:sz w:val="20"/>
          <w:szCs w:val="20"/>
        </w:rPr>
        <w:t xml:space="preserve"> (</w:t>
      </w:r>
      <w:r w:rsidR="00B75048">
        <w:rPr>
          <w:sz w:val="20"/>
          <w:szCs w:val="20"/>
        </w:rPr>
        <w:t>November 2024</w:t>
      </w:r>
      <w:r w:rsidR="0045421D" w:rsidRPr="00F37732">
        <w:rPr>
          <w:sz w:val="20"/>
          <w:szCs w:val="20"/>
        </w:rPr>
        <w:t>).</w:t>
      </w:r>
      <w:r w:rsidR="0076390F" w:rsidRPr="00F37732">
        <w:rPr>
          <w:sz w:val="20"/>
          <w:szCs w:val="20"/>
        </w:rPr>
        <w:t xml:space="preserve"> Assistant Chief Officer</w:t>
      </w:r>
      <w:r w:rsidR="0045421D" w:rsidRPr="00F37732">
        <w:rPr>
          <w:sz w:val="20"/>
          <w:szCs w:val="20"/>
        </w:rPr>
        <w:t xml:space="preserve"> (</w:t>
      </w:r>
      <w:r w:rsidR="00B75048">
        <w:rPr>
          <w:sz w:val="20"/>
          <w:szCs w:val="20"/>
        </w:rPr>
        <w:t>June 2025</w:t>
      </w:r>
      <w:r w:rsidR="0045421D" w:rsidRPr="00F37732">
        <w:rPr>
          <w:sz w:val="20"/>
          <w:szCs w:val="20"/>
        </w:rPr>
        <w:t>)</w:t>
      </w:r>
      <w:r w:rsidR="00B75048">
        <w:rPr>
          <w:sz w:val="20"/>
          <w:szCs w:val="20"/>
        </w:rPr>
        <w:t>, Election officer, Same Day Voter Registration Expert (November 2025, April 2026)</w:t>
      </w:r>
      <w:r w:rsidR="0076390F" w:rsidRPr="00F37732">
        <w:rPr>
          <w:sz w:val="20"/>
          <w:szCs w:val="20"/>
        </w:rPr>
        <w:t>.</w:t>
      </w:r>
      <w:r w:rsidR="00B75048">
        <w:rPr>
          <w:sz w:val="20"/>
          <w:szCs w:val="20"/>
        </w:rPr>
        <w:t xml:space="preserve"> Chief of Election (August 2026</w:t>
      </w:r>
      <w:r w:rsidR="00991E08">
        <w:rPr>
          <w:sz w:val="20"/>
          <w:szCs w:val="20"/>
        </w:rPr>
        <w:t>, November 2026</w:t>
      </w:r>
      <w:r w:rsidR="00B75048">
        <w:rPr>
          <w:sz w:val="20"/>
          <w:szCs w:val="20"/>
        </w:rPr>
        <w:t>).</w:t>
      </w:r>
      <w:r w:rsidR="0076390F" w:rsidRPr="00F37732">
        <w:rPr>
          <w:sz w:val="20"/>
          <w:szCs w:val="20"/>
        </w:rPr>
        <w:t xml:space="preserve"> </w:t>
      </w:r>
      <w:r w:rsidRPr="00F37732">
        <w:rPr>
          <w:sz w:val="20"/>
          <w:szCs w:val="20"/>
        </w:rPr>
        <w:t>City of Radford. (2024-</w:t>
      </w:r>
      <w:r w:rsidR="00991E08">
        <w:rPr>
          <w:sz w:val="20"/>
          <w:szCs w:val="20"/>
        </w:rPr>
        <w:t>present</w:t>
      </w:r>
      <w:r w:rsidRPr="00F37732">
        <w:rPr>
          <w:sz w:val="20"/>
          <w:szCs w:val="20"/>
        </w:rPr>
        <w:t>).</w:t>
      </w:r>
    </w:p>
    <w:p w14:paraId="3F070B05" w14:textId="12FC9971" w:rsidR="00B4052A" w:rsidRPr="00F37732" w:rsidRDefault="00B4052A" w:rsidP="00BA62FF">
      <w:pPr>
        <w:ind w:left="900" w:hanging="900"/>
        <w:rPr>
          <w:sz w:val="20"/>
          <w:szCs w:val="20"/>
        </w:rPr>
      </w:pPr>
      <w:r w:rsidRPr="00F37732">
        <w:rPr>
          <w:sz w:val="20"/>
          <w:szCs w:val="20"/>
        </w:rPr>
        <w:tab/>
        <w:t>Contact: Lindsey Williams, Lindsey.Williams@radfordva.gov</w:t>
      </w:r>
    </w:p>
    <w:p w14:paraId="4BEAA4D1" w14:textId="7237DA94" w:rsidR="00BA62FF" w:rsidRPr="00F37732" w:rsidRDefault="00BA62FF" w:rsidP="00BA62FF">
      <w:pPr>
        <w:ind w:left="900" w:hanging="900"/>
        <w:rPr>
          <w:sz w:val="20"/>
          <w:szCs w:val="20"/>
        </w:rPr>
      </w:pPr>
      <w:r w:rsidRPr="00F37732">
        <w:rPr>
          <w:sz w:val="20"/>
          <w:szCs w:val="20"/>
        </w:rPr>
        <w:t xml:space="preserve">Volunteer Tutor. Boulder County Tutors. (2022) </w:t>
      </w:r>
    </w:p>
    <w:p w14:paraId="03C1B282" w14:textId="77777777" w:rsidR="00BA62FF" w:rsidRPr="00F37732" w:rsidRDefault="00BA62FF" w:rsidP="00BA62FF">
      <w:pPr>
        <w:ind w:left="900" w:hanging="180"/>
        <w:rPr>
          <w:sz w:val="20"/>
          <w:szCs w:val="20"/>
        </w:rPr>
      </w:pPr>
      <w:r w:rsidRPr="00F37732">
        <w:rPr>
          <w:sz w:val="20"/>
          <w:szCs w:val="20"/>
        </w:rPr>
        <w:t>Contact: Lauren Cooper, laurenelizabethcooper99@gmail.com</w:t>
      </w:r>
    </w:p>
    <w:p w14:paraId="38E9CAC4" w14:textId="77777777" w:rsidR="00BA62FF" w:rsidRPr="00F37732" w:rsidRDefault="00BA62FF" w:rsidP="00BA62FF">
      <w:pPr>
        <w:ind w:left="900" w:hanging="900"/>
        <w:rPr>
          <w:sz w:val="20"/>
          <w:szCs w:val="20"/>
        </w:rPr>
      </w:pPr>
      <w:r w:rsidRPr="00F37732">
        <w:rPr>
          <w:sz w:val="20"/>
          <w:szCs w:val="20"/>
        </w:rPr>
        <w:t>Member. Resilient American Communities, National Group. (2021)</w:t>
      </w:r>
      <w:r w:rsidRPr="00F37732">
        <w:rPr>
          <w:sz w:val="20"/>
          <w:szCs w:val="20"/>
        </w:rPr>
        <w:tab/>
      </w:r>
    </w:p>
    <w:p w14:paraId="7C149B1D" w14:textId="77777777" w:rsidR="00BA62FF" w:rsidRPr="00F37732" w:rsidRDefault="00BA62FF" w:rsidP="00BA62FF">
      <w:pPr>
        <w:ind w:left="900" w:hanging="180"/>
        <w:rPr>
          <w:sz w:val="20"/>
          <w:szCs w:val="20"/>
        </w:rPr>
      </w:pPr>
      <w:r w:rsidRPr="00F37732">
        <w:rPr>
          <w:sz w:val="20"/>
          <w:szCs w:val="20"/>
        </w:rPr>
        <w:t>Contact: Michael McDonald, Michael.D.McDonald@mac.com</w:t>
      </w:r>
    </w:p>
    <w:p w14:paraId="3D8FA68A" w14:textId="77777777" w:rsidR="00BA62FF" w:rsidRPr="00F37732" w:rsidRDefault="00BA62FF" w:rsidP="00BA62FF">
      <w:pPr>
        <w:ind w:left="900" w:hanging="900"/>
        <w:rPr>
          <w:sz w:val="20"/>
          <w:szCs w:val="20"/>
        </w:rPr>
      </w:pPr>
      <w:r w:rsidRPr="00F37732">
        <w:rPr>
          <w:sz w:val="20"/>
          <w:szCs w:val="20"/>
        </w:rPr>
        <w:t>Volunteer. The Food Depot Santa Fe, New Mexico. (2021)</w:t>
      </w:r>
    </w:p>
    <w:p w14:paraId="4AF4D17A" w14:textId="77777777" w:rsidR="00BA62FF" w:rsidRPr="00F37732" w:rsidRDefault="00BA62FF" w:rsidP="00BA62FF">
      <w:pPr>
        <w:ind w:left="900" w:hanging="180"/>
        <w:rPr>
          <w:sz w:val="20"/>
          <w:szCs w:val="20"/>
        </w:rPr>
      </w:pPr>
      <w:r w:rsidRPr="00F37732">
        <w:rPr>
          <w:sz w:val="20"/>
          <w:szCs w:val="20"/>
        </w:rPr>
        <w:t xml:space="preserve">Contact: </w:t>
      </w:r>
      <w:hyperlink r:id="rId8" w:history="1">
        <w:r w:rsidRPr="00F37732">
          <w:rPr>
            <w:rStyle w:val="Hyperlink"/>
            <w:sz w:val="20"/>
            <w:szCs w:val="20"/>
          </w:rPr>
          <w:t>volunteer@thefooddepot.org</w:t>
        </w:r>
      </w:hyperlink>
    </w:p>
    <w:p w14:paraId="29F862DD" w14:textId="77777777" w:rsidR="00BD4004" w:rsidRPr="00F37732" w:rsidRDefault="00BD4004" w:rsidP="00BA62FF">
      <w:pPr>
        <w:pBdr>
          <w:bottom w:val="single" w:sz="12" w:space="1" w:color="auto"/>
        </w:pBdr>
        <w:rPr>
          <w:sz w:val="20"/>
          <w:szCs w:val="20"/>
        </w:rPr>
      </w:pPr>
    </w:p>
    <w:p w14:paraId="5570E964" w14:textId="1ADF6449" w:rsidR="00BA62FF" w:rsidRPr="00F37732" w:rsidRDefault="00BA62FF" w:rsidP="00BA62FF">
      <w:pPr>
        <w:pBdr>
          <w:bottom w:val="single" w:sz="12" w:space="1" w:color="auto"/>
        </w:pBdr>
        <w:rPr>
          <w:sz w:val="20"/>
          <w:szCs w:val="20"/>
        </w:rPr>
      </w:pPr>
      <w:r w:rsidRPr="00F37732">
        <w:rPr>
          <w:sz w:val="20"/>
          <w:szCs w:val="20"/>
        </w:rPr>
        <w:t>INVITED TALK</w:t>
      </w:r>
      <w:r w:rsidR="00214025" w:rsidRPr="00F37732">
        <w:rPr>
          <w:sz w:val="20"/>
          <w:szCs w:val="20"/>
        </w:rPr>
        <w:t>S AND</w:t>
      </w:r>
      <w:r w:rsidRPr="00F37732">
        <w:rPr>
          <w:sz w:val="20"/>
          <w:szCs w:val="20"/>
        </w:rPr>
        <w:t xml:space="preserve"> SESSIONS ORGANIZED</w:t>
      </w:r>
      <w:r w:rsidR="0053523A" w:rsidRPr="00F37732">
        <w:rPr>
          <w:sz w:val="20"/>
          <w:szCs w:val="20"/>
        </w:rPr>
        <w:t xml:space="preserve"> OR PRE</w:t>
      </w:r>
      <w:r w:rsidR="00FB0B04">
        <w:rPr>
          <w:sz w:val="20"/>
          <w:szCs w:val="20"/>
        </w:rPr>
        <w:t>SIDED</w:t>
      </w:r>
    </w:p>
    <w:p w14:paraId="67B68B93" w14:textId="77777777" w:rsidR="00BA62FF" w:rsidRPr="00F37732" w:rsidRDefault="00BA62FF" w:rsidP="00BA62FF">
      <w:pPr>
        <w:rPr>
          <w:color w:val="000000"/>
          <w:sz w:val="20"/>
          <w:szCs w:val="20"/>
          <w:shd w:val="clear" w:color="auto" w:fill="FFFFFF"/>
        </w:rPr>
      </w:pPr>
    </w:p>
    <w:p w14:paraId="061F51A4" w14:textId="53D282C5" w:rsidR="00F61285" w:rsidRDefault="00F61285" w:rsidP="00510677">
      <w:pPr>
        <w:ind w:left="450" w:hanging="450"/>
        <w:rPr>
          <w:color w:val="000000"/>
          <w:sz w:val="20"/>
          <w:szCs w:val="20"/>
          <w:shd w:val="clear" w:color="auto" w:fill="FFFFFF"/>
        </w:rPr>
      </w:pPr>
      <w:r>
        <w:rPr>
          <w:color w:val="000000"/>
          <w:sz w:val="20"/>
          <w:szCs w:val="20"/>
          <w:shd w:val="clear" w:color="auto" w:fill="FFFFFF"/>
        </w:rPr>
        <w:t xml:space="preserve">“Defining Rural” Session speaker and organizer with Johannes Lencer CEO of National Center of Frontier Communities at the Rural Sociological Society Conference in Raleigh (July 2026). </w:t>
      </w:r>
    </w:p>
    <w:p w14:paraId="316D98D9" w14:textId="67C1852F" w:rsidR="001948E9" w:rsidRDefault="001948E9" w:rsidP="00510677">
      <w:pPr>
        <w:ind w:left="450" w:hanging="450"/>
        <w:rPr>
          <w:color w:val="000000"/>
          <w:sz w:val="20"/>
          <w:szCs w:val="20"/>
          <w:shd w:val="clear" w:color="auto" w:fill="FFFFFF"/>
        </w:rPr>
      </w:pPr>
      <w:r>
        <w:rPr>
          <w:color w:val="000000"/>
          <w:sz w:val="20"/>
          <w:szCs w:val="20"/>
          <w:shd w:val="clear" w:color="auto" w:fill="FFFFFF"/>
        </w:rPr>
        <w:t xml:space="preserve">“Rural Work &amp; Economic Inequality” Session Presider at the Rural Sociological Society Conference in Raleigh, North Carolina (July 2026). </w:t>
      </w:r>
    </w:p>
    <w:p w14:paraId="7DA8E7C2" w14:textId="70315BF8" w:rsidR="00F61285" w:rsidRDefault="00F61285" w:rsidP="00F61285">
      <w:pPr>
        <w:ind w:left="450" w:hanging="450"/>
        <w:rPr>
          <w:color w:val="000000"/>
          <w:sz w:val="20"/>
          <w:szCs w:val="20"/>
          <w:shd w:val="clear" w:color="auto" w:fill="FFFFFF"/>
        </w:rPr>
      </w:pPr>
      <w:r>
        <w:rPr>
          <w:color w:val="000000"/>
          <w:sz w:val="20"/>
          <w:szCs w:val="20"/>
          <w:shd w:val="clear" w:color="auto" w:fill="FFFFFF"/>
        </w:rPr>
        <w:t xml:space="preserve">“Race, Equity, and Institutions.” Session Presider at the Rural Sociological Society Conference in Raleigh, North Carolina filled in for Dr. Kayleigh Ward (July 2026). </w:t>
      </w:r>
    </w:p>
    <w:p w14:paraId="35046AF6" w14:textId="3F94871A" w:rsidR="00510677" w:rsidRPr="00F37732" w:rsidRDefault="00510677" w:rsidP="00510677">
      <w:pPr>
        <w:ind w:left="450" w:hanging="450"/>
        <w:rPr>
          <w:color w:val="000000"/>
          <w:sz w:val="20"/>
          <w:szCs w:val="20"/>
          <w:shd w:val="clear" w:color="auto" w:fill="FFFFFF"/>
        </w:rPr>
      </w:pPr>
      <w:r w:rsidRPr="00F37732">
        <w:rPr>
          <w:color w:val="000000"/>
          <w:sz w:val="20"/>
          <w:szCs w:val="20"/>
          <w:shd w:val="clear" w:color="auto" w:fill="FFFFFF"/>
        </w:rPr>
        <w:t xml:space="preserve">“The Center for Social and Cultural Research as a Case Study for Student Experiential Learning: The Virginia 211 Case Study” Invited talk for the Dean’s CHBS Fall Series with students Kristina Wagner and Therese Root. Radford University. </w:t>
      </w:r>
      <w:r w:rsidR="00A90725">
        <w:rPr>
          <w:color w:val="000000"/>
          <w:sz w:val="20"/>
          <w:szCs w:val="20"/>
          <w:shd w:val="clear" w:color="auto" w:fill="FFFFFF"/>
        </w:rPr>
        <w:t>(</w:t>
      </w:r>
      <w:r w:rsidR="001948E9">
        <w:rPr>
          <w:color w:val="000000"/>
          <w:sz w:val="20"/>
          <w:szCs w:val="20"/>
          <w:shd w:val="clear" w:color="auto" w:fill="FFFFFF"/>
        </w:rPr>
        <w:t>March</w:t>
      </w:r>
      <w:r w:rsidRPr="00F37732">
        <w:rPr>
          <w:color w:val="000000"/>
          <w:sz w:val="20"/>
          <w:szCs w:val="20"/>
          <w:shd w:val="clear" w:color="auto" w:fill="FFFFFF"/>
        </w:rPr>
        <w:t xml:space="preserve"> 2026</w:t>
      </w:r>
      <w:r w:rsidR="00A90725">
        <w:rPr>
          <w:color w:val="000000"/>
          <w:sz w:val="20"/>
          <w:szCs w:val="20"/>
          <w:shd w:val="clear" w:color="auto" w:fill="FFFFFF"/>
        </w:rPr>
        <w:t>)</w:t>
      </w:r>
      <w:r w:rsidRPr="00F37732">
        <w:rPr>
          <w:color w:val="000000"/>
          <w:sz w:val="20"/>
          <w:szCs w:val="20"/>
          <w:shd w:val="clear" w:color="auto" w:fill="FFFFFF"/>
        </w:rPr>
        <w:t>.</w:t>
      </w:r>
    </w:p>
    <w:p w14:paraId="13EC9235" w14:textId="2DD5A8ED" w:rsidR="00BE09F4" w:rsidRPr="00F37732" w:rsidRDefault="00BE09F4" w:rsidP="00FB0B04">
      <w:pPr>
        <w:ind w:left="450" w:hanging="450"/>
        <w:rPr>
          <w:color w:val="000000"/>
          <w:sz w:val="20"/>
          <w:szCs w:val="20"/>
          <w:shd w:val="clear" w:color="auto" w:fill="FFFFFF"/>
        </w:rPr>
      </w:pPr>
      <w:r w:rsidRPr="00F37732">
        <w:rPr>
          <w:color w:val="000000"/>
          <w:sz w:val="20"/>
          <w:szCs w:val="20"/>
          <w:shd w:val="clear" w:color="auto" w:fill="FFFFFF"/>
        </w:rPr>
        <w:t xml:space="preserve">“Rural Aid Program </w:t>
      </w:r>
      <w:r w:rsidR="00691891" w:rsidRPr="00F37732">
        <w:rPr>
          <w:color w:val="000000"/>
          <w:sz w:val="20"/>
          <w:szCs w:val="20"/>
          <w:shd w:val="clear" w:color="auto" w:fill="FFFFFF"/>
        </w:rPr>
        <w:t>and Healthcare Access: Challenges Regionally</w:t>
      </w:r>
      <w:r w:rsidR="008E7B6B" w:rsidRPr="00F37732">
        <w:rPr>
          <w:color w:val="000000"/>
          <w:sz w:val="20"/>
          <w:szCs w:val="20"/>
          <w:shd w:val="clear" w:color="auto" w:fill="FFFFFF"/>
        </w:rPr>
        <w:t xml:space="preserve"> and Nationally- A Conversation About Research Being Done at Radford University</w:t>
      </w:r>
      <w:r w:rsidR="00691891" w:rsidRPr="00F37732">
        <w:rPr>
          <w:color w:val="000000"/>
          <w:sz w:val="20"/>
          <w:szCs w:val="20"/>
          <w:shd w:val="clear" w:color="auto" w:fill="FFFFFF"/>
        </w:rPr>
        <w:t xml:space="preserve">.” For </w:t>
      </w:r>
      <w:r w:rsidR="000167D3" w:rsidRPr="00F37732">
        <w:rPr>
          <w:color w:val="000000"/>
          <w:sz w:val="20"/>
          <w:szCs w:val="20"/>
          <w:shd w:val="clear" w:color="auto" w:fill="FFFFFF"/>
        </w:rPr>
        <w:t xml:space="preserve">Waldron College of Health and Human Services at Radford University. </w:t>
      </w:r>
      <w:r w:rsidR="00A90725">
        <w:rPr>
          <w:color w:val="000000"/>
          <w:sz w:val="20"/>
          <w:szCs w:val="20"/>
          <w:shd w:val="clear" w:color="auto" w:fill="FFFFFF"/>
        </w:rPr>
        <w:t>(</w:t>
      </w:r>
      <w:r w:rsidR="000167D3" w:rsidRPr="00F37732">
        <w:rPr>
          <w:color w:val="000000"/>
          <w:sz w:val="20"/>
          <w:szCs w:val="20"/>
          <w:shd w:val="clear" w:color="auto" w:fill="FFFFFF"/>
        </w:rPr>
        <w:t>February 2026</w:t>
      </w:r>
      <w:r w:rsidR="00A90725">
        <w:rPr>
          <w:color w:val="000000"/>
          <w:sz w:val="20"/>
          <w:szCs w:val="20"/>
          <w:shd w:val="clear" w:color="auto" w:fill="FFFFFF"/>
        </w:rPr>
        <w:t>)</w:t>
      </w:r>
      <w:r w:rsidR="000167D3" w:rsidRPr="00F37732">
        <w:rPr>
          <w:color w:val="000000"/>
          <w:sz w:val="20"/>
          <w:szCs w:val="20"/>
          <w:shd w:val="clear" w:color="auto" w:fill="FFFFFF"/>
        </w:rPr>
        <w:t xml:space="preserve">. </w:t>
      </w:r>
      <w:r w:rsidR="00FB0B04">
        <w:rPr>
          <w:color w:val="000000"/>
          <w:sz w:val="20"/>
          <w:szCs w:val="20"/>
          <w:shd w:val="clear" w:color="auto" w:fill="FFFFFF"/>
        </w:rPr>
        <w:t xml:space="preserve">Web Recording Available </w:t>
      </w:r>
      <w:hyperlink r:id="rId9" w:history="1">
        <w:r w:rsidR="00FB0B04" w:rsidRPr="00FB0B04">
          <w:rPr>
            <w:rStyle w:val="Hyperlink"/>
            <w:sz w:val="20"/>
            <w:szCs w:val="20"/>
            <w:shd w:val="clear" w:color="auto" w:fill="FFFFFF"/>
          </w:rPr>
          <w:t>here</w:t>
        </w:r>
      </w:hyperlink>
      <w:r w:rsidR="00FB0B04">
        <w:rPr>
          <w:color w:val="000000"/>
          <w:sz w:val="20"/>
          <w:szCs w:val="20"/>
          <w:shd w:val="clear" w:color="auto" w:fill="FFFFFF"/>
        </w:rPr>
        <w:t xml:space="preserve">. </w:t>
      </w:r>
    </w:p>
    <w:p w14:paraId="2D7E6851" w14:textId="6C35E14F" w:rsidR="00736E0E" w:rsidRPr="00F37732" w:rsidRDefault="00736E0E" w:rsidP="00840CE1">
      <w:pPr>
        <w:ind w:left="450" w:hanging="450"/>
        <w:rPr>
          <w:color w:val="000000"/>
          <w:sz w:val="20"/>
          <w:szCs w:val="20"/>
          <w:shd w:val="clear" w:color="auto" w:fill="FFFFFF"/>
        </w:rPr>
      </w:pPr>
      <w:r w:rsidRPr="00F37732">
        <w:rPr>
          <w:color w:val="000000"/>
          <w:sz w:val="20"/>
          <w:szCs w:val="20"/>
          <w:shd w:val="clear" w:color="auto" w:fill="FFFFFF"/>
        </w:rPr>
        <w:t>“</w:t>
      </w:r>
      <w:r w:rsidR="00DC4CAC" w:rsidRPr="00F37732">
        <w:rPr>
          <w:color w:val="000000"/>
          <w:sz w:val="20"/>
          <w:szCs w:val="20"/>
          <w:shd w:val="clear" w:color="auto" w:fill="FFFFFF"/>
        </w:rPr>
        <w:t>Real Research, Real Students: Structuring Undergraduate Involvement in Applied Projects” Our Turn</w:t>
      </w:r>
      <w:r w:rsidR="009310CC" w:rsidRPr="00F37732">
        <w:rPr>
          <w:color w:val="000000"/>
          <w:sz w:val="20"/>
          <w:szCs w:val="20"/>
          <w:shd w:val="clear" w:color="auto" w:fill="FFFFFF"/>
        </w:rPr>
        <w:t xml:space="preserve">. Radford University. </w:t>
      </w:r>
      <w:r w:rsidR="00A90725">
        <w:rPr>
          <w:color w:val="000000"/>
          <w:sz w:val="20"/>
          <w:szCs w:val="20"/>
          <w:shd w:val="clear" w:color="auto" w:fill="FFFFFF"/>
        </w:rPr>
        <w:t>(</w:t>
      </w:r>
      <w:r w:rsidR="009310CC" w:rsidRPr="00F37732">
        <w:rPr>
          <w:color w:val="000000"/>
          <w:sz w:val="20"/>
          <w:szCs w:val="20"/>
          <w:shd w:val="clear" w:color="auto" w:fill="FFFFFF"/>
        </w:rPr>
        <w:t>Fall 2025</w:t>
      </w:r>
      <w:r w:rsidR="00A90725">
        <w:rPr>
          <w:color w:val="000000"/>
          <w:sz w:val="20"/>
          <w:szCs w:val="20"/>
          <w:shd w:val="clear" w:color="auto" w:fill="FFFFFF"/>
        </w:rPr>
        <w:t>)</w:t>
      </w:r>
      <w:r w:rsidR="009310CC" w:rsidRPr="00F37732">
        <w:rPr>
          <w:color w:val="000000"/>
          <w:sz w:val="20"/>
          <w:szCs w:val="20"/>
          <w:shd w:val="clear" w:color="auto" w:fill="FFFFFF"/>
        </w:rPr>
        <w:t>.</w:t>
      </w:r>
    </w:p>
    <w:p w14:paraId="79A7D7B6" w14:textId="5CC5DB64" w:rsidR="0053523A" w:rsidRPr="00F37732" w:rsidRDefault="0053523A" w:rsidP="00840CE1">
      <w:pPr>
        <w:ind w:left="450" w:hanging="450"/>
        <w:rPr>
          <w:color w:val="000000"/>
          <w:sz w:val="20"/>
          <w:szCs w:val="20"/>
          <w:shd w:val="clear" w:color="auto" w:fill="FFFFFF"/>
        </w:rPr>
      </w:pPr>
      <w:r w:rsidRPr="00F37732">
        <w:rPr>
          <w:color w:val="000000"/>
          <w:sz w:val="20"/>
          <w:szCs w:val="20"/>
          <w:shd w:val="clear" w:color="auto" w:fill="FFFFFF"/>
        </w:rPr>
        <w:t xml:space="preserve">“Rural Sociological Issues.” Session Presider at the Pacific Sociology Society meeting in San Francisco (March 2025). </w:t>
      </w:r>
    </w:p>
    <w:p w14:paraId="05F5CF32" w14:textId="278F12FE" w:rsidR="00840CE1" w:rsidRPr="00F37732" w:rsidRDefault="00840CE1" w:rsidP="00840CE1">
      <w:pPr>
        <w:ind w:left="450" w:hanging="450"/>
        <w:rPr>
          <w:color w:val="000000"/>
          <w:sz w:val="20"/>
          <w:szCs w:val="20"/>
          <w:shd w:val="clear" w:color="auto" w:fill="FFFFFF"/>
        </w:rPr>
      </w:pPr>
      <w:r w:rsidRPr="00F37732">
        <w:rPr>
          <w:color w:val="000000"/>
          <w:sz w:val="20"/>
          <w:szCs w:val="20"/>
          <w:shd w:val="clear" w:color="auto" w:fill="FFFFFF"/>
        </w:rPr>
        <w:t xml:space="preserve">“Structural Racism in Northern New Mexico: Gentrification and Access in Taos.” Invited talk for the Dean’s CHBS Fall Series. (September 2024). </w:t>
      </w:r>
    </w:p>
    <w:p w14:paraId="0F5B96B2" w14:textId="70B719A6" w:rsidR="00BA62FF" w:rsidRPr="00F37732" w:rsidRDefault="00BA62FF" w:rsidP="00BA62FF">
      <w:pPr>
        <w:ind w:left="450" w:hanging="450"/>
        <w:rPr>
          <w:color w:val="000000"/>
          <w:sz w:val="20"/>
          <w:szCs w:val="20"/>
          <w:shd w:val="clear" w:color="auto" w:fill="FFFFFF"/>
        </w:rPr>
      </w:pPr>
      <w:r w:rsidRPr="00F37732">
        <w:rPr>
          <w:color w:val="000000"/>
          <w:sz w:val="20"/>
          <w:szCs w:val="20"/>
          <w:shd w:val="clear" w:color="auto" w:fill="FFFFFF"/>
        </w:rPr>
        <w:t>Organized Round Table Session “Beyond Immigration: Panel Discussion with Sociologists Who Work with Latino/a/e Communities.” For Rural Socio</w:t>
      </w:r>
      <w:r w:rsidR="00EF4101">
        <w:rPr>
          <w:color w:val="000000"/>
          <w:sz w:val="20"/>
          <w:szCs w:val="20"/>
          <w:shd w:val="clear" w:color="auto" w:fill="FFFFFF"/>
        </w:rPr>
        <w:t>logical</w:t>
      </w:r>
      <w:r w:rsidRPr="00F37732">
        <w:rPr>
          <w:color w:val="000000"/>
          <w:sz w:val="20"/>
          <w:szCs w:val="20"/>
          <w:shd w:val="clear" w:color="auto" w:fill="FFFFFF"/>
        </w:rPr>
        <w:t xml:space="preserve"> Society Conference in Madison (July 2024).</w:t>
      </w:r>
    </w:p>
    <w:p w14:paraId="47B0D7D8" w14:textId="4D224A61" w:rsidR="00BA62FF" w:rsidRPr="00F37732" w:rsidRDefault="00BA62FF" w:rsidP="00BA62FF">
      <w:pPr>
        <w:ind w:left="450" w:hanging="450"/>
        <w:rPr>
          <w:sz w:val="20"/>
          <w:szCs w:val="20"/>
        </w:rPr>
      </w:pPr>
      <w:r w:rsidRPr="00F37732">
        <w:rPr>
          <w:color w:val="000000"/>
          <w:sz w:val="20"/>
          <w:szCs w:val="20"/>
          <w:shd w:val="clear" w:color="auto" w:fill="FFFFFF"/>
        </w:rPr>
        <w:t xml:space="preserve">Both helped Organize and was a Panelist for Session “Special Session for Students: Preparing for the Next Steps After Graduate.” At the Rural </w:t>
      </w:r>
      <w:r w:rsidR="00EF4101" w:rsidRPr="00F37732">
        <w:rPr>
          <w:color w:val="000000"/>
          <w:sz w:val="20"/>
          <w:szCs w:val="20"/>
          <w:shd w:val="clear" w:color="auto" w:fill="FFFFFF"/>
        </w:rPr>
        <w:t>Socio</w:t>
      </w:r>
      <w:r w:rsidR="00EF4101">
        <w:rPr>
          <w:color w:val="000000"/>
          <w:sz w:val="20"/>
          <w:szCs w:val="20"/>
          <w:shd w:val="clear" w:color="auto" w:fill="FFFFFF"/>
        </w:rPr>
        <w:t>logical</w:t>
      </w:r>
      <w:r w:rsidRPr="00F37732">
        <w:rPr>
          <w:color w:val="000000"/>
          <w:sz w:val="20"/>
          <w:szCs w:val="20"/>
          <w:shd w:val="clear" w:color="auto" w:fill="FFFFFF"/>
        </w:rPr>
        <w:t xml:space="preserve"> Society Conference in Vermont (August 3</w:t>
      </w:r>
      <w:r w:rsidRPr="00F37732">
        <w:rPr>
          <w:color w:val="000000"/>
          <w:sz w:val="20"/>
          <w:szCs w:val="20"/>
          <w:shd w:val="clear" w:color="auto" w:fill="FFFFFF"/>
          <w:vertAlign w:val="superscript"/>
        </w:rPr>
        <w:t>rd</w:t>
      </w:r>
      <w:r w:rsidRPr="00F37732">
        <w:rPr>
          <w:color w:val="000000"/>
          <w:sz w:val="20"/>
          <w:szCs w:val="20"/>
          <w:shd w:val="clear" w:color="auto" w:fill="FFFFFF"/>
        </w:rPr>
        <w:t>, 2023).</w:t>
      </w:r>
    </w:p>
    <w:p w14:paraId="7574CC52" w14:textId="77777777" w:rsidR="00BA62FF" w:rsidRPr="00F37732" w:rsidRDefault="00BA62FF" w:rsidP="00BA62FF">
      <w:pPr>
        <w:ind w:left="450" w:hanging="450"/>
        <w:rPr>
          <w:sz w:val="20"/>
          <w:szCs w:val="20"/>
        </w:rPr>
      </w:pPr>
      <w:r w:rsidRPr="00F37732">
        <w:rPr>
          <w:sz w:val="20"/>
          <w:szCs w:val="20"/>
        </w:rPr>
        <w:t>“Las Lagunitas Community Needs- A Detailed Roadmap to Move Forward.” Presentation to the Las Lagunitas Community. Web meeting to 104 residents of a small, New Mexico community. (March 8</w:t>
      </w:r>
      <w:r w:rsidRPr="00F37732">
        <w:rPr>
          <w:sz w:val="20"/>
          <w:szCs w:val="20"/>
          <w:vertAlign w:val="superscript"/>
        </w:rPr>
        <w:t>th</w:t>
      </w:r>
      <w:r w:rsidRPr="00F37732">
        <w:rPr>
          <w:sz w:val="20"/>
          <w:szCs w:val="20"/>
        </w:rPr>
        <w:t xml:space="preserve">, 2022). </w:t>
      </w:r>
    </w:p>
    <w:p w14:paraId="1CCF6146" w14:textId="77777777" w:rsidR="00BA62FF" w:rsidRPr="00F37732" w:rsidRDefault="00BA62FF" w:rsidP="00BA62FF">
      <w:pPr>
        <w:ind w:left="450" w:hanging="450"/>
        <w:rPr>
          <w:sz w:val="20"/>
          <w:szCs w:val="20"/>
        </w:rPr>
      </w:pPr>
      <w:r w:rsidRPr="00F37732">
        <w:rPr>
          <w:sz w:val="20"/>
          <w:szCs w:val="20"/>
        </w:rPr>
        <w:t>“Las Lagunitas Community Needs- A Report of Findings.” Brief Presentation to HOA Board of Survey Results. (March 3</w:t>
      </w:r>
      <w:r w:rsidRPr="00F37732">
        <w:rPr>
          <w:sz w:val="20"/>
          <w:szCs w:val="20"/>
          <w:vertAlign w:val="superscript"/>
        </w:rPr>
        <w:t>rd</w:t>
      </w:r>
      <w:r w:rsidRPr="00F37732">
        <w:rPr>
          <w:sz w:val="20"/>
          <w:szCs w:val="20"/>
        </w:rPr>
        <w:t>, 2022).</w:t>
      </w:r>
    </w:p>
    <w:p w14:paraId="5AD37B17" w14:textId="77777777" w:rsidR="00BA62FF" w:rsidRPr="00F37732" w:rsidRDefault="00BA62FF" w:rsidP="00BA62FF">
      <w:pPr>
        <w:ind w:left="450" w:hanging="450"/>
        <w:rPr>
          <w:sz w:val="20"/>
          <w:szCs w:val="20"/>
        </w:rPr>
      </w:pPr>
      <w:r w:rsidRPr="00F37732">
        <w:rPr>
          <w:sz w:val="20"/>
          <w:szCs w:val="20"/>
        </w:rPr>
        <w:lastRenderedPageBreak/>
        <w:t>“Pandemic Impact in Taos County. A Brief of What Went Well and What Needs Work.” Resilient American Communities. Weekly Check in. (September 9</w:t>
      </w:r>
      <w:r w:rsidRPr="00F37732">
        <w:rPr>
          <w:sz w:val="20"/>
          <w:szCs w:val="20"/>
          <w:vertAlign w:val="superscript"/>
        </w:rPr>
        <w:t>th</w:t>
      </w:r>
      <w:r w:rsidRPr="00F37732">
        <w:rPr>
          <w:sz w:val="20"/>
          <w:szCs w:val="20"/>
        </w:rPr>
        <w:t xml:space="preserve">, 2021).  </w:t>
      </w:r>
    </w:p>
    <w:p w14:paraId="167AECCA" w14:textId="77777777" w:rsidR="00BA62FF" w:rsidRPr="00F37732" w:rsidRDefault="00BA62FF" w:rsidP="00BA62FF">
      <w:pPr>
        <w:ind w:left="450" w:hanging="450"/>
        <w:rPr>
          <w:sz w:val="20"/>
          <w:szCs w:val="20"/>
        </w:rPr>
      </w:pPr>
      <w:r w:rsidRPr="00F37732">
        <w:rPr>
          <w:sz w:val="20"/>
          <w:szCs w:val="20"/>
        </w:rPr>
        <w:t>“Active Learning Techniques: In Person and Online.” Talk given at SGSO Teaching Tea. (Fall 2018)</w:t>
      </w:r>
    </w:p>
    <w:p w14:paraId="47AAE2BB" w14:textId="77777777" w:rsidR="00BA62FF" w:rsidRPr="00F37732" w:rsidRDefault="00BA62FF" w:rsidP="00BA62FF">
      <w:pPr>
        <w:rPr>
          <w:sz w:val="20"/>
          <w:szCs w:val="20"/>
        </w:rPr>
      </w:pPr>
    </w:p>
    <w:p w14:paraId="01C8F2A9" w14:textId="77777777" w:rsidR="00BA62FF" w:rsidRPr="00F37732" w:rsidRDefault="00BA62FF" w:rsidP="00BA62FF">
      <w:pPr>
        <w:pBdr>
          <w:bottom w:val="single" w:sz="12" w:space="1" w:color="auto"/>
        </w:pBdr>
        <w:rPr>
          <w:sz w:val="20"/>
          <w:szCs w:val="20"/>
        </w:rPr>
      </w:pPr>
      <w:r w:rsidRPr="00F37732">
        <w:rPr>
          <w:sz w:val="20"/>
          <w:szCs w:val="20"/>
        </w:rPr>
        <w:t>ORGANIZATIONAL AFFILIATIONS</w:t>
      </w:r>
    </w:p>
    <w:p w14:paraId="1EF2F1BA" w14:textId="6CE89783" w:rsidR="00C86810" w:rsidRPr="00F37732" w:rsidRDefault="00C86810" w:rsidP="00BA62FF">
      <w:pPr>
        <w:rPr>
          <w:sz w:val="20"/>
          <w:szCs w:val="20"/>
        </w:rPr>
      </w:pPr>
      <w:r w:rsidRPr="00F37732">
        <w:rPr>
          <w:sz w:val="20"/>
          <w:szCs w:val="20"/>
        </w:rPr>
        <w:t>National Center for Frontier Communities (2024-)</w:t>
      </w:r>
    </w:p>
    <w:p w14:paraId="7CCEA0A6" w14:textId="7F86E80F" w:rsidR="001028D7" w:rsidRPr="00F37732" w:rsidRDefault="001028D7" w:rsidP="00BA62FF">
      <w:pPr>
        <w:rPr>
          <w:sz w:val="20"/>
          <w:szCs w:val="20"/>
        </w:rPr>
      </w:pPr>
      <w:r w:rsidRPr="00F37732">
        <w:rPr>
          <w:sz w:val="20"/>
          <w:szCs w:val="20"/>
        </w:rPr>
        <w:t>Southern Sociological Society (2024-)</w:t>
      </w:r>
    </w:p>
    <w:p w14:paraId="1511DEE4" w14:textId="6BF04D33" w:rsidR="00BA62FF" w:rsidRPr="00F37732" w:rsidRDefault="00BA62FF" w:rsidP="00BA62FF">
      <w:pPr>
        <w:rPr>
          <w:sz w:val="20"/>
          <w:szCs w:val="20"/>
        </w:rPr>
      </w:pPr>
      <w:r w:rsidRPr="00F37732">
        <w:rPr>
          <w:sz w:val="20"/>
          <w:szCs w:val="20"/>
        </w:rPr>
        <w:t>Southwest Soci</w:t>
      </w:r>
      <w:r w:rsidR="00EB0CEC" w:rsidRPr="00F37732">
        <w:rPr>
          <w:sz w:val="20"/>
          <w:szCs w:val="20"/>
        </w:rPr>
        <w:t>al Science</w:t>
      </w:r>
      <w:r w:rsidRPr="00F37732">
        <w:rPr>
          <w:sz w:val="20"/>
          <w:szCs w:val="20"/>
        </w:rPr>
        <w:t xml:space="preserve"> Association (2021-)</w:t>
      </w:r>
    </w:p>
    <w:p w14:paraId="69A08BB9" w14:textId="067ECE5F" w:rsidR="00BA62FF" w:rsidRPr="00F37732" w:rsidRDefault="00BA62FF" w:rsidP="00BA62FF">
      <w:pPr>
        <w:rPr>
          <w:sz w:val="20"/>
          <w:szCs w:val="20"/>
        </w:rPr>
      </w:pPr>
      <w:r w:rsidRPr="00F37732">
        <w:rPr>
          <w:sz w:val="20"/>
          <w:szCs w:val="20"/>
        </w:rPr>
        <w:t>Resilient American Communities (2021-</w:t>
      </w:r>
      <w:r w:rsidR="00EB0CEC" w:rsidRPr="00F37732">
        <w:rPr>
          <w:sz w:val="20"/>
          <w:szCs w:val="20"/>
        </w:rPr>
        <w:t>2023</w:t>
      </w:r>
      <w:r w:rsidRPr="00F37732">
        <w:rPr>
          <w:sz w:val="20"/>
          <w:szCs w:val="20"/>
        </w:rPr>
        <w:t>)</w:t>
      </w:r>
    </w:p>
    <w:p w14:paraId="4F1D2035" w14:textId="77777777" w:rsidR="00BA62FF" w:rsidRPr="00F37732" w:rsidRDefault="00BA62FF" w:rsidP="00BA62FF">
      <w:pPr>
        <w:rPr>
          <w:sz w:val="20"/>
          <w:szCs w:val="20"/>
        </w:rPr>
      </w:pPr>
      <w:r w:rsidRPr="00F37732">
        <w:rPr>
          <w:sz w:val="20"/>
          <w:szCs w:val="20"/>
        </w:rPr>
        <w:t>Rural Sociological Society (2018-)</w:t>
      </w:r>
    </w:p>
    <w:p w14:paraId="2B696F97" w14:textId="77777777" w:rsidR="00BA62FF" w:rsidRPr="00F37732" w:rsidRDefault="00BA62FF" w:rsidP="00BA62FF">
      <w:pPr>
        <w:rPr>
          <w:sz w:val="20"/>
          <w:szCs w:val="20"/>
        </w:rPr>
      </w:pPr>
      <w:r w:rsidRPr="00F37732">
        <w:rPr>
          <w:sz w:val="20"/>
          <w:szCs w:val="20"/>
        </w:rPr>
        <w:t>American Sociological Association (2018-)</w:t>
      </w:r>
    </w:p>
    <w:p w14:paraId="06EAC1A3" w14:textId="77777777" w:rsidR="00BA62FF" w:rsidRPr="00F37732" w:rsidRDefault="00BA62FF" w:rsidP="00BA62FF">
      <w:pPr>
        <w:rPr>
          <w:sz w:val="20"/>
          <w:szCs w:val="20"/>
        </w:rPr>
      </w:pPr>
      <w:r w:rsidRPr="00F37732">
        <w:rPr>
          <w:sz w:val="20"/>
          <w:szCs w:val="20"/>
        </w:rPr>
        <w:t>Society for the Study of Social Problems (2018-)</w:t>
      </w:r>
    </w:p>
    <w:p w14:paraId="77132C28" w14:textId="742D3E7E" w:rsidR="00BA62FF" w:rsidRPr="00F37732" w:rsidRDefault="00BA62FF" w:rsidP="00BA62FF">
      <w:pPr>
        <w:rPr>
          <w:sz w:val="20"/>
          <w:szCs w:val="20"/>
        </w:rPr>
      </w:pPr>
      <w:r w:rsidRPr="00F37732">
        <w:rPr>
          <w:sz w:val="20"/>
          <w:szCs w:val="20"/>
        </w:rPr>
        <w:t>Pacific Sociological Association (2017-)</w:t>
      </w:r>
    </w:p>
    <w:p w14:paraId="3591DF3C" w14:textId="77777777" w:rsidR="00BA62FF" w:rsidRPr="00F37732" w:rsidRDefault="00BA62FF" w:rsidP="00BA62FF">
      <w:pPr>
        <w:rPr>
          <w:sz w:val="20"/>
          <w:szCs w:val="20"/>
        </w:rPr>
      </w:pPr>
      <w:r w:rsidRPr="00F37732">
        <w:rPr>
          <w:sz w:val="20"/>
          <w:szCs w:val="20"/>
        </w:rPr>
        <w:t>Society of Applied Anthropology (2014-2017)</w:t>
      </w:r>
    </w:p>
    <w:p w14:paraId="6439ECD4" w14:textId="0B4AA486" w:rsidR="0063668F" w:rsidRPr="00F37732" w:rsidRDefault="00BA62FF" w:rsidP="007E1772">
      <w:pPr>
        <w:rPr>
          <w:sz w:val="20"/>
          <w:szCs w:val="20"/>
        </w:rPr>
      </w:pPr>
      <w:r w:rsidRPr="00F37732">
        <w:rPr>
          <w:sz w:val="20"/>
          <w:szCs w:val="20"/>
        </w:rPr>
        <w:t>American Anthropological Association (2014-2017)</w:t>
      </w:r>
    </w:p>
    <w:p w14:paraId="6CD4056A" w14:textId="77777777" w:rsidR="007816EF" w:rsidRPr="00F37732" w:rsidRDefault="007816EF" w:rsidP="00266BE4">
      <w:pPr>
        <w:rPr>
          <w:sz w:val="20"/>
          <w:szCs w:val="20"/>
        </w:rPr>
      </w:pPr>
    </w:p>
    <w:p w14:paraId="66074B8E" w14:textId="47FFE95F" w:rsidR="007816EF" w:rsidRPr="00F37732" w:rsidRDefault="007816EF" w:rsidP="007816EF">
      <w:pPr>
        <w:pBdr>
          <w:bottom w:val="single" w:sz="12" w:space="1" w:color="auto"/>
        </w:pBdr>
        <w:rPr>
          <w:sz w:val="20"/>
          <w:szCs w:val="20"/>
        </w:rPr>
      </w:pPr>
      <w:r w:rsidRPr="00F37732">
        <w:rPr>
          <w:sz w:val="20"/>
          <w:szCs w:val="20"/>
        </w:rPr>
        <w:t>GUEST LECTURES</w:t>
      </w:r>
    </w:p>
    <w:p w14:paraId="5580C245" w14:textId="77777777" w:rsidR="007816EF" w:rsidRPr="00F37732" w:rsidRDefault="007816EF" w:rsidP="007816EF">
      <w:pPr>
        <w:ind w:left="450" w:hanging="450"/>
        <w:rPr>
          <w:sz w:val="20"/>
          <w:szCs w:val="20"/>
        </w:rPr>
      </w:pPr>
    </w:p>
    <w:p w14:paraId="30C25FEE" w14:textId="1D620C5B" w:rsidR="007816EF" w:rsidRPr="00F37732" w:rsidRDefault="007816EF" w:rsidP="007816EF">
      <w:pPr>
        <w:ind w:left="450" w:hanging="450"/>
        <w:rPr>
          <w:color w:val="000000"/>
          <w:sz w:val="20"/>
          <w:szCs w:val="20"/>
          <w:shd w:val="clear" w:color="auto" w:fill="FFFFFF"/>
        </w:rPr>
      </w:pPr>
      <w:r w:rsidRPr="00F37732">
        <w:rPr>
          <w:color w:val="000000"/>
          <w:sz w:val="20"/>
          <w:szCs w:val="20"/>
          <w:shd w:val="clear" w:color="auto" w:fill="FFFFFF"/>
        </w:rPr>
        <w:t>“Survey Design- Quick and Dirty.” Invited talk for Real World Sociology. Applied Research Principles. (August 2024).</w:t>
      </w:r>
    </w:p>
    <w:p w14:paraId="2BE70594" w14:textId="77777777" w:rsidR="007816EF" w:rsidRPr="00F37732" w:rsidRDefault="007816EF" w:rsidP="007816EF">
      <w:pPr>
        <w:ind w:left="450" w:hanging="450"/>
        <w:rPr>
          <w:sz w:val="20"/>
          <w:szCs w:val="20"/>
        </w:rPr>
      </w:pPr>
      <w:r w:rsidRPr="00F37732">
        <w:rPr>
          <w:sz w:val="20"/>
          <w:szCs w:val="20"/>
        </w:rPr>
        <w:t xml:space="preserve">“Structural Racism in Northern New Mexico: Gentrification, Access, and Healthcare in Taos.” Presented to Central New Mexico Community College Spring 2022 Capstone Students (April 7, 2022). </w:t>
      </w:r>
    </w:p>
    <w:p w14:paraId="58CDC99E" w14:textId="77777777" w:rsidR="007816EF" w:rsidRPr="00F37732" w:rsidRDefault="007816EF" w:rsidP="007816EF">
      <w:pPr>
        <w:ind w:left="450" w:hanging="450"/>
        <w:rPr>
          <w:sz w:val="20"/>
          <w:szCs w:val="20"/>
        </w:rPr>
      </w:pPr>
      <w:r w:rsidRPr="00F37732">
        <w:rPr>
          <w:sz w:val="20"/>
          <w:szCs w:val="20"/>
        </w:rPr>
        <w:t>“Federal Safety Net Programs in America, Then and Now.” Invited lecture for SOC 340 Social Inequality. Washington State University (Fall 2019).</w:t>
      </w:r>
    </w:p>
    <w:p w14:paraId="69BC9DD8" w14:textId="77777777" w:rsidR="007816EF" w:rsidRPr="00F37732" w:rsidRDefault="007816EF" w:rsidP="007816EF">
      <w:pPr>
        <w:ind w:left="450" w:hanging="450"/>
        <w:rPr>
          <w:sz w:val="20"/>
          <w:szCs w:val="20"/>
        </w:rPr>
      </w:pPr>
      <w:r w:rsidRPr="00F37732">
        <w:rPr>
          <w:sz w:val="20"/>
          <w:szCs w:val="20"/>
        </w:rPr>
        <w:t xml:space="preserve">“Mixed-Methods Research.” Invited Talk given to the Sociology Quantitative Methods Group. (Fall 2018). </w:t>
      </w:r>
    </w:p>
    <w:p w14:paraId="04005372" w14:textId="77777777" w:rsidR="007816EF" w:rsidRPr="00F37732" w:rsidRDefault="007816EF" w:rsidP="007816EF">
      <w:pPr>
        <w:ind w:left="450" w:hanging="450"/>
        <w:rPr>
          <w:sz w:val="20"/>
          <w:szCs w:val="20"/>
        </w:rPr>
      </w:pPr>
      <w:r w:rsidRPr="00F37732">
        <w:rPr>
          <w:sz w:val="20"/>
          <w:szCs w:val="20"/>
        </w:rPr>
        <w:t xml:space="preserve">“Qualitative Methods, The Basics.” Invited lecture for SOC 320 Introduction to Social Research. Washington State University (Spring 2018). </w:t>
      </w:r>
    </w:p>
    <w:p w14:paraId="1B8DE614" w14:textId="77777777" w:rsidR="007816EF" w:rsidRPr="00F37732" w:rsidRDefault="007816EF" w:rsidP="007816EF">
      <w:pPr>
        <w:ind w:left="450" w:hanging="450"/>
        <w:rPr>
          <w:sz w:val="20"/>
          <w:szCs w:val="20"/>
        </w:rPr>
      </w:pPr>
      <w:r w:rsidRPr="00F37732">
        <w:rPr>
          <w:sz w:val="20"/>
          <w:szCs w:val="20"/>
        </w:rPr>
        <w:t xml:space="preserve">“Sociology and Health Inequalities.” Taught unit for SOC102 Social Problems. Washington State University (Spring 2018). </w:t>
      </w:r>
    </w:p>
    <w:p w14:paraId="2DC04071" w14:textId="77777777" w:rsidR="007816EF" w:rsidRPr="00F37732" w:rsidRDefault="007816EF" w:rsidP="007816EF">
      <w:pPr>
        <w:ind w:left="450" w:hanging="450"/>
        <w:rPr>
          <w:sz w:val="20"/>
          <w:szCs w:val="20"/>
        </w:rPr>
      </w:pPr>
      <w:r w:rsidRPr="00F37732">
        <w:rPr>
          <w:sz w:val="20"/>
          <w:szCs w:val="20"/>
        </w:rPr>
        <w:t xml:space="preserve">“Sociology and the Environment.” Taught unit for SOC102 Social Problems. Washington State University (Spring 2018). </w:t>
      </w:r>
    </w:p>
    <w:p w14:paraId="43750B36" w14:textId="77777777" w:rsidR="007816EF" w:rsidRPr="00F37732" w:rsidRDefault="007816EF" w:rsidP="007816EF">
      <w:pPr>
        <w:ind w:left="450" w:hanging="450"/>
        <w:rPr>
          <w:sz w:val="20"/>
          <w:szCs w:val="20"/>
        </w:rPr>
      </w:pPr>
      <w:r w:rsidRPr="00F37732">
        <w:rPr>
          <w:sz w:val="20"/>
          <w:szCs w:val="20"/>
        </w:rPr>
        <w:t>“A Hand Up, Not a Hand Out.” Invited Talk discussing my research and grad school for the Sociology Club. (Fall 2017).</w:t>
      </w:r>
    </w:p>
    <w:p w14:paraId="1156A37F" w14:textId="77777777" w:rsidR="007816EF" w:rsidRPr="00F37732" w:rsidRDefault="007816EF" w:rsidP="00266BE4">
      <w:pPr>
        <w:pBdr>
          <w:bottom w:val="single" w:sz="12" w:space="1" w:color="auto"/>
        </w:pBdr>
        <w:rPr>
          <w:sz w:val="20"/>
          <w:szCs w:val="20"/>
        </w:rPr>
      </w:pPr>
    </w:p>
    <w:p w14:paraId="71D56955" w14:textId="3A029D3B" w:rsidR="00266BE4" w:rsidRPr="00F37732" w:rsidRDefault="00266BE4" w:rsidP="00266BE4">
      <w:pPr>
        <w:pBdr>
          <w:bottom w:val="single" w:sz="12" w:space="1" w:color="auto"/>
        </w:pBdr>
        <w:rPr>
          <w:sz w:val="20"/>
          <w:szCs w:val="20"/>
        </w:rPr>
      </w:pPr>
      <w:r w:rsidRPr="00F37732">
        <w:rPr>
          <w:sz w:val="20"/>
          <w:szCs w:val="20"/>
        </w:rPr>
        <w:t>RESEARCH INTERESTS</w:t>
      </w:r>
    </w:p>
    <w:p w14:paraId="2336D08D" w14:textId="77777777" w:rsidR="00266BE4" w:rsidRPr="00F37732" w:rsidRDefault="00266BE4" w:rsidP="00266BE4">
      <w:pPr>
        <w:rPr>
          <w:sz w:val="20"/>
          <w:szCs w:val="20"/>
        </w:rPr>
      </w:pPr>
    </w:p>
    <w:p w14:paraId="08EB6FA4" w14:textId="77777777" w:rsidR="00266BE4" w:rsidRPr="00F37732" w:rsidRDefault="00266BE4" w:rsidP="00266BE4">
      <w:pPr>
        <w:rPr>
          <w:sz w:val="20"/>
          <w:szCs w:val="20"/>
        </w:rPr>
      </w:pPr>
      <w:r w:rsidRPr="00F37732">
        <w:rPr>
          <w:sz w:val="20"/>
          <w:szCs w:val="20"/>
        </w:rPr>
        <w:t xml:space="preserve">Rural Poverty, Aid Program Policy and Stigma, Healthcare Access, Aid Program Access, Environmental Disasters and Access, Rural Isolation and Access, Sustainability, Minority-Majority Communities, Qualitative Methods, Survey Methods, Mixed-Methods. </w:t>
      </w:r>
    </w:p>
    <w:p w14:paraId="4B26A5D1" w14:textId="77777777" w:rsidR="00266BE4" w:rsidRPr="00F37732" w:rsidRDefault="00266BE4" w:rsidP="00266BE4">
      <w:pPr>
        <w:pBdr>
          <w:bottom w:val="single" w:sz="12" w:space="1" w:color="auto"/>
        </w:pBdr>
        <w:rPr>
          <w:sz w:val="20"/>
          <w:szCs w:val="20"/>
        </w:rPr>
      </w:pPr>
    </w:p>
    <w:p w14:paraId="62BE3E0F" w14:textId="516758B9" w:rsidR="00DC4EBD" w:rsidRPr="00F37732" w:rsidRDefault="00DC4EBD" w:rsidP="007E1772">
      <w:pPr>
        <w:rPr>
          <w:sz w:val="20"/>
          <w:szCs w:val="20"/>
        </w:rPr>
      </w:pPr>
      <w:r w:rsidRPr="00F37732">
        <w:rPr>
          <w:sz w:val="20"/>
          <w:szCs w:val="20"/>
        </w:rPr>
        <w:t xml:space="preserve"> </w:t>
      </w:r>
    </w:p>
    <w:sectPr w:rsidR="00DC4EBD" w:rsidRPr="00F37732" w:rsidSect="00B15452">
      <w:headerReference w:type="default" r:id="rId10"/>
      <w:headerReference w:type="first" r:id="rId11"/>
      <w:type w:val="continuous"/>
      <w:pgSz w:w="12240" w:h="15840"/>
      <w:pgMar w:top="1440" w:right="1152" w:bottom="1440" w:left="1152"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D621A" w14:textId="77777777" w:rsidR="00E21E7B" w:rsidRDefault="00E21E7B" w:rsidP="00912DD0">
      <w:r>
        <w:separator/>
      </w:r>
    </w:p>
  </w:endnote>
  <w:endnote w:type="continuationSeparator" w:id="0">
    <w:p w14:paraId="329C7566" w14:textId="77777777" w:rsidR="00E21E7B" w:rsidRDefault="00E21E7B" w:rsidP="00912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39559" w14:textId="77777777" w:rsidR="00E21E7B" w:rsidRDefault="00E21E7B" w:rsidP="00912DD0">
      <w:r>
        <w:separator/>
      </w:r>
    </w:p>
  </w:footnote>
  <w:footnote w:type="continuationSeparator" w:id="0">
    <w:p w14:paraId="71D839FA" w14:textId="77777777" w:rsidR="00E21E7B" w:rsidRDefault="00E21E7B" w:rsidP="00912D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71133" w14:textId="65EE80E2" w:rsidR="00912DD0" w:rsidRPr="00010929" w:rsidRDefault="00F74681" w:rsidP="00010929">
    <w:pPr>
      <w:rPr>
        <w:sz w:val="28"/>
        <w:szCs w:val="28"/>
      </w:rPr>
    </w:pPr>
    <w:r>
      <w:rPr>
        <w:sz w:val="28"/>
        <w:szCs w:val="28"/>
      </w:rPr>
      <w:t>Curriculum Vitae —</w:t>
    </w:r>
    <w:r w:rsidR="00010929">
      <w:rPr>
        <w:sz w:val="28"/>
        <w:szCs w:val="28"/>
      </w:rPr>
      <w:t xml:space="preserve"> </w:t>
    </w:r>
    <w:r w:rsidR="00010929" w:rsidRPr="00912DD0">
      <w:rPr>
        <w:sz w:val="28"/>
        <w:szCs w:val="28"/>
      </w:rPr>
      <w:t>Morgan R. Montañez</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31639" w14:textId="77777777" w:rsidR="003334D9" w:rsidRDefault="003334D9" w:rsidP="003334D9">
    <w:pPr>
      <w:jc w:val="center"/>
      <w:rPr>
        <w:sz w:val="28"/>
        <w:szCs w:val="28"/>
      </w:rPr>
    </w:pPr>
    <w:r>
      <w:rPr>
        <w:sz w:val="28"/>
        <w:szCs w:val="28"/>
      </w:rPr>
      <w:t>Curriculum Vitae</w:t>
    </w:r>
  </w:p>
  <w:p w14:paraId="66C86611" w14:textId="77777777" w:rsidR="003334D9" w:rsidRPr="00010929" w:rsidRDefault="003334D9" w:rsidP="003334D9">
    <w:pPr>
      <w:jc w:val="center"/>
      <w:rPr>
        <w:sz w:val="28"/>
        <w:szCs w:val="28"/>
      </w:rPr>
    </w:pPr>
    <w:r w:rsidRPr="00912DD0">
      <w:rPr>
        <w:sz w:val="28"/>
        <w:szCs w:val="28"/>
      </w:rPr>
      <w:t>Morgan R. Montañez</w:t>
    </w:r>
    <w:r>
      <w:rPr>
        <w:sz w:val="28"/>
        <w:szCs w:val="28"/>
      </w:rPr>
      <w:t>, PhD</w:t>
    </w:r>
  </w:p>
  <w:p w14:paraId="31008074" w14:textId="77777777" w:rsidR="003334D9" w:rsidRDefault="003334D9" w:rsidP="003334D9">
    <w:pPr>
      <w:jc w:val="center"/>
      <w:rPr>
        <w:sz w:val="22"/>
        <w:szCs w:val="22"/>
      </w:rPr>
    </w:pPr>
    <w:r>
      <w:rPr>
        <w:sz w:val="22"/>
        <w:szCs w:val="22"/>
      </w:rPr>
      <w:t>Department of Sociology</w:t>
    </w:r>
  </w:p>
  <w:p w14:paraId="7B4CB9A7" w14:textId="77777777" w:rsidR="003334D9" w:rsidRDefault="003334D9" w:rsidP="003334D9">
    <w:pPr>
      <w:jc w:val="center"/>
      <w:rPr>
        <w:sz w:val="22"/>
        <w:szCs w:val="22"/>
      </w:rPr>
    </w:pPr>
    <w:r>
      <w:rPr>
        <w:sz w:val="22"/>
        <w:szCs w:val="22"/>
      </w:rPr>
      <w:t>3113 Hemphill Hall</w:t>
    </w:r>
  </w:p>
  <w:p w14:paraId="497B41DD" w14:textId="77777777" w:rsidR="003334D9" w:rsidRDefault="003334D9" w:rsidP="003334D9">
    <w:pPr>
      <w:jc w:val="center"/>
      <w:rPr>
        <w:sz w:val="22"/>
        <w:szCs w:val="22"/>
      </w:rPr>
    </w:pPr>
    <w:r>
      <w:rPr>
        <w:sz w:val="22"/>
        <w:szCs w:val="22"/>
      </w:rPr>
      <w:t>Radford University</w:t>
    </w:r>
  </w:p>
  <w:p w14:paraId="189AA16A" w14:textId="77777777" w:rsidR="003334D9" w:rsidRPr="00046F34" w:rsidRDefault="003334D9" w:rsidP="003334D9">
    <w:pPr>
      <w:jc w:val="center"/>
      <w:rPr>
        <w:sz w:val="22"/>
        <w:szCs w:val="22"/>
      </w:rPr>
    </w:pPr>
    <w:r>
      <w:rPr>
        <w:sz w:val="22"/>
        <w:szCs w:val="22"/>
      </w:rPr>
      <w:t>Radford VA 24142</w:t>
    </w:r>
  </w:p>
  <w:p w14:paraId="6DD5EB06" w14:textId="77777777" w:rsidR="003334D9" w:rsidRDefault="003334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2021EE"/>
    <w:multiLevelType w:val="hybridMultilevel"/>
    <w:tmpl w:val="C68EEE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B1194D"/>
    <w:multiLevelType w:val="hybridMultilevel"/>
    <w:tmpl w:val="8E4EAF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8896EC7"/>
    <w:multiLevelType w:val="multilevel"/>
    <w:tmpl w:val="38E2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06572C"/>
    <w:multiLevelType w:val="hybridMultilevel"/>
    <w:tmpl w:val="0736EE86"/>
    <w:lvl w:ilvl="0" w:tplc="CCF4590E">
      <w:start w:val="3"/>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6E3D06"/>
    <w:multiLevelType w:val="hybridMultilevel"/>
    <w:tmpl w:val="7A78E04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8456268"/>
    <w:multiLevelType w:val="hybridMultilevel"/>
    <w:tmpl w:val="CAEA1D9A"/>
    <w:lvl w:ilvl="0" w:tplc="CCF4590E">
      <w:start w:val="3"/>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48C6778"/>
    <w:multiLevelType w:val="multilevel"/>
    <w:tmpl w:val="5A9EB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7529634">
    <w:abstractNumId w:val="0"/>
  </w:num>
  <w:num w:numId="2" w16cid:durableId="133373480">
    <w:abstractNumId w:val="2"/>
  </w:num>
  <w:num w:numId="3" w16cid:durableId="408582711">
    <w:abstractNumId w:val="6"/>
  </w:num>
  <w:num w:numId="4" w16cid:durableId="1482037024">
    <w:abstractNumId w:val="4"/>
  </w:num>
  <w:num w:numId="5" w16cid:durableId="182520708">
    <w:abstractNumId w:val="3"/>
  </w:num>
  <w:num w:numId="6" w16cid:durableId="1470630878">
    <w:abstractNumId w:val="7"/>
  </w:num>
  <w:num w:numId="7" w16cid:durableId="705566037">
    <w:abstractNumId w:val="1"/>
  </w:num>
  <w:num w:numId="8" w16cid:durableId="6011050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A55"/>
    <w:rsid w:val="0000318F"/>
    <w:rsid w:val="0000387C"/>
    <w:rsid w:val="00003F5A"/>
    <w:rsid w:val="000058E8"/>
    <w:rsid w:val="00005A84"/>
    <w:rsid w:val="00010929"/>
    <w:rsid w:val="00013056"/>
    <w:rsid w:val="00013944"/>
    <w:rsid w:val="000145FB"/>
    <w:rsid w:val="0001580B"/>
    <w:rsid w:val="000167D3"/>
    <w:rsid w:val="000203BE"/>
    <w:rsid w:val="000236A5"/>
    <w:rsid w:val="00023C8A"/>
    <w:rsid w:val="00023FD8"/>
    <w:rsid w:val="000250B4"/>
    <w:rsid w:val="000305EB"/>
    <w:rsid w:val="0003145A"/>
    <w:rsid w:val="000320CC"/>
    <w:rsid w:val="00032BF0"/>
    <w:rsid w:val="00033A9D"/>
    <w:rsid w:val="000416E8"/>
    <w:rsid w:val="000419A4"/>
    <w:rsid w:val="000420AC"/>
    <w:rsid w:val="000430C9"/>
    <w:rsid w:val="000445C1"/>
    <w:rsid w:val="00045D04"/>
    <w:rsid w:val="00046778"/>
    <w:rsid w:val="00046F34"/>
    <w:rsid w:val="00047F99"/>
    <w:rsid w:val="0005062C"/>
    <w:rsid w:val="00050E69"/>
    <w:rsid w:val="00051244"/>
    <w:rsid w:val="0005144F"/>
    <w:rsid w:val="00052267"/>
    <w:rsid w:val="00053C4C"/>
    <w:rsid w:val="00060C94"/>
    <w:rsid w:val="00060F74"/>
    <w:rsid w:val="0006506D"/>
    <w:rsid w:val="00066894"/>
    <w:rsid w:val="00070C45"/>
    <w:rsid w:val="00070C81"/>
    <w:rsid w:val="0007403F"/>
    <w:rsid w:val="000743CF"/>
    <w:rsid w:val="00074F79"/>
    <w:rsid w:val="00075EA4"/>
    <w:rsid w:val="00076231"/>
    <w:rsid w:val="00077465"/>
    <w:rsid w:val="000779AA"/>
    <w:rsid w:val="00080702"/>
    <w:rsid w:val="00080F80"/>
    <w:rsid w:val="00082CB7"/>
    <w:rsid w:val="00083140"/>
    <w:rsid w:val="000835AD"/>
    <w:rsid w:val="000853FA"/>
    <w:rsid w:val="00086DD8"/>
    <w:rsid w:val="000907E1"/>
    <w:rsid w:val="000913BC"/>
    <w:rsid w:val="0009146C"/>
    <w:rsid w:val="00091B4F"/>
    <w:rsid w:val="00093C69"/>
    <w:rsid w:val="0009627F"/>
    <w:rsid w:val="000974F4"/>
    <w:rsid w:val="0009785F"/>
    <w:rsid w:val="00097D94"/>
    <w:rsid w:val="000A0F3E"/>
    <w:rsid w:val="000A5573"/>
    <w:rsid w:val="000B0EF1"/>
    <w:rsid w:val="000B227A"/>
    <w:rsid w:val="000B3032"/>
    <w:rsid w:val="000B4804"/>
    <w:rsid w:val="000B4E9F"/>
    <w:rsid w:val="000B5352"/>
    <w:rsid w:val="000B635C"/>
    <w:rsid w:val="000B7019"/>
    <w:rsid w:val="000B705B"/>
    <w:rsid w:val="000C223C"/>
    <w:rsid w:val="000C373E"/>
    <w:rsid w:val="000C39D1"/>
    <w:rsid w:val="000C4ECF"/>
    <w:rsid w:val="000C63C1"/>
    <w:rsid w:val="000D04B6"/>
    <w:rsid w:val="000D27C0"/>
    <w:rsid w:val="000D387B"/>
    <w:rsid w:val="000D6424"/>
    <w:rsid w:val="000D6A74"/>
    <w:rsid w:val="000D75E5"/>
    <w:rsid w:val="000E01F3"/>
    <w:rsid w:val="000E0E9E"/>
    <w:rsid w:val="000E1550"/>
    <w:rsid w:val="000E174B"/>
    <w:rsid w:val="000E18BA"/>
    <w:rsid w:val="000E5BB3"/>
    <w:rsid w:val="000E5E69"/>
    <w:rsid w:val="000E66F3"/>
    <w:rsid w:val="000E6F5C"/>
    <w:rsid w:val="000E7733"/>
    <w:rsid w:val="000F19B2"/>
    <w:rsid w:val="000F2415"/>
    <w:rsid w:val="000F2C51"/>
    <w:rsid w:val="000F45E7"/>
    <w:rsid w:val="000F7422"/>
    <w:rsid w:val="001028D7"/>
    <w:rsid w:val="00103C51"/>
    <w:rsid w:val="00106962"/>
    <w:rsid w:val="00110E14"/>
    <w:rsid w:val="00111116"/>
    <w:rsid w:val="00113195"/>
    <w:rsid w:val="001151A2"/>
    <w:rsid w:val="001179F5"/>
    <w:rsid w:val="001248B2"/>
    <w:rsid w:val="00126474"/>
    <w:rsid w:val="00126FFD"/>
    <w:rsid w:val="00132791"/>
    <w:rsid w:val="00132869"/>
    <w:rsid w:val="0013375E"/>
    <w:rsid w:val="0013420D"/>
    <w:rsid w:val="00134336"/>
    <w:rsid w:val="00134D88"/>
    <w:rsid w:val="00134EE6"/>
    <w:rsid w:val="00142273"/>
    <w:rsid w:val="0015028F"/>
    <w:rsid w:val="0015213E"/>
    <w:rsid w:val="00154842"/>
    <w:rsid w:val="001603E9"/>
    <w:rsid w:val="001605FC"/>
    <w:rsid w:val="00163E10"/>
    <w:rsid w:val="0016451C"/>
    <w:rsid w:val="0016480B"/>
    <w:rsid w:val="001660D1"/>
    <w:rsid w:val="001668CC"/>
    <w:rsid w:val="001679A9"/>
    <w:rsid w:val="0017020E"/>
    <w:rsid w:val="00175DC8"/>
    <w:rsid w:val="00177190"/>
    <w:rsid w:val="00181828"/>
    <w:rsid w:val="001823FA"/>
    <w:rsid w:val="00182781"/>
    <w:rsid w:val="0018325E"/>
    <w:rsid w:val="001833AB"/>
    <w:rsid w:val="00184210"/>
    <w:rsid w:val="0018665D"/>
    <w:rsid w:val="001875E6"/>
    <w:rsid w:val="001911E5"/>
    <w:rsid w:val="001948E9"/>
    <w:rsid w:val="0019497B"/>
    <w:rsid w:val="00196A84"/>
    <w:rsid w:val="001A0431"/>
    <w:rsid w:val="001A1BA5"/>
    <w:rsid w:val="001A4049"/>
    <w:rsid w:val="001A407E"/>
    <w:rsid w:val="001B3A12"/>
    <w:rsid w:val="001B3F68"/>
    <w:rsid w:val="001B46DF"/>
    <w:rsid w:val="001B4D9B"/>
    <w:rsid w:val="001B5825"/>
    <w:rsid w:val="001B5BDF"/>
    <w:rsid w:val="001C1093"/>
    <w:rsid w:val="001C15D4"/>
    <w:rsid w:val="001C69FD"/>
    <w:rsid w:val="001D2A36"/>
    <w:rsid w:val="001E1DCF"/>
    <w:rsid w:val="001E2497"/>
    <w:rsid w:val="001E43C2"/>
    <w:rsid w:val="001E50ED"/>
    <w:rsid w:val="001E5F0F"/>
    <w:rsid w:val="001F1237"/>
    <w:rsid w:val="001F3694"/>
    <w:rsid w:val="00200C2E"/>
    <w:rsid w:val="002028E4"/>
    <w:rsid w:val="00205F48"/>
    <w:rsid w:val="002068E6"/>
    <w:rsid w:val="002073B8"/>
    <w:rsid w:val="00211336"/>
    <w:rsid w:val="002117EF"/>
    <w:rsid w:val="00211F7E"/>
    <w:rsid w:val="00212E6F"/>
    <w:rsid w:val="00214025"/>
    <w:rsid w:val="0021416E"/>
    <w:rsid w:val="00216993"/>
    <w:rsid w:val="00217564"/>
    <w:rsid w:val="00217AEF"/>
    <w:rsid w:val="00223B4C"/>
    <w:rsid w:val="00223EB6"/>
    <w:rsid w:val="0022496D"/>
    <w:rsid w:val="00225982"/>
    <w:rsid w:val="00225DF8"/>
    <w:rsid w:val="002261A2"/>
    <w:rsid w:val="00226609"/>
    <w:rsid w:val="00227549"/>
    <w:rsid w:val="00230C98"/>
    <w:rsid w:val="002311FD"/>
    <w:rsid w:val="00232D3D"/>
    <w:rsid w:val="002343CD"/>
    <w:rsid w:val="00234A3C"/>
    <w:rsid w:val="0023582F"/>
    <w:rsid w:val="00235CD4"/>
    <w:rsid w:val="00235D21"/>
    <w:rsid w:val="00237A09"/>
    <w:rsid w:val="0024575E"/>
    <w:rsid w:val="002512EC"/>
    <w:rsid w:val="00251493"/>
    <w:rsid w:val="00252085"/>
    <w:rsid w:val="0025724D"/>
    <w:rsid w:val="00261B7E"/>
    <w:rsid w:val="00264468"/>
    <w:rsid w:val="00264FE0"/>
    <w:rsid w:val="00266BE4"/>
    <w:rsid w:val="0026779C"/>
    <w:rsid w:val="0027171B"/>
    <w:rsid w:val="002718CB"/>
    <w:rsid w:val="00273896"/>
    <w:rsid w:val="00273C2D"/>
    <w:rsid w:val="00280026"/>
    <w:rsid w:val="00280062"/>
    <w:rsid w:val="00282C82"/>
    <w:rsid w:val="00285A3C"/>
    <w:rsid w:val="002870F6"/>
    <w:rsid w:val="002874C6"/>
    <w:rsid w:val="00292374"/>
    <w:rsid w:val="00294EEE"/>
    <w:rsid w:val="0029733A"/>
    <w:rsid w:val="002A3A7F"/>
    <w:rsid w:val="002A6586"/>
    <w:rsid w:val="002A669C"/>
    <w:rsid w:val="002B05E5"/>
    <w:rsid w:val="002B0A21"/>
    <w:rsid w:val="002B0B9D"/>
    <w:rsid w:val="002B3895"/>
    <w:rsid w:val="002B4FD2"/>
    <w:rsid w:val="002B7AA4"/>
    <w:rsid w:val="002C34C4"/>
    <w:rsid w:val="002C3C8B"/>
    <w:rsid w:val="002C4843"/>
    <w:rsid w:val="002C5243"/>
    <w:rsid w:val="002C7314"/>
    <w:rsid w:val="002D1E42"/>
    <w:rsid w:val="002D2A4C"/>
    <w:rsid w:val="002D5733"/>
    <w:rsid w:val="002E0CB2"/>
    <w:rsid w:val="002E231C"/>
    <w:rsid w:val="002E28FF"/>
    <w:rsid w:val="002E60F6"/>
    <w:rsid w:val="002E6267"/>
    <w:rsid w:val="002E6878"/>
    <w:rsid w:val="002E746D"/>
    <w:rsid w:val="002F0E20"/>
    <w:rsid w:val="002F1940"/>
    <w:rsid w:val="002F1A6A"/>
    <w:rsid w:val="002F74B9"/>
    <w:rsid w:val="003004C4"/>
    <w:rsid w:val="00303D41"/>
    <w:rsid w:val="003046E6"/>
    <w:rsid w:val="0030506F"/>
    <w:rsid w:val="003052E1"/>
    <w:rsid w:val="003062EA"/>
    <w:rsid w:val="00306906"/>
    <w:rsid w:val="00306BC1"/>
    <w:rsid w:val="003116BC"/>
    <w:rsid w:val="003126A8"/>
    <w:rsid w:val="00313194"/>
    <w:rsid w:val="003168FB"/>
    <w:rsid w:val="0031739B"/>
    <w:rsid w:val="00317D5A"/>
    <w:rsid w:val="00320BB7"/>
    <w:rsid w:val="00321380"/>
    <w:rsid w:val="003222E6"/>
    <w:rsid w:val="003242AE"/>
    <w:rsid w:val="00324722"/>
    <w:rsid w:val="003251D4"/>
    <w:rsid w:val="00326335"/>
    <w:rsid w:val="00327DFD"/>
    <w:rsid w:val="0033287E"/>
    <w:rsid w:val="003334D9"/>
    <w:rsid w:val="00335321"/>
    <w:rsid w:val="00340CA8"/>
    <w:rsid w:val="00341662"/>
    <w:rsid w:val="003420D8"/>
    <w:rsid w:val="00342733"/>
    <w:rsid w:val="003440A2"/>
    <w:rsid w:val="00346F0F"/>
    <w:rsid w:val="003476AE"/>
    <w:rsid w:val="003477A8"/>
    <w:rsid w:val="00351047"/>
    <w:rsid w:val="00353086"/>
    <w:rsid w:val="00355F8F"/>
    <w:rsid w:val="00356113"/>
    <w:rsid w:val="00357CF1"/>
    <w:rsid w:val="0036098C"/>
    <w:rsid w:val="00360BEF"/>
    <w:rsid w:val="003626A3"/>
    <w:rsid w:val="00362ADE"/>
    <w:rsid w:val="00362C69"/>
    <w:rsid w:val="00362D3A"/>
    <w:rsid w:val="00365ECF"/>
    <w:rsid w:val="003662FE"/>
    <w:rsid w:val="003668BE"/>
    <w:rsid w:val="00366ED4"/>
    <w:rsid w:val="00367F37"/>
    <w:rsid w:val="0037304E"/>
    <w:rsid w:val="00374570"/>
    <w:rsid w:val="003755EC"/>
    <w:rsid w:val="00376C86"/>
    <w:rsid w:val="00380549"/>
    <w:rsid w:val="00380EAC"/>
    <w:rsid w:val="003824F7"/>
    <w:rsid w:val="00382CE0"/>
    <w:rsid w:val="00383C89"/>
    <w:rsid w:val="00383FD1"/>
    <w:rsid w:val="003847FF"/>
    <w:rsid w:val="00385699"/>
    <w:rsid w:val="00385D97"/>
    <w:rsid w:val="00391269"/>
    <w:rsid w:val="003917C5"/>
    <w:rsid w:val="003923B5"/>
    <w:rsid w:val="003937EC"/>
    <w:rsid w:val="00393ED9"/>
    <w:rsid w:val="00395B02"/>
    <w:rsid w:val="00395E10"/>
    <w:rsid w:val="00397D78"/>
    <w:rsid w:val="003A014B"/>
    <w:rsid w:val="003A4F2B"/>
    <w:rsid w:val="003A5D5A"/>
    <w:rsid w:val="003A70CA"/>
    <w:rsid w:val="003B1E45"/>
    <w:rsid w:val="003B407A"/>
    <w:rsid w:val="003B662A"/>
    <w:rsid w:val="003B73DD"/>
    <w:rsid w:val="003C175D"/>
    <w:rsid w:val="003C337B"/>
    <w:rsid w:val="003C5924"/>
    <w:rsid w:val="003D1163"/>
    <w:rsid w:val="003D16D5"/>
    <w:rsid w:val="003D1D90"/>
    <w:rsid w:val="003D2401"/>
    <w:rsid w:val="003D3C27"/>
    <w:rsid w:val="003D783A"/>
    <w:rsid w:val="003E1383"/>
    <w:rsid w:val="003E1931"/>
    <w:rsid w:val="003E327E"/>
    <w:rsid w:val="003E6D9C"/>
    <w:rsid w:val="003F0362"/>
    <w:rsid w:val="003F042D"/>
    <w:rsid w:val="003F0BD9"/>
    <w:rsid w:val="003F1249"/>
    <w:rsid w:val="003F3529"/>
    <w:rsid w:val="003F46DF"/>
    <w:rsid w:val="003F4756"/>
    <w:rsid w:val="003F5CAE"/>
    <w:rsid w:val="003F5D5D"/>
    <w:rsid w:val="003F6925"/>
    <w:rsid w:val="003F7048"/>
    <w:rsid w:val="003F7C64"/>
    <w:rsid w:val="004022B6"/>
    <w:rsid w:val="00405951"/>
    <w:rsid w:val="004059DE"/>
    <w:rsid w:val="00407DAF"/>
    <w:rsid w:val="00410602"/>
    <w:rsid w:val="004110C5"/>
    <w:rsid w:val="00411246"/>
    <w:rsid w:val="00413DD2"/>
    <w:rsid w:val="00416FEB"/>
    <w:rsid w:val="00417F29"/>
    <w:rsid w:val="0042617C"/>
    <w:rsid w:val="004331CA"/>
    <w:rsid w:val="004370D5"/>
    <w:rsid w:val="004477D6"/>
    <w:rsid w:val="00447A46"/>
    <w:rsid w:val="0045086A"/>
    <w:rsid w:val="004524E7"/>
    <w:rsid w:val="004535BF"/>
    <w:rsid w:val="0045421D"/>
    <w:rsid w:val="00455950"/>
    <w:rsid w:val="00455A66"/>
    <w:rsid w:val="00456C78"/>
    <w:rsid w:val="00460D6E"/>
    <w:rsid w:val="004612AC"/>
    <w:rsid w:val="00462030"/>
    <w:rsid w:val="004709E4"/>
    <w:rsid w:val="00473B61"/>
    <w:rsid w:val="004742A5"/>
    <w:rsid w:val="004802AF"/>
    <w:rsid w:val="00482B05"/>
    <w:rsid w:val="0048300D"/>
    <w:rsid w:val="00485304"/>
    <w:rsid w:val="00491499"/>
    <w:rsid w:val="00491858"/>
    <w:rsid w:val="0049389B"/>
    <w:rsid w:val="00493A39"/>
    <w:rsid w:val="004967B1"/>
    <w:rsid w:val="00496AB0"/>
    <w:rsid w:val="004A10C2"/>
    <w:rsid w:val="004A2316"/>
    <w:rsid w:val="004A3331"/>
    <w:rsid w:val="004A4D3E"/>
    <w:rsid w:val="004A6391"/>
    <w:rsid w:val="004A7125"/>
    <w:rsid w:val="004B21F9"/>
    <w:rsid w:val="004C1483"/>
    <w:rsid w:val="004C1C7E"/>
    <w:rsid w:val="004C21A9"/>
    <w:rsid w:val="004C2978"/>
    <w:rsid w:val="004C37D4"/>
    <w:rsid w:val="004C726A"/>
    <w:rsid w:val="004D1004"/>
    <w:rsid w:val="004D41CA"/>
    <w:rsid w:val="004D4E8E"/>
    <w:rsid w:val="004E0203"/>
    <w:rsid w:val="004E1EA6"/>
    <w:rsid w:val="004E41EB"/>
    <w:rsid w:val="004E65B9"/>
    <w:rsid w:val="004F1A22"/>
    <w:rsid w:val="004F3663"/>
    <w:rsid w:val="004F4345"/>
    <w:rsid w:val="004F64DB"/>
    <w:rsid w:val="004F6D77"/>
    <w:rsid w:val="004F6FC0"/>
    <w:rsid w:val="0050115E"/>
    <w:rsid w:val="00501863"/>
    <w:rsid w:val="005048F0"/>
    <w:rsid w:val="00506280"/>
    <w:rsid w:val="00506B13"/>
    <w:rsid w:val="0050775A"/>
    <w:rsid w:val="00510677"/>
    <w:rsid w:val="005130C8"/>
    <w:rsid w:val="00513EDC"/>
    <w:rsid w:val="00514110"/>
    <w:rsid w:val="00514E0A"/>
    <w:rsid w:val="00517082"/>
    <w:rsid w:val="00520347"/>
    <w:rsid w:val="005210F6"/>
    <w:rsid w:val="0052280A"/>
    <w:rsid w:val="005231BF"/>
    <w:rsid w:val="005258AC"/>
    <w:rsid w:val="005268EB"/>
    <w:rsid w:val="00527E7F"/>
    <w:rsid w:val="00530470"/>
    <w:rsid w:val="0053057D"/>
    <w:rsid w:val="005305D3"/>
    <w:rsid w:val="005309C1"/>
    <w:rsid w:val="00530EF0"/>
    <w:rsid w:val="0053288B"/>
    <w:rsid w:val="00532B87"/>
    <w:rsid w:val="0053523A"/>
    <w:rsid w:val="005360C4"/>
    <w:rsid w:val="00537F0B"/>
    <w:rsid w:val="0054155F"/>
    <w:rsid w:val="00541A48"/>
    <w:rsid w:val="005426B4"/>
    <w:rsid w:val="00544504"/>
    <w:rsid w:val="0055277C"/>
    <w:rsid w:val="00555002"/>
    <w:rsid w:val="005551D9"/>
    <w:rsid w:val="0056041C"/>
    <w:rsid w:val="005619AC"/>
    <w:rsid w:val="00564B59"/>
    <w:rsid w:val="00564E0B"/>
    <w:rsid w:val="00565174"/>
    <w:rsid w:val="005666D9"/>
    <w:rsid w:val="00570C88"/>
    <w:rsid w:val="00571A5B"/>
    <w:rsid w:val="00572B96"/>
    <w:rsid w:val="005811EB"/>
    <w:rsid w:val="00581966"/>
    <w:rsid w:val="00581F70"/>
    <w:rsid w:val="00583D5E"/>
    <w:rsid w:val="0058584D"/>
    <w:rsid w:val="005864C4"/>
    <w:rsid w:val="00587C4E"/>
    <w:rsid w:val="00590BC5"/>
    <w:rsid w:val="00592E66"/>
    <w:rsid w:val="0059392A"/>
    <w:rsid w:val="00594FB3"/>
    <w:rsid w:val="00597BE7"/>
    <w:rsid w:val="005A2532"/>
    <w:rsid w:val="005A4EC1"/>
    <w:rsid w:val="005A5E03"/>
    <w:rsid w:val="005A7068"/>
    <w:rsid w:val="005B12C7"/>
    <w:rsid w:val="005B1A7C"/>
    <w:rsid w:val="005B1FCA"/>
    <w:rsid w:val="005B31AC"/>
    <w:rsid w:val="005B3414"/>
    <w:rsid w:val="005B46D2"/>
    <w:rsid w:val="005B4AF5"/>
    <w:rsid w:val="005C4410"/>
    <w:rsid w:val="005C4674"/>
    <w:rsid w:val="005D2E6C"/>
    <w:rsid w:val="005D330C"/>
    <w:rsid w:val="005D53FD"/>
    <w:rsid w:val="005D64C0"/>
    <w:rsid w:val="005D7EFA"/>
    <w:rsid w:val="005E0C2B"/>
    <w:rsid w:val="005E370E"/>
    <w:rsid w:val="005E3911"/>
    <w:rsid w:val="005E3EEC"/>
    <w:rsid w:val="005E589C"/>
    <w:rsid w:val="005F099F"/>
    <w:rsid w:val="005F1FF3"/>
    <w:rsid w:val="005F3E75"/>
    <w:rsid w:val="005F670E"/>
    <w:rsid w:val="005F74CB"/>
    <w:rsid w:val="005F7FEA"/>
    <w:rsid w:val="006000C8"/>
    <w:rsid w:val="00607E1D"/>
    <w:rsid w:val="00612232"/>
    <w:rsid w:val="0061301F"/>
    <w:rsid w:val="006132F4"/>
    <w:rsid w:val="00613516"/>
    <w:rsid w:val="006175B5"/>
    <w:rsid w:val="00620C56"/>
    <w:rsid w:val="0062186D"/>
    <w:rsid w:val="00623123"/>
    <w:rsid w:val="006250B2"/>
    <w:rsid w:val="006252BB"/>
    <w:rsid w:val="006255E0"/>
    <w:rsid w:val="0062571C"/>
    <w:rsid w:val="00631AFC"/>
    <w:rsid w:val="00632AEB"/>
    <w:rsid w:val="0063324E"/>
    <w:rsid w:val="00635EC2"/>
    <w:rsid w:val="0063668F"/>
    <w:rsid w:val="006415A1"/>
    <w:rsid w:val="006439CF"/>
    <w:rsid w:val="00646BA3"/>
    <w:rsid w:val="006549BD"/>
    <w:rsid w:val="00656723"/>
    <w:rsid w:val="006614F4"/>
    <w:rsid w:val="0066401F"/>
    <w:rsid w:val="006651F8"/>
    <w:rsid w:val="006660FD"/>
    <w:rsid w:val="00666A49"/>
    <w:rsid w:val="00666CFD"/>
    <w:rsid w:val="00670A82"/>
    <w:rsid w:val="00671C87"/>
    <w:rsid w:val="006727D3"/>
    <w:rsid w:val="00672A0A"/>
    <w:rsid w:val="006749E8"/>
    <w:rsid w:val="00674B55"/>
    <w:rsid w:val="006852ED"/>
    <w:rsid w:val="00686818"/>
    <w:rsid w:val="00687365"/>
    <w:rsid w:val="00687D55"/>
    <w:rsid w:val="00691891"/>
    <w:rsid w:val="006928EC"/>
    <w:rsid w:val="00695F69"/>
    <w:rsid w:val="00697AF5"/>
    <w:rsid w:val="006A478F"/>
    <w:rsid w:val="006A7327"/>
    <w:rsid w:val="006B01C6"/>
    <w:rsid w:val="006B46FC"/>
    <w:rsid w:val="006B5601"/>
    <w:rsid w:val="006B656F"/>
    <w:rsid w:val="006C2D54"/>
    <w:rsid w:val="006C41A1"/>
    <w:rsid w:val="006D0901"/>
    <w:rsid w:val="006D2384"/>
    <w:rsid w:val="006D5ACF"/>
    <w:rsid w:val="006E0DCC"/>
    <w:rsid w:val="006E176E"/>
    <w:rsid w:val="006E2C43"/>
    <w:rsid w:val="006E5D09"/>
    <w:rsid w:val="006E7C50"/>
    <w:rsid w:val="006F0088"/>
    <w:rsid w:val="006F191A"/>
    <w:rsid w:val="006F34F9"/>
    <w:rsid w:val="006F4910"/>
    <w:rsid w:val="006F4F20"/>
    <w:rsid w:val="006F5836"/>
    <w:rsid w:val="006F7DFB"/>
    <w:rsid w:val="0070099E"/>
    <w:rsid w:val="00701295"/>
    <w:rsid w:val="00701614"/>
    <w:rsid w:val="0070307C"/>
    <w:rsid w:val="00704A08"/>
    <w:rsid w:val="0070545C"/>
    <w:rsid w:val="00705DD8"/>
    <w:rsid w:val="0071066F"/>
    <w:rsid w:val="00710BCB"/>
    <w:rsid w:val="007121EE"/>
    <w:rsid w:val="0071420D"/>
    <w:rsid w:val="00714400"/>
    <w:rsid w:val="00720FE6"/>
    <w:rsid w:val="00721E5A"/>
    <w:rsid w:val="007231DC"/>
    <w:rsid w:val="00723713"/>
    <w:rsid w:val="0072411F"/>
    <w:rsid w:val="00726943"/>
    <w:rsid w:val="007274A1"/>
    <w:rsid w:val="00727D46"/>
    <w:rsid w:val="0073004A"/>
    <w:rsid w:val="007304C1"/>
    <w:rsid w:val="0073096F"/>
    <w:rsid w:val="007313ED"/>
    <w:rsid w:val="00736AFA"/>
    <w:rsid w:val="00736E0E"/>
    <w:rsid w:val="007412A7"/>
    <w:rsid w:val="00744456"/>
    <w:rsid w:val="00745388"/>
    <w:rsid w:val="00747902"/>
    <w:rsid w:val="00747B55"/>
    <w:rsid w:val="00750804"/>
    <w:rsid w:val="00753625"/>
    <w:rsid w:val="00754B85"/>
    <w:rsid w:val="00754E43"/>
    <w:rsid w:val="007559F8"/>
    <w:rsid w:val="00760FA4"/>
    <w:rsid w:val="0076100D"/>
    <w:rsid w:val="007627BF"/>
    <w:rsid w:val="0076390F"/>
    <w:rsid w:val="007657EC"/>
    <w:rsid w:val="00766B2B"/>
    <w:rsid w:val="00767161"/>
    <w:rsid w:val="007708C0"/>
    <w:rsid w:val="00771662"/>
    <w:rsid w:val="00771AAB"/>
    <w:rsid w:val="00775314"/>
    <w:rsid w:val="00780F7E"/>
    <w:rsid w:val="007816EF"/>
    <w:rsid w:val="007820FE"/>
    <w:rsid w:val="007865FD"/>
    <w:rsid w:val="0079447A"/>
    <w:rsid w:val="00796174"/>
    <w:rsid w:val="00796727"/>
    <w:rsid w:val="00796E5D"/>
    <w:rsid w:val="007A11DF"/>
    <w:rsid w:val="007A3B2A"/>
    <w:rsid w:val="007A6887"/>
    <w:rsid w:val="007A6D17"/>
    <w:rsid w:val="007A7A35"/>
    <w:rsid w:val="007B0A0A"/>
    <w:rsid w:val="007B35F1"/>
    <w:rsid w:val="007B4DFB"/>
    <w:rsid w:val="007B5F95"/>
    <w:rsid w:val="007C147C"/>
    <w:rsid w:val="007C2AB8"/>
    <w:rsid w:val="007C2E45"/>
    <w:rsid w:val="007C47FE"/>
    <w:rsid w:val="007C540C"/>
    <w:rsid w:val="007C5D7D"/>
    <w:rsid w:val="007D4D52"/>
    <w:rsid w:val="007E1772"/>
    <w:rsid w:val="007E5D10"/>
    <w:rsid w:val="007E5D32"/>
    <w:rsid w:val="007E64EC"/>
    <w:rsid w:val="007F0B4B"/>
    <w:rsid w:val="007F20DC"/>
    <w:rsid w:val="00806599"/>
    <w:rsid w:val="008132FB"/>
    <w:rsid w:val="008139F3"/>
    <w:rsid w:val="0081537A"/>
    <w:rsid w:val="008159A8"/>
    <w:rsid w:val="008178DA"/>
    <w:rsid w:val="00826C9A"/>
    <w:rsid w:val="00830BFD"/>
    <w:rsid w:val="00837F17"/>
    <w:rsid w:val="00840B6E"/>
    <w:rsid w:val="00840CE1"/>
    <w:rsid w:val="00841583"/>
    <w:rsid w:val="008417C9"/>
    <w:rsid w:val="00845630"/>
    <w:rsid w:val="008539F4"/>
    <w:rsid w:val="00860ED1"/>
    <w:rsid w:val="00863290"/>
    <w:rsid w:val="008637F6"/>
    <w:rsid w:val="00863924"/>
    <w:rsid w:val="0086478E"/>
    <w:rsid w:val="008652A0"/>
    <w:rsid w:val="00871010"/>
    <w:rsid w:val="0087371A"/>
    <w:rsid w:val="00873B57"/>
    <w:rsid w:val="00875883"/>
    <w:rsid w:val="008815E5"/>
    <w:rsid w:val="008840C2"/>
    <w:rsid w:val="008843BD"/>
    <w:rsid w:val="008843F7"/>
    <w:rsid w:val="008909F7"/>
    <w:rsid w:val="0089197C"/>
    <w:rsid w:val="00893CB0"/>
    <w:rsid w:val="00895017"/>
    <w:rsid w:val="00896461"/>
    <w:rsid w:val="00896C46"/>
    <w:rsid w:val="00897120"/>
    <w:rsid w:val="0089741E"/>
    <w:rsid w:val="008A054C"/>
    <w:rsid w:val="008A2129"/>
    <w:rsid w:val="008A303D"/>
    <w:rsid w:val="008A361C"/>
    <w:rsid w:val="008A4232"/>
    <w:rsid w:val="008A5338"/>
    <w:rsid w:val="008B5252"/>
    <w:rsid w:val="008C25B7"/>
    <w:rsid w:val="008C6A55"/>
    <w:rsid w:val="008D0BA5"/>
    <w:rsid w:val="008D15E0"/>
    <w:rsid w:val="008D263B"/>
    <w:rsid w:val="008D5982"/>
    <w:rsid w:val="008D7118"/>
    <w:rsid w:val="008E0098"/>
    <w:rsid w:val="008E124F"/>
    <w:rsid w:val="008E1D1F"/>
    <w:rsid w:val="008E21CA"/>
    <w:rsid w:val="008E265B"/>
    <w:rsid w:val="008E318D"/>
    <w:rsid w:val="008E3DEE"/>
    <w:rsid w:val="008E4981"/>
    <w:rsid w:val="008E4B9E"/>
    <w:rsid w:val="008E4FF2"/>
    <w:rsid w:val="008E7B6B"/>
    <w:rsid w:val="008F038D"/>
    <w:rsid w:val="008F1F95"/>
    <w:rsid w:val="008F31A3"/>
    <w:rsid w:val="008F3B92"/>
    <w:rsid w:val="008F3CD1"/>
    <w:rsid w:val="008F49A3"/>
    <w:rsid w:val="008F5388"/>
    <w:rsid w:val="00900314"/>
    <w:rsid w:val="009006DD"/>
    <w:rsid w:val="00900E3B"/>
    <w:rsid w:val="00902258"/>
    <w:rsid w:val="0090260D"/>
    <w:rsid w:val="0090398C"/>
    <w:rsid w:val="009041A3"/>
    <w:rsid w:val="00904E72"/>
    <w:rsid w:val="00905E08"/>
    <w:rsid w:val="00912DD0"/>
    <w:rsid w:val="00914733"/>
    <w:rsid w:val="00915666"/>
    <w:rsid w:val="00916266"/>
    <w:rsid w:val="00916615"/>
    <w:rsid w:val="0091719E"/>
    <w:rsid w:val="0091730D"/>
    <w:rsid w:val="00917B44"/>
    <w:rsid w:val="009231DC"/>
    <w:rsid w:val="00924853"/>
    <w:rsid w:val="00924E03"/>
    <w:rsid w:val="00925B30"/>
    <w:rsid w:val="0092667B"/>
    <w:rsid w:val="00930D1A"/>
    <w:rsid w:val="009310CC"/>
    <w:rsid w:val="00933D06"/>
    <w:rsid w:val="00934854"/>
    <w:rsid w:val="00935D51"/>
    <w:rsid w:val="009361D4"/>
    <w:rsid w:val="00936ABA"/>
    <w:rsid w:val="00937438"/>
    <w:rsid w:val="00942637"/>
    <w:rsid w:val="009428B5"/>
    <w:rsid w:val="00943EB1"/>
    <w:rsid w:val="009461C8"/>
    <w:rsid w:val="0094713E"/>
    <w:rsid w:val="0095047C"/>
    <w:rsid w:val="0095087D"/>
    <w:rsid w:val="00950CEE"/>
    <w:rsid w:val="00950F80"/>
    <w:rsid w:val="009515C2"/>
    <w:rsid w:val="00952547"/>
    <w:rsid w:val="00952815"/>
    <w:rsid w:val="00953EAB"/>
    <w:rsid w:val="00954891"/>
    <w:rsid w:val="00955E7C"/>
    <w:rsid w:val="009562B0"/>
    <w:rsid w:val="00957151"/>
    <w:rsid w:val="00960F8B"/>
    <w:rsid w:val="00961419"/>
    <w:rsid w:val="009627C4"/>
    <w:rsid w:val="00962B6D"/>
    <w:rsid w:val="009633EF"/>
    <w:rsid w:val="00963B1A"/>
    <w:rsid w:val="009644D8"/>
    <w:rsid w:val="00964C59"/>
    <w:rsid w:val="00966384"/>
    <w:rsid w:val="00966EF1"/>
    <w:rsid w:val="00975A6F"/>
    <w:rsid w:val="00981B33"/>
    <w:rsid w:val="00981D29"/>
    <w:rsid w:val="00982D7E"/>
    <w:rsid w:val="00984DC3"/>
    <w:rsid w:val="009857E0"/>
    <w:rsid w:val="00991E08"/>
    <w:rsid w:val="00992E50"/>
    <w:rsid w:val="00995BFE"/>
    <w:rsid w:val="00996E89"/>
    <w:rsid w:val="009A10AF"/>
    <w:rsid w:val="009A11F4"/>
    <w:rsid w:val="009A1FB6"/>
    <w:rsid w:val="009A2631"/>
    <w:rsid w:val="009A2CDB"/>
    <w:rsid w:val="009A4CB6"/>
    <w:rsid w:val="009A7558"/>
    <w:rsid w:val="009B0BE6"/>
    <w:rsid w:val="009B1534"/>
    <w:rsid w:val="009B6122"/>
    <w:rsid w:val="009B7C80"/>
    <w:rsid w:val="009B7F2A"/>
    <w:rsid w:val="009C3A19"/>
    <w:rsid w:val="009C4932"/>
    <w:rsid w:val="009C728D"/>
    <w:rsid w:val="009D179C"/>
    <w:rsid w:val="009D272D"/>
    <w:rsid w:val="009D6275"/>
    <w:rsid w:val="009D69CB"/>
    <w:rsid w:val="009E1271"/>
    <w:rsid w:val="009E1284"/>
    <w:rsid w:val="009E6635"/>
    <w:rsid w:val="009E7B86"/>
    <w:rsid w:val="009F0F2F"/>
    <w:rsid w:val="009F1239"/>
    <w:rsid w:val="009F1571"/>
    <w:rsid w:val="009F1A79"/>
    <w:rsid w:val="009F4F42"/>
    <w:rsid w:val="009F4F49"/>
    <w:rsid w:val="009F6AAF"/>
    <w:rsid w:val="009F7D1E"/>
    <w:rsid w:val="00A0092C"/>
    <w:rsid w:val="00A05859"/>
    <w:rsid w:val="00A06A2C"/>
    <w:rsid w:val="00A1175C"/>
    <w:rsid w:val="00A11798"/>
    <w:rsid w:val="00A122B6"/>
    <w:rsid w:val="00A1578B"/>
    <w:rsid w:val="00A203A4"/>
    <w:rsid w:val="00A22F54"/>
    <w:rsid w:val="00A2377E"/>
    <w:rsid w:val="00A254CA"/>
    <w:rsid w:val="00A27CFE"/>
    <w:rsid w:val="00A30C72"/>
    <w:rsid w:val="00A35CF5"/>
    <w:rsid w:val="00A363A9"/>
    <w:rsid w:val="00A3793C"/>
    <w:rsid w:val="00A4164F"/>
    <w:rsid w:val="00A417A0"/>
    <w:rsid w:val="00A4337F"/>
    <w:rsid w:val="00A44703"/>
    <w:rsid w:val="00A50AD2"/>
    <w:rsid w:val="00A5171D"/>
    <w:rsid w:val="00A55791"/>
    <w:rsid w:val="00A55CFC"/>
    <w:rsid w:val="00A60634"/>
    <w:rsid w:val="00A60C09"/>
    <w:rsid w:val="00A6123B"/>
    <w:rsid w:val="00A62735"/>
    <w:rsid w:val="00A65CB3"/>
    <w:rsid w:val="00A7095A"/>
    <w:rsid w:val="00A71258"/>
    <w:rsid w:val="00A74238"/>
    <w:rsid w:val="00A749E7"/>
    <w:rsid w:val="00A758FD"/>
    <w:rsid w:val="00A829B3"/>
    <w:rsid w:val="00A82A91"/>
    <w:rsid w:val="00A83606"/>
    <w:rsid w:val="00A84A19"/>
    <w:rsid w:val="00A85629"/>
    <w:rsid w:val="00A90725"/>
    <w:rsid w:val="00A908E9"/>
    <w:rsid w:val="00A9346E"/>
    <w:rsid w:val="00A955F0"/>
    <w:rsid w:val="00AA0AFC"/>
    <w:rsid w:val="00AA2E18"/>
    <w:rsid w:val="00AA3EEF"/>
    <w:rsid w:val="00AA5DC7"/>
    <w:rsid w:val="00AA61F9"/>
    <w:rsid w:val="00AB1939"/>
    <w:rsid w:val="00AB1A0A"/>
    <w:rsid w:val="00AB31F2"/>
    <w:rsid w:val="00AB4279"/>
    <w:rsid w:val="00AC2028"/>
    <w:rsid w:val="00AC2FEF"/>
    <w:rsid w:val="00AC7DF1"/>
    <w:rsid w:val="00AD0D29"/>
    <w:rsid w:val="00AD10F5"/>
    <w:rsid w:val="00AD1A23"/>
    <w:rsid w:val="00AD437F"/>
    <w:rsid w:val="00AD57B6"/>
    <w:rsid w:val="00AD6E0F"/>
    <w:rsid w:val="00AE02F1"/>
    <w:rsid w:val="00AE736A"/>
    <w:rsid w:val="00AE7887"/>
    <w:rsid w:val="00AF1E0F"/>
    <w:rsid w:val="00AF31A3"/>
    <w:rsid w:val="00AF38EC"/>
    <w:rsid w:val="00AF47D5"/>
    <w:rsid w:val="00B00A2D"/>
    <w:rsid w:val="00B0294B"/>
    <w:rsid w:val="00B02EDE"/>
    <w:rsid w:val="00B03289"/>
    <w:rsid w:val="00B03C5A"/>
    <w:rsid w:val="00B11FC1"/>
    <w:rsid w:val="00B12106"/>
    <w:rsid w:val="00B13173"/>
    <w:rsid w:val="00B1459E"/>
    <w:rsid w:val="00B15452"/>
    <w:rsid w:val="00B17161"/>
    <w:rsid w:val="00B21C33"/>
    <w:rsid w:val="00B25454"/>
    <w:rsid w:val="00B33B66"/>
    <w:rsid w:val="00B35FF6"/>
    <w:rsid w:val="00B3611C"/>
    <w:rsid w:val="00B4052A"/>
    <w:rsid w:val="00B405D2"/>
    <w:rsid w:val="00B46ABC"/>
    <w:rsid w:val="00B478D7"/>
    <w:rsid w:val="00B47E0E"/>
    <w:rsid w:val="00B54BFD"/>
    <w:rsid w:val="00B62EA6"/>
    <w:rsid w:val="00B6319C"/>
    <w:rsid w:val="00B634A0"/>
    <w:rsid w:val="00B64701"/>
    <w:rsid w:val="00B64A30"/>
    <w:rsid w:val="00B70356"/>
    <w:rsid w:val="00B72213"/>
    <w:rsid w:val="00B735B9"/>
    <w:rsid w:val="00B738A4"/>
    <w:rsid w:val="00B75048"/>
    <w:rsid w:val="00B7550E"/>
    <w:rsid w:val="00B76700"/>
    <w:rsid w:val="00B81CC6"/>
    <w:rsid w:val="00B8316B"/>
    <w:rsid w:val="00B863F5"/>
    <w:rsid w:val="00B86BB5"/>
    <w:rsid w:val="00B9045A"/>
    <w:rsid w:val="00B9096D"/>
    <w:rsid w:val="00B93113"/>
    <w:rsid w:val="00B956D0"/>
    <w:rsid w:val="00B95E7F"/>
    <w:rsid w:val="00BA00AA"/>
    <w:rsid w:val="00BA023F"/>
    <w:rsid w:val="00BA1F64"/>
    <w:rsid w:val="00BA29B4"/>
    <w:rsid w:val="00BA37F4"/>
    <w:rsid w:val="00BA3E34"/>
    <w:rsid w:val="00BA45D0"/>
    <w:rsid w:val="00BA4E13"/>
    <w:rsid w:val="00BA62FF"/>
    <w:rsid w:val="00BA7EDB"/>
    <w:rsid w:val="00BB0314"/>
    <w:rsid w:val="00BB1DF0"/>
    <w:rsid w:val="00BB63A2"/>
    <w:rsid w:val="00BC2CC2"/>
    <w:rsid w:val="00BC44D0"/>
    <w:rsid w:val="00BC4DAD"/>
    <w:rsid w:val="00BC52F4"/>
    <w:rsid w:val="00BC5E91"/>
    <w:rsid w:val="00BD4004"/>
    <w:rsid w:val="00BD5C27"/>
    <w:rsid w:val="00BD6E8B"/>
    <w:rsid w:val="00BD76A0"/>
    <w:rsid w:val="00BE031D"/>
    <w:rsid w:val="00BE09F4"/>
    <w:rsid w:val="00BE2AF5"/>
    <w:rsid w:val="00BE3917"/>
    <w:rsid w:val="00BE3B54"/>
    <w:rsid w:val="00BE40FF"/>
    <w:rsid w:val="00BE4807"/>
    <w:rsid w:val="00BF1225"/>
    <w:rsid w:val="00BF476D"/>
    <w:rsid w:val="00BF5DAF"/>
    <w:rsid w:val="00BF6DFC"/>
    <w:rsid w:val="00BF7EB9"/>
    <w:rsid w:val="00C004E2"/>
    <w:rsid w:val="00C0117A"/>
    <w:rsid w:val="00C014F9"/>
    <w:rsid w:val="00C01DDB"/>
    <w:rsid w:val="00C04BEB"/>
    <w:rsid w:val="00C04F9E"/>
    <w:rsid w:val="00C05E4D"/>
    <w:rsid w:val="00C06FB2"/>
    <w:rsid w:val="00C071DE"/>
    <w:rsid w:val="00C075BA"/>
    <w:rsid w:val="00C114E7"/>
    <w:rsid w:val="00C11D9F"/>
    <w:rsid w:val="00C14802"/>
    <w:rsid w:val="00C15D84"/>
    <w:rsid w:val="00C2004A"/>
    <w:rsid w:val="00C21A3C"/>
    <w:rsid w:val="00C2293C"/>
    <w:rsid w:val="00C24045"/>
    <w:rsid w:val="00C248D3"/>
    <w:rsid w:val="00C24F99"/>
    <w:rsid w:val="00C252DE"/>
    <w:rsid w:val="00C25565"/>
    <w:rsid w:val="00C25D3D"/>
    <w:rsid w:val="00C3148D"/>
    <w:rsid w:val="00C31A1E"/>
    <w:rsid w:val="00C33B60"/>
    <w:rsid w:val="00C34341"/>
    <w:rsid w:val="00C361FD"/>
    <w:rsid w:val="00C373FD"/>
    <w:rsid w:val="00C41F00"/>
    <w:rsid w:val="00C43910"/>
    <w:rsid w:val="00C45E50"/>
    <w:rsid w:val="00C46A9E"/>
    <w:rsid w:val="00C522EC"/>
    <w:rsid w:val="00C524A9"/>
    <w:rsid w:val="00C5384A"/>
    <w:rsid w:val="00C53BCC"/>
    <w:rsid w:val="00C53D4F"/>
    <w:rsid w:val="00C541CF"/>
    <w:rsid w:val="00C546E5"/>
    <w:rsid w:val="00C6259D"/>
    <w:rsid w:val="00C6270B"/>
    <w:rsid w:val="00C642A8"/>
    <w:rsid w:val="00C653D4"/>
    <w:rsid w:val="00C655BD"/>
    <w:rsid w:val="00C66251"/>
    <w:rsid w:val="00C67966"/>
    <w:rsid w:val="00C67A11"/>
    <w:rsid w:val="00C71019"/>
    <w:rsid w:val="00C72F1F"/>
    <w:rsid w:val="00C73995"/>
    <w:rsid w:val="00C73B9B"/>
    <w:rsid w:val="00C7496C"/>
    <w:rsid w:val="00C75555"/>
    <w:rsid w:val="00C75DDD"/>
    <w:rsid w:val="00C77533"/>
    <w:rsid w:val="00C779C9"/>
    <w:rsid w:val="00C801F1"/>
    <w:rsid w:val="00C83600"/>
    <w:rsid w:val="00C83C5B"/>
    <w:rsid w:val="00C86810"/>
    <w:rsid w:val="00C87B73"/>
    <w:rsid w:val="00C93068"/>
    <w:rsid w:val="00C93159"/>
    <w:rsid w:val="00C95CA5"/>
    <w:rsid w:val="00C97CA0"/>
    <w:rsid w:val="00CA00D7"/>
    <w:rsid w:val="00CA05A6"/>
    <w:rsid w:val="00CA40E7"/>
    <w:rsid w:val="00CA67CA"/>
    <w:rsid w:val="00CA708C"/>
    <w:rsid w:val="00CA73CC"/>
    <w:rsid w:val="00CB0C28"/>
    <w:rsid w:val="00CB274A"/>
    <w:rsid w:val="00CB3E06"/>
    <w:rsid w:val="00CB48A7"/>
    <w:rsid w:val="00CB5B2C"/>
    <w:rsid w:val="00CB789C"/>
    <w:rsid w:val="00CC167B"/>
    <w:rsid w:val="00CC25E2"/>
    <w:rsid w:val="00CC760C"/>
    <w:rsid w:val="00CD1EBC"/>
    <w:rsid w:val="00CD5B7E"/>
    <w:rsid w:val="00CE0640"/>
    <w:rsid w:val="00CE1315"/>
    <w:rsid w:val="00CE1366"/>
    <w:rsid w:val="00CE512D"/>
    <w:rsid w:val="00CF4933"/>
    <w:rsid w:val="00D0456C"/>
    <w:rsid w:val="00D06F92"/>
    <w:rsid w:val="00D076C2"/>
    <w:rsid w:val="00D11F4D"/>
    <w:rsid w:val="00D13D5C"/>
    <w:rsid w:val="00D14C32"/>
    <w:rsid w:val="00D15E35"/>
    <w:rsid w:val="00D21A8E"/>
    <w:rsid w:val="00D22221"/>
    <w:rsid w:val="00D2365C"/>
    <w:rsid w:val="00D25CD0"/>
    <w:rsid w:val="00D3325D"/>
    <w:rsid w:val="00D3465D"/>
    <w:rsid w:val="00D35B99"/>
    <w:rsid w:val="00D4164B"/>
    <w:rsid w:val="00D41B91"/>
    <w:rsid w:val="00D447B2"/>
    <w:rsid w:val="00D456D9"/>
    <w:rsid w:val="00D46075"/>
    <w:rsid w:val="00D467FC"/>
    <w:rsid w:val="00D51724"/>
    <w:rsid w:val="00D52956"/>
    <w:rsid w:val="00D5527E"/>
    <w:rsid w:val="00D55C3C"/>
    <w:rsid w:val="00D56BCF"/>
    <w:rsid w:val="00D56F08"/>
    <w:rsid w:val="00D603C1"/>
    <w:rsid w:val="00D61256"/>
    <w:rsid w:val="00D613AF"/>
    <w:rsid w:val="00D619E3"/>
    <w:rsid w:val="00D62121"/>
    <w:rsid w:val="00D64C75"/>
    <w:rsid w:val="00D734CC"/>
    <w:rsid w:val="00D76950"/>
    <w:rsid w:val="00D76B83"/>
    <w:rsid w:val="00D76C90"/>
    <w:rsid w:val="00D8405F"/>
    <w:rsid w:val="00D84846"/>
    <w:rsid w:val="00D86504"/>
    <w:rsid w:val="00D92AC8"/>
    <w:rsid w:val="00D94F48"/>
    <w:rsid w:val="00D96EFB"/>
    <w:rsid w:val="00DA0C60"/>
    <w:rsid w:val="00DA26F4"/>
    <w:rsid w:val="00DA430A"/>
    <w:rsid w:val="00DA446F"/>
    <w:rsid w:val="00DB0BED"/>
    <w:rsid w:val="00DB19D2"/>
    <w:rsid w:val="00DB45A0"/>
    <w:rsid w:val="00DB5A7C"/>
    <w:rsid w:val="00DC031A"/>
    <w:rsid w:val="00DC196F"/>
    <w:rsid w:val="00DC4551"/>
    <w:rsid w:val="00DC4CAC"/>
    <w:rsid w:val="00DC4EBD"/>
    <w:rsid w:val="00DC5CDA"/>
    <w:rsid w:val="00DD367B"/>
    <w:rsid w:val="00DD4AC8"/>
    <w:rsid w:val="00DD4F3C"/>
    <w:rsid w:val="00DD6F53"/>
    <w:rsid w:val="00DE0548"/>
    <w:rsid w:val="00DE207A"/>
    <w:rsid w:val="00DE2115"/>
    <w:rsid w:val="00DE4DF8"/>
    <w:rsid w:val="00DE6322"/>
    <w:rsid w:val="00DF2043"/>
    <w:rsid w:val="00DF250B"/>
    <w:rsid w:val="00DF285A"/>
    <w:rsid w:val="00DF4984"/>
    <w:rsid w:val="00DF612C"/>
    <w:rsid w:val="00DF6C9B"/>
    <w:rsid w:val="00DF7E65"/>
    <w:rsid w:val="00E011ED"/>
    <w:rsid w:val="00E01AB1"/>
    <w:rsid w:val="00E02E3C"/>
    <w:rsid w:val="00E061FF"/>
    <w:rsid w:val="00E064D6"/>
    <w:rsid w:val="00E13820"/>
    <w:rsid w:val="00E16088"/>
    <w:rsid w:val="00E16D77"/>
    <w:rsid w:val="00E16E3A"/>
    <w:rsid w:val="00E2100C"/>
    <w:rsid w:val="00E214D8"/>
    <w:rsid w:val="00E21E7B"/>
    <w:rsid w:val="00E224D1"/>
    <w:rsid w:val="00E23D42"/>
    <w:rsid w:val="00E260F0"/>
    <w:rsid w:val="00E304F7"/>
    <w:rsid w:val="00E321A4"/>
    <w:rsid w:val="00E34D83"/>
    <w:rsid w:val="00E36255"/>
    <w:rsid w:val="00E37F87"/>
    <w:rsid w:val="00E414B2"/>
    <w:rsid w:val="00E44B13"/>
    <w:rsid w:val="00E46FD6"/>
    <w:rsid w:val="00E524C0"/>
    <w:rsid w:val="00E53BAB"/>
    <w:rsid w:val="00E5414C"/>
    <w:rsid w:val="00E54B22"/>
    <w:rsid w:val="00E5618D"/>
    <w:rsid w:val="00E56EED"/>
    <w:rsid w:val="00E6095F"/>
    <w:rsid w:val="00E6144D"/>
    <w:rsid w:val="00E62AA7"/>
    <w:rsid w:val="00E65C9E"/>
    <w:rsid w:val="00E65E19"/>
    <w:rsid w:val="00E66353"/>
    <w:rsid w:val="00E74C6F"/>
    <w:rsid w:val="00E75C71"/>
    <w:rsid w:val="00E7766B"/>
    <w:rsid w:val="00E77A7F"/>
    <w:rsid w:val="00E81C27"/>
    <w:rsid w:val="00E81F25"/>
    <w:rsid w:val="00E82CFD"/>
    <w:rsid w:val="00E83606"/>
    <w:rsid w:val="00E845D2"/>
    <w:rsid w:val="00E85332"/>
    <w:rsid w:val="00E905A3"/>
    <w:rsid w:val="00E9184F"/>
    <w:rsid w:val="00E9279A"/>
    <w:rsid w:val="00E964B4"/>
    <w:rsid w:val="00E9666F"/>
    <w:rsid w:val="00E967E9"/>
    <w:rsid w:val="00E96A16"/>
    <w:rsid w:val="00EA2D1D"/>
    <w:rsid w:val="00EA394F"/>
    <w:rsid w:val="00EA5F0E"/>
    <w:rsid w:val="00EA6521"/>
    <w:rsid w:val="00EA72A9"/>
    <w:rsid w:val="00EA7C00"/>
    <w:rsid w:val="00EB0CEC"/>
    <w:rsid w:val="00EB10CC"/>
    <w:rsid w:val="00EB2FD2"/>
    <w:rsid w:val="00EB4AB6"/>
    <w:rsid w:val="00EB5F78"/>
    <w:rsid w:val="00EB7117"/>
    <w:rsid w:val="00EB7A9B"/>
    <w:rsid w:val="00EC15FF"/>
    <w:rsid w:val="00ED0182"/>
    <w:rsid w:val="00ED0E5E"/>
    <w:rsid w:val="00ED28E1"/>
    <w:rsid w:val="00ED29AE"/>
    <w:rsid w:val="00ED3C1E"/>
    <w:rsid w:val="00ED3C31"/>
    <w:rsid w:val="00ED417B"/>
    <w:rsid w:val="00ED7EB7"/>
    <w:rsid w:val="00EE21AC"/>
    <w:rsid w:val="00EE2418"/>
    <w:rsid w:val="00EE2F9E"/>
    <w:rsid w:val="00EF1FBB"/>
    <w:rsid w:val="00EF2F66"/>
    <w:rsid w:val="00EF386F"/>
    <w:rsid w:val="00EF4101"/>
    <w:rsid w:val="00F0230B"/>
    <w:rsid w:val="00F02AA2"/>
    <w:rsid w:val="00F03ADC"/>
    <w:rsid w:val="00F040B4"/>
    <w:rsid w:val="00F10B0A"/>
    <w:rsid w:val="00F1416E"/>
    <w:rsid w:val="00F15526"/>
    <w:rsid w:val="00F1665B"/>
    <w:rsid w:val="00F17B90"/>
    <w:rsid w:val="00F20CC6"/>
    <w:rsid w:val="00F21410"/>
    <w:rsid w:val="00F24FAF"/>
    <w:rsid w:val="00F27808"/>
    <w:rsid w:val="00F27F95"/>
    <w:rsid w:val="00F30B6F"/>
    <w:rsid w:val="00F33247"/>
    <w:rsid w:val="00F3471B"/>
    <w:rsid w:val="00F353B2"/>
    <w:rsid w:val="00F37257"/>
    <w:rsid w:val="00F37732"/>
    <w:rsid w:val="00F377FF"/>
    <w:rsid w:val="00F40F63"/>
    <w:rsid w:val="00F44426"/>
    <w:rsid w:val="00F523D5"/>
    <w:rsid w:val="00F535D2"/>
    <w:rsid w:val="00F5514B"/>
    <w:rsid w:val="00F5698C"/>
    <w:rsid w:val="00F60549"/>
    <w:rsid w:val="00F61285"/>
    <w:rsid w:val="00F629E6"/>
    <w:rsid w:val="00F62DE0"/>
    <w:rsid w:val="00F6517C"/>
    <w:rsid w:val="00F6644B"/>
    <w:rsid w:val="00F6699F"/>
    <w:rsid w:val="00F71933"/>
    <w:rsid w:val="00F739AF"/>
    <w:rsid w:val="00F73A3C"/>
    <w:rsid w:val="00F74681"/>
    <w:rsid w:val="00F80A6C"/>
    <w:rsid w:val="00F8131A"/>
    <w:rsid w:val="00F833FD"/>
    <w:rsid w:val="00F83A2F"/>
    <w:rsid w:val="00F83F46"/>
    <w:rsid w:val="00F8614A"/>
    <w:rsid w:val="00F87029"/>
    <w:rsid w:val="00F8792C"/>
    <w:rsid w:val="00F9114A"/>
    <w:rsid w:val="00F93A82"/>
    <w:rsid w:val="00F95B79"/>
    <w:rsid w:val="00F974F2"/>
    <w:rsid w:val="00FA21BA"/>
    <w:rsid w:val="00FA31A2"/>
    <w:rsid w:val="00FA3377"/>
    <w:rsid w:val="00FA44DF"/>
    <w:rsid w:val="00FA4DBE"/>
    <w:rsid w:val="00FA6197"/>
    <w:rsid w:val="00FA647C"/>
    <w:rsid w:val="00FA765F"/>
    <w:rsid w:val="00FB0B04"/>
    <w:rsid w:val="00FB0E64"/>
    <w:rsid w:val="00FB1459"/>
    <w:rsid w:val="00FB17AB"/>
    <w:rsid w:val="00FB2D5B"/>
    <w:rsid w:val="00FB3E4C"/>
    <w:rsid w:val="00FB5F49"/>
    <w:rsid w:val="00FB6B7C"/>
    <w:rsid w:val="00FC1C68"/>
    <w:rsid w:val="00FC1DC3"/>
    <w:rsid w:val="00FC30D4"/>
    <w:rsid w:val="00FC380B"/>
    <w:rsid w:val="00FC52DD"/>
    <w:rsid w:val="00FD20F7"/>
    <w:rsid w:val="00FD245C"/>
    <w:rsid w:val="00FD521B"/>
    <w:rsid w:val="00FD5A9F"/>
    <w:rsid w:val="00FD6F7C"/>
    <w:rsid w:val="00FE15DD"/>
    <w:rsid w:val="00FE341F"/>
    <w:rsid w:val="00FE362C"/>
    <w:rsid w:val="00FE3DDC"/>
    <w:rsid w:val="00FE4CDB"/>
    <w:rsid w:val="00FE4D27"/>
    <w:rsid w:val="00FE5872"/>
    <w:rsid w:val="00FE7F0D"/>
    <w:rsid w:val="00FF2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5B59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279"/>
    <w:rPr>
      <w:rFonts w:ascii="Times New Roman" w:eastAsia="Times New Roman" w:hAnsi="Times New Roman" w:cs="Times New Roman"/>
    </w:rPr>
  </w:style>
  <w:style w:type="paragraph" w:styleId="Heading3">
    <w:name w:val="heading 3"/>
    <w:basedOn w:val="Normal"/>
    <w:next w:val="Normal"/>
    <w:link w:val="Heading3Char"/>
    <w:uiPriority w:val="9"/>
    <w:semiHidden/>
    <w:unhideWhenUsed/>
    <w:qFormat/>
    <w:rsid w:val="001E1DCF"/>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87101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30BFD"/>
    <w:rPr>
      <w:sz w:val="16"/>
      <w:szCs w:val="16"/>
    </w:rPr>
  </w:style>
  <w:style w:type="paragraph" w:styleId="CommentText">
    <w:name w:val="annotation text"/>
    <w:basedOn w:val="Normal"/>
    <w:link w:val="CommentTextChar"/>
    <w:uiPriority w:val="99"/>
    <w:semiHidden/>
    <w:unhideWhenUsed/>
    <w:rsid w:val="00830BFD"/>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830BFD"/>
    <w:rPr>
      <w:sz w:val="20"/>
      <w:szCs w:val="20"/>
    </w:rPr>
  </w:style>
  <w:style w:type="paragraph" w:styleId="CommentSubject">
    <w:name w:val="annotation subject"/>
    <w:basedOn w:val="CommentText"/>
    <w:next w:val="CommentText"/>
    <w:link w:val="CommentSubjectChar"/>
    <w:uiPriority w:val="99"/>
    <w:semiHidden/>
    <w:unhideWhenUsed/>
    <w:rsid w:val="00830BFD"/>
    <w:rPr>
      <w:b/>
      <w:bCs/>
    </w:rPr>
  </w:style>
  <w:style w:type="character" w:customStyle="1" w:styleId="CommentSubjectChar">
    <w:name w:val="Comment Subject Char"/>
    <w:basedOn w:val="CommentTextChar"/>
    <w:link w:val="CommentSubject"/>
    <w:uiPriority w:val="99"/>
    <w:semiHidden/>
    <w:rsid w:val="00830BFD"/>
    <w:rPr>
      <w:b/>
      <w:bCs/>
      <w:sz w:val="20"/>
      <w:szCs w:val="20"/>
    </w:rPr>
  </w:style>
  <w:style w:type="paragraph" w:styleId="BalloonText">
    <w:name w:val="Balloon Text"/>
    <w:basedOn w:val="Normal"/>
    <w:link w:val="BalloonTextChar"/>
    <w:uiPriority w:val="99"/>
    <w:semiHidden/>
    <w:unhideWhenUsed/>
    <w:rsid w:val="00830B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0BFD"/>
    <w:rPr>
      <w:rFonts w:ascii="Segoe UI" w:hAnsi="Segoe UI" w:cs="Segoe UI"/>
      <w:sz w:val="18"/>
      <w:szCs w:val="18"/>
    </w:rPr>
  </w:style>
  <w:style w:type="character" w:styleId="Hyperlink">
    <w:name w:val="Hyperlink"/>
    <w:basedOn w:val="DefaultParagraphFont"/>
    <w:uiPriority w:val="99"/>
    <w:unhideWhenUsed/>
    <w:rsid w:val="00335321"/>
    <w:rPr>
      <w:color w:val="0563C1" w:themeColor="hyperlink"/>
      <w:u w:val="single"/>
    </w:rPr>
  </w:style>
  <w:style w:type="paragraph" w:styleId="NormalWeb">
    <w:name w:val="Normal (Web)"/>
    <w:basedOn w:val="Normal"/>
    <w:uiPriority w:val="99"/>
    <w:unhideWhenUsed/>
    <w:rsid w:val="00B9045A"/>
    <w:pPr>
      <w:spacing w:before="100" w:beforeAutospacing="1" w:after="100" w:afterAutospacing="1"/>
    </w:pPr>
  </w:style>
  <w:style w:type="character" w:styleId="UnresolvedMention">
    <w:name w:val="Unresolved Mention"/>
    <w:basedOn w:val="DefaultParagraphFont"/>
    <w:uiPriority w:val="99"/>
    <w:semiHidden/>
    <w:unhideWhenUsed/>
    <w:rsid w:val="00B95E7F"/>
    <w:rPr>
      <w:color w:val="605E5C"/>
      <w:shd w:val="clear" w:color="auto" w:fill="E1DFDD"/>
    </w:rPr>
  </w:style>
  <w:style w:type="character" w:styleId="FollowedHyperlink">
    <w:name w:val="FollowedHyperlink"/>
    <w:basedOn w:val="DefaultParagraphFont"/>
    <w:uiPriority w:val="99"/>
    <w:semiHidden/>
    <w:unhideWhenUsed/>
    <w:rsid w:val="00D64C75"/>
    <w:rPr>
      <w:color w:val="954F72" w:themeColor="followedHyperlink"/>
      <w:u w:val="single"/>
    </w:rPr>
  </w:style>
  <w:style w:type="character" w:styleId="Emphasis">
    <w:name w:val="Emphasis"/>
    <w:basedOn w:val="DefaultParagraphFont"/>
    <w:uiPriority w:val="20"/>
    <w:qFormat/>
    <w:rsid w:val="00D467FC"/>
    <w:rPr>
      <w:i/>
      <w:iCs/>
    </w:rPr>
  </w:style>
  <w:style w:type="paragraph" w:styleId="Header">
    <w:name w:val="header"/>
    <w:basedOn w:val="Normal"/>
    <w:link w:val="HeaderChar"/>
    <w:uiPriority w:val="99"/>
    <w:unhideWhenUsed/>
    <w:rsid w:val="00912DD0"/>
    <w:pPr>
      <w:tabs>
        <w:tab w:val="center" w:pos="4680"/>
        <w:tab w:val="right" w:pos="9360"/>
      </w:tabs>
    </w:pPr>
  </w:style>
  <w:style w:type="character" w:customStyle="1" w:styleId="HeaderChar">
    <w:name w:val="Header Char"/>
    <w:basedOn w:val="DefaultParagraphFont"/>
    <w:link w:val="Header"/>
    <w:uiPriority w:val="99"/>
    <w:rsid w:val="00912DD0"/>
    <w:rPr>
      <w:rFonts w:ascii="Times New Roman" w:eastAsia="Times New Roman" w:hAnsi="Times New Roman" w:cs="Times New Roman"/>
    </w:rPr>
  </w:style>
  <w:style w:type="paragraph" w:styleId="Footer">
    <w:name w:val="footer"/>
    <w:basedOn w:val="Normal"/>
    <w:link w:val="FooterChar"/>
    <w:uiPriority w:val="99"/>
    <w:unhideWhenUsed/>
    <w:rsid w:val="00912DD0"/>
    <w:pPr>
      <w:tabs>
        <w:tab w:val="center" w:pos="4680"/>
        <w:tab w:val="right" w:pos="9360"/>
      </w:tabs>
    </w:pPr>
  </w:style>
  <w:style w:type="character" w:customStyle="1" w:styleId="FooterChar">
    <w:name w:val="Footer Char"/>
    <w:basedOn w:val="DefaultParagraphFont"/>
    <w:link w:val="Footer"/>
    <w:uiPriority w:val="99"/>
    <w:rsid w:val="00912DD0"/>
    <w:rPr>
      <w:rFonts w:ascii="Times New Roman" w:eastAsia="Times New Roman" w:hAnsi="Times New Roman" w:cs="Times New Roman"/>
    </w:rPr>
  </w:style>
  <w:style w:type="paragraph" w:styleId="ListParagraph">
    <w:name w:val="List Paragraph"/>
    <w:basedOn w:val="Normal"/>
    <w:uiPriority w:val="34"/>
    <w:qFormat/>
    <w:rsid w:val="00705DD8"/>
    <w:pPr>
      <w:ind w:left="720"/>
      <w:contextualSpacing/>
    </w:pPr>
  </w:style>
  <w:style w:type="paragraph" w:customStyle="1" w:styleId="p1">
    <w:name w:val="p1"/>
    <w:basedOn w:val="Normal"/>
    <w:rsid w:val="002F1940"/>
    <w:rPr>
      <w:color w:val="000000"/>
      <w:sz w:val="18"/>
      <w:szCs w:val="18"/>
    </w:rPr>
  </w:style>
  <w:style w:type="paragraph" w:customStyle="1" w:styleId="xxxmsolistparagraph">
    <w:name w:val="x_xxmsolistparagraph"/>
    <w:basedOn w:val="Normal"/>
    <w:rsid w:val="00DA0C60"/>
    <w:pPr>
      <w:spacing w:before="100" w:beforeAutospacing="1" w:after="100" w:afterAutospacing="1"/>
    </w:pPr>
  </w:style>
  <w:style w:type="character" w:customStyle="1" w:styleId="apple-converted-space">
    <w:name w:val="apple-converted-space"/>
    <w:basedOn w:val="DefaultParagraphFont"/>
    <w:rsid w:val="00DA0C60"/>
  </w:style>
  <w:style w:type="character" w:customStyle="1" w:styleId="outlook-search-highlight">
    <w:name w:val="outlook-search-highlight"/>
    <w:basedOn w:val="DefaultParagraphFont"/>
    <w:rsid w:val="00DA0C60"/>
  </w:style>
  <w:style w:type="character" w:customStyle="1" w:styleId="Heading3Char">
    <w:name w:val="Heading 3 Char"/>
    <w:basedOn w:val="DefaultParagraphFont"/>
    <w:link w:val="Heading3"/>
    <w:uiPriority w:val="9"/>
    <w:semiHidden/>
    <w:rsid w:val="001E1DCF"/>
    <w:rPr>
      <w:rFonts w:asciiTheme="majorHAnsi" w:eastAsiaTheme="majorEastAsia" w:hAnsiTheme="majorHAnsi" w:cstheme="majorBidi"/>
      <w:color w:val="1F3763" w:themeColor="accent1" w:themeShade="7F"/>
    </w:rPr>
  </w:style>
  <w:style w:type="paragraph" w:styleId="BodyText">
    <w:name w:val="Body Text"/>
    <w:basedOn w:val="Normal"/>
    <w:link w:val="BodyTextChar"/>
    <w:uiPriority w:val="1"/>
    <w:qFormat/>
    <w:rsid w:val="001948E9"/>
    <w:pPr>
      <w:widowControl w:val="0"/>
      <w:autoSpaceDE w:val="0"/>
      <w:autoSpaceDN w:val="0"/>
    </w:pPr>
    <w:rPr>
      <w:sz w:val="20"/>
      <w:szCs w:val="20"/>
    </w:rPr>
  </w:style>
  <w:style w:type="character" w:customStyle="1" w:styleId="BodyTextChar">
    <w:name w:val="Body Text Char"/>
    <w:basedOn w:val="DefaultParagraphFont"/>
    <w:link w:val="BodyText"/>
    <w:uiPriority w:val="1"/>
    <w:rsid w:val="001948E9"/>
    <w:rPr>
      <w:rFonts w:ascii="Times New Roman" w:eastAsia="Times New Roman" w:hAnsi="Times New Roman" w:cs="Times New Roman"/>
      <w:sz w:val="20"/>
      <w:szCs w:val="20"/>
    </w:rPr>
  </w:style>
  <w:style w:type="character" w:customStyle="1" w:styleId="Heading4Char">
    <w:name w:val="Heading 4 Char"/>
    <w:basedOn w:val="DefaultParagraphFont"/>
    <w:link w:val="Heading4"/>
    <w:uiPriority w:val="9"/>
    <w:semiHidden/>
    <w:rsid w:val="00871010"/>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34786">
      <w:bodyDiv w:val="1"/>
      <w:marLeft w:val="0"/>
      <w:marRight w:val="0"/>
      <w:marTop w:val="0"/>
      <w:marBottom w:val="0"/>
      <w:divBdr>
        <w:top w:val="none" w:sz="0" w:space="0" w:color="auto"/>
        <w:left w:val="none" w:sz="0" w:space="0" w:color="auto"/>
        <w:bottom w:val="none" w:sz="0" w:space="0" w:color="auto"/>
        <w:right w:val="none" w:sz="0" w:space="0" w:color="auto"/>
      </w:divBdr>
    </w:div>
    <w:div w:id="150996652">
      <w:bodyDiv w:val="1"/>
      <w:marLeft w:val="0"/>
      <w:marRight w:val="0"/>
      <w:marTop w:val="0"/>
      <w:marBottom w:val="0"/>
      <w:divBdr>
        <w:top w:val="none" w:sz="0" w:space="0" w:color="auto"/>
        <w:left w:val="none" w:sz="0" w:space="0" w:color="auto"/>
        <w:bottom w:val="none" w:sz="0" w:space="0" w:color="auto"/>
        <w:right w:val="none" w:sz="0" w:space="0" w:color="auto"/>
      </w:divBdr>
    </w:div>
    <w:div w:id="164518410">
      <w:bodyDiv w:val="1"/>
      <w:marLeft w:val="0"/>
      <w:marRight w:val="0"/>
      <w:marTop w:val="0"/>
      <w:marBottom w:val="0"/>
      <w:divBdr>
        <w:top w:val="none" w:sz="0" w:space="0" w:color="auto"/>
        <w:left w:val="none" w:sz="0" w:space="0" w:color="auto"/>
        <w:bottom w:val="none" w:sz="0" w:space="0" w:color="auto"/>
        <w:right w:val="none" w:sz="0" w:space="0" w:color="auto"/>
      </w:divBdr>
      <w:divsChild>
        <w:div w:id="339089230">
          <w:marLeft w:val="0"/>
          <w:marRight w:val="0"/>
          <w:marTop w:val="0"/>
          <w:marBottom w:val="0"/>
          <w:divBdr>
            <w:top w:val="none" w:sz="0" w:space="0" w:color="auto"/>
            <w:left w:val="none" w:sz="0" w:space="0" w:color="auto"/>
            <w:bottom w:val="none" w:sz="0" w:space="0" w:color="auto"/>
            <w:right w:val="none" w:sz="0" w:space="0" w:color="auto"/>
          </w:divBdr>
          <w:divsChild>
            <w:div w:id="348416602">
              <w:marLeft w:val="0"/>
              <w:marRight w:val="0"/>
              <w:marTop w:val="0"/>
              <w:marBottom w:val="0"/>
              <w:divBdr>
                <w:top w:val="none" w:sz="0" w:space="0" w:color="auto"/>
                <w:left w:val="none" w:sz="0" w:space="0" w:color="auto"/>
                <w:bottom w:val="none" w:sz="0" w:space="0" w:color="auto"/>
                <w:right w:val="none" w:sz="0" w:space="0" w:color="auto"/>
              </w:divBdr>
              <w:divsChild>
                <w:div w:id="159011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566965">
      <w:bodyDiv w:val="1"/>
      <w:marLeft w:val="0"/>
      <w:marRight w:val="0"/>
      <w:marTop w:val="0"/>
      <w:marBottom w:val="0"/>
      <w:divBdr>
        <w:top w:val="none" w:sz="0" w:space="0" w:color="auto"/>
        <w:left w:val="none" w:sz="0" w:space="0" w:color="auto"/>
        <w:bottom w:val="none" w:sz="0" w:space="0" w:color="auto"/>
        <w:right w:val="none" w:sz="0" w:space="0" w:color="auto"/>
      </w:divBdr>
    </w:div>
    <w:div w:id="541091198">
      <w:bodyDiv w:val="1"/>
      <w:marLeft w:val="0"/>
      <w:marRight w:val="0"/>
      <w:marTop w:val="0"/>
      <w:marBottom w:val="0"/>
      <w:divBdr>
        <w:top w:val="none" w:sz="0" w:space="0" w:color="auto"/>
        <w:left w:val="none" w:sz="0" w:space="0" w:color="auto"/>
        <w:bottom w:val="none" w:sz="0" w:space="0" w:color="auto"/>
        <w:right w:val="none" w:sz="0" w:space="0" w:color="auto"/>
      </w:divBdr>
    </w:div>
    <w:div w:id="815074129">
      <w:bodyDiv w:val="1"/>
      <w:marLeft w:val="0"/>
      <w:marRight w:val="0"/>
      <w:marTop w:val="0"/>
      <w:marBottom w:val="0"/>
      <w:divBdr>
        <w:top w:val="none" w:sz="0" w:space="0" w:color="auto"/>
        <w:left w:val="none" w:sz="0" w:space="0" w:color="auto"/>
        <w:bottom w:val="none" w:sz="0" w:space="0" w:color="auto"/>
        <w:right w:val="none" w:sz="0" w:space="0" w:color="auto"/>
      </w:divBdr>
    </w:div>
    <w:div w:id="922839717">
      <w:bodyDiv w:val="1"/>
      <w:marLeft w:val="0"/>
      <w:marRight w:val="0"/>
      <w:marTop w:val="0"/>
      <w:marBottom w:val="0"/>
      <w:divBdr>
        <w:top w:val="none" w:sz="0" w:space="0" w:color="auto"/>
        <w:left w:val="none" w:sz="0" w:space="0" w:color="auto"/>
        <w:bottom w:val="none" w:sz="0" w:space="0" w:color="auto"/>
        <w:right w:val="none" w:sz="0" w:space="0" w:color="auto"/>
      </w:divBdr>
    </w:div>
    <w:div w:id="1101684253">
      <w:bodyDiv w:val="1"/>
      <w:marLeft w:val="0"/>
      <w:marRight w:val="0"/>
      <w:marTop w:val="0"/>
      <w:marBottom w:val="0"/>
      <w:divBdr>
        <w:top w:val="none" w:sz="0" w:space="0" w:color="auto"/>
        <w:left w:val="none" w:sz="0" w:space="0" w:color="auto"/>
        <w:bottom w:val="none" w:sz="0" w:space="0" w:color="auto"/>
        <w:right w:val="none" w:sz="0" w:space="0" w:color="auto"/>
      </w:divBdr>
      <w:divsChild>
        <w:div w:id="75396703">
          <w:marLeft w:val="0"/>
          <w:marRight w:val="0"/>
          <w:marTop w:val="0"/>
          <w:marBottom w:val="0"/>
          <w:divBdr>
            <w:top w:val="none" w:sz="0" w:space="0" w:color="auto"/>
            <w:left w:val="none" w:sz="0" w:space="0" w:color="auto"/>
            <w:bottom w:val="none" w:sz="0" w:space="0" w:color="auto"/>
            <w:right w:val="none" w:sz="0" w:space="0" w:color="auto"/>
          </w:divBdr>
          <w:divsChild>
            <w:div w:id="1554610338">
              <w:marLeft w:val="0"/>
              <w:marRight w:val="0"/>
              <w:marTop w:val="0"/>
              <w:marBottom w:val="0"/>
              <w:divBdr>
                <w:top w:val="none" w:sz="0" w:space="0" w:color="auto"/>
                <w:left w:val="none" w:sz="0" w:space="0" w:color="auto"/>
                <w:bottom w:val="none" w:sz="0" w:space="0" w:color="auto"/>
                <w:right w:val="none" w:sz="0" w:space="0" w:color="auto"/>
              </w:divBdr>
              <w:divsChild>
                <w:div w:id="5860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010614">
      <w:bodyDiv w:val="1"/>
      <w:marLeft w:val="0"/>
      <w:marRight w:val="0"/>
      <w:marTop w:val="0"/>
      <w:marBottom w:val="0"/>
      <w:divBdr>
        <w:top w:val="none" w:sz="0" w:space="0" w:color="auto"/>
        <w:left w:val="none" w:sz="0" w:space="0" w:color="auto"/>
        <w:bottom w:val="none" w:sz="0" w:space="0" w:color="auto"/>
        <w:right w:val="none" w:sz="0" w:space="0" w:color="auto"/>
      </w:divBdr>
    </w:div>
    <w:div w:id="1325738445">
      <w:bodyDiv w:val="1"/>
      <w:marLeft w:val="0"/>
      <w:marRight w:val="0"/>
      <w:marTop w:val="0"/>
      <w:marBottom w:val="0"/>
      <w:divBdr>
        <w:top w:val="none" w:sz="0" w:space="0" w:color="auto"/>
        <w:left w:val="none" w:sz="0" w:space="0" w:color="auto"/>
        <w:bottom w:val="none" w:sz="0" w:space="0" w:color="auto"/>
        <w:right w:val="none" w:sz="0" w:space="0" w:color="auto"/>
      </w:divBdr>
    </w:div>
    <w:div w:id="1390760663">
      <w:bodyDiv w:val="1"/>
      <w:marLeft w:val="0"/>
      <w:marRight w:val="0"/>
      <w:marTop w:val="0"/>
      <w:marBottom w:val="0"/>
      <w:divBdr>
        <w:top w:val="none" w:sz="0" w:space="0" w:color="auto"/>
        <w:left w:val="none" w:sz="0" w:space="0" w:color="auto"/>
        <w:bottom w:val="none" w:sz="0" w:space="0" w:color="auto"/>
        <w:right w:val="none" w:sz="0" w:space="0" w:color="auto"/>
      </w:divBdr>
      <w:divsChild>
        <w:div w:id="37316511">
          <w:marLeft w:val="0"/>
          <w:marRight w:val="0"/>
          <w:marTop w:val="0"/>
          <w:marBottom w:val="0"/>
          <w:divBdr>
            <w:top w:val="none" w:sz="0" w:space="0" w:color="auto"/>
            <w:left w:val="none" w:sz="0" w:space="0" w:color="auto"/>
            <w:bottom w:val="none" w:sz="0" w:space="0" w:color="auto"/>
            <w:right w:val="none" w:sz="0" w:space="0" w:color="auto"/>
          </w:divBdr>
          <w:divsChild>
            <w:div w:id="1183785589">
              <w:marLeft w:val="0"/>
              <w:marRight w:val="0"/>
              <w:marTop w:val="0"/>
              <w:marBottom w:val="0"/>
              <w:divBdr>
                <w:top w:val="none" w:sz="0" w:space="0" w:color="auto"/>
                <w:left w:val="none" w:sz="0" w:space="0" w:color="auto"/>
                <w:bottom w:val="none" w:sz="0" w:space="0" w:color="auto"/>
                <w:right w:val="none" w:sz="0" w:space="0" w:color="auto"/>
              </w:divBdr>
              <w:divsChild>
                <w:div w:id="5960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9602">
      <w:bodyDiv w:val="1"/>
      <w:marLeft w:val="0"/>
      <w:marRight w:val="0"/>
      <w:marTop w:val="0"/>
      <w:marBottom w:val="0"/>
      <w:divBdr>
        <w:top w:val="none" w:sz="0" w:space="0" w:color="auto"/>
        <w:left w:val="none" w:sz="0" w:space="0" w:color="auto"/>
        <w:bottom w:val="none" w:sz="0" w:space="0" w:color="auto"/>
        <w:right w:val="none" w:sz="0" w:space="0" w:color="auto"/>
      </w:divBdr>
    </w:div>
    <w:div w:id="1416319871">
      <w:bodyDiv w:val="1"/>
      <w:marLeft w:val="0"/>
      <w:marRight w:val="0"/>
      <w:marTop w:val="0"/>
      <w:marBottom w:val="0"/>
      <w:divBdr>
        <w:top w:val="none" w:sz="0" w:space="0" w:color="auto"/>
        <w:left w:val="none" w:sz="0" w:space="0" w:color="auto"/>
        <w:bottom w:val="none" w:sz="0" w:space="0" w:color="auto"/>
        <w:right w:val="none" w:sz="0" w:space="0" w:color="auto"/>
      </w:divBdr>
    </w:div>
    <w:div w:id="1510873904">
      <w:bodyDiv w:val="1"/>
      <w:marLeft w:val="0"/>
      <w:marRight w:val="0"/>
      <w:marTop w:val="0"/>
      <w:marBottom w:val="0"/>
      <w:divBdr>
        <w:top w:val="none" w:sz="0" w:space="0" w:color="auto"/>
        <w:left w:val="none" w:sz="0" w:space="0" w:color="auto"/>
        <w:bottom w:val="none" w:sz="0" w:space="0" w:color="auto"/>
        <w:right w:val="none" w:sz="0" w:space="0" w:color="auto"/>
      </w:divBdr>
      <w:divsChild>
        <w:div w:id="1587379137">
          <w:marLeft w:val="0"/>
          <w:marRight w:val="0"/>
          <w:marTop w:val="0"/>
          <w:marBottom w:val="0"/>
          <w:divBdr>
            <w:top w:val="none" w:sz="0" w:space="0" w:color="auto"/>
            <w:left w:val="none" w:sz="0" w:space="0" w:color="auto"/>
            <w:bottom w:val="none" w:sz="0" w:space="0" w:color="auto"/>
            <w:right w:val="none" w:sz="0" w:space="0" w:color="auto"/>
          </w:divBdr>
          <w:divsChild>
            <w:div w:id="437725249">
              <w:marLeft w:val="0"/>
              <w:marRight w:val="0"/>
              <w:marTop w:val="0"/>
              <w:marBottom w:val="0"/>
              <w:divBdr>
                <w:top w:val="none" w:sz="0" w:space="0" w:color="auto"/>
                <w:left w:val="none" w:sz="0" w:space="0" w:color="auto"/>
                <w:bottom w:val="none" w:sz="0" w:space="0" w:color="auto"/>
                <w:right w:val="none" w:sz="0" w:space="0" w:color="auto"/>
              </w:divBdr>
              <w:divsChild>
                <w:div w:id="34741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337731">
      <w:bodyDiv w:val="1"/>
      <w:marLeft w:val="0"/>
      <w:marRight w:val="0"/>
      <w:marTop w:val="0"/>
      <w:marBottom w:val="0"/>
      <w:divBdr>
        <w:top w:val="none" w:sz="0" w:space="0" w:color="auto"/>
        <w:left w:val="none" w:sz="0" w:space="0" w:color="auto"/>
        <w:bottom w:val="none" w:sz="0" w:space="0" w:color="auto"/>
        <w:right w:val="none" w:sz="0" w:space="0" w:color="auto"/>
      </w:divBdr>
    </w:div>
    <w:div w:id="1638413797">
      <w:bodyDiv w:val="1"/>
      <w:marLeft w:val="0"/>
      <w:marRight w:val="0"/>
      <w:marTop w:val="0"/>
      <w:marBottom w:val="0"/>
      <w:divBdr>
        <w:top w:val="none" w:sz="0" w:space="0" w:color="auto"/>
        <w:left w:val="none" w:sz="0" w:space="0" w:color="auto"/>
        <w:bottom w:val="none" w:sz="0" w:space="0" w:color="auto"/>
        <w:right w:val="none" w:sz="0" w:space="0" w:color="auto"/>
      </w:divBdr>
      <w:divsChild>
        <w:div w:id="886330373">
          <w:marLeft w:val="0"/>
          <w:marRight w:val="0"/>
          <w:marTop w:val="0"/>
          <w:marBottom w:val="0"/>
          <w:divBdr>
            <w:top w:val="none" w:sz="0" w:space="0" w:color="auto"/>
            <w:left w:val="none" w:sz="0" w:space="0" w:color="auto"/>
            <w:bottom w:val="none" w:sz="0" w:space="0" w:color="auto"/>
            <w:right w:val="none" w:sz="0" w:space="0" w:color="auto"/>
          </w:divBdr>
          <w:divsChild>
            <w:div w:id="1072702671">
              <w:marLeft w:val="0"/>
              <w:marRight w:val="0"/>
              <w:marTop w:val="0"/>
              <w:marBottom w:val="0"/>
              <w:divBdr>
                <w:top w:val="none" w:sz="0" w:space="0" w:color="auto"/>
                <w:left w:val="none" w:sz="0" w:space="0" w:color="auto"/>
                <w:bottom w:val="none" w:sz="0" w:space="0" w:color="auto"/>
                <w:right w:val="none" w:sz="0" w:space="0" w:color="auto"/>
              </w:divBdr>
              <w:divsChild>
                <w:div w:id="163849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62507">
      <w:bodyDiv w:val="1"/>
      <w:marLeft w:val="0"/>
      <w:marRight w:val="0"/>
      <w:marTop w:val="0"/>
      <w:marBottom w:val="0"/>
      <w:divBdr>
        <w:top w:val="none" w:sz="0" w:space="0" w:color="auto"/>
        <w:left w:val="none" w:sz="0" w:space="0" w:color="auto"/>
        <w:bottom w:val="none" w:sz="0" w:space="0" w:color="auto"/>
        <w:right w:val="none" w:sz="0" w:space="0" w:color="auto"/>
      </w:divBdr>
    </w:div>
    <w:div w:id="2004815762">
      <w:bodyDiv w:val="1"/>
      <w:marLeft w:val="0"/>
      <w:marRight w:val="0"/>
      <w:marTop w:val="0"/>
      <w:marBottom w:val="0"/>
      <w:divBdr>
        <w:top w:val="none" w:sz="0" w:space="0" w:color="auto"/>
        <w:left w:val="none" w:sz="0" w:space="0" w:color="auto"/>
        <w:bottom w:val="none" w:sz="0" w:space="0" w:color="auto"/>
        <w:right w:val="none" w:sz="0" w:space="0" w:color="auto"/>
      </w:divBdr>
      <w:divsChild>
        <w:div w:id="287705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0755000">
              <w:marLeft w:val="0"/>
              <w:marRight w:val="0"/>
              <w:marTop w:val="0"/>
              <w:marBottom w:val="0"/>
              <w:divBdr>
                <w:top w:val="none" w:sz="0" w:space="0" w:color="auto"/>
                <w:left w:val="none" w:sz="0" w:space="0" w:color="auto"/>
                <w:bottom w:val="none" w:sz="0" w:space="0" w:color="auto"/>
                <w:right w:val="none" w:sz="0" w:space="0" w:color="auto"/>
              </w:divBdr>
              <w:divsChild>
                <w:div w:id="23150260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olunteer@thefooddepot.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ynan.w.h@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mailradford-my.sharepoint.com/:v:/g/personal/jlhall2_radford_edu/IQB0AvfiQKlERZNLNcFZIG0xAWQb7jsWHzI-QUWguaMfL0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6414</Words>
  <Characters>36563</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Montanez</dc:creator>
  <cp:keywords/>
  <dc:description/>
  <cp:lastModifiedBy>Page, Roby</cp:lastModifiedBy>
  <cp:revision>2</cp:revision>
  <cp:lastPrinted>2026-04-06T22:01:00Z</cp:lastPrinted>
  <dcterms:created xsi:type="dcterms:W3CDTF">2026-10-10T19:40:00Z</dcterms:created>
  <dcterms:modified xsi:type="dcterms:W3CDTF">2026-10-10T19:40:00Z</dcterms:modified>
</cp:coreProperties>
</file>