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C2ED6" w14:textId="58958FD9" w:rsidR="00B144E7" w:rsidRPr="00B953BA" w:rsidRDefault="00B144E7" w:rsidP="004406E9">
      <w:pPr>
        <w:ind w:left="810" w:hanging="810"/>
        <w:jc w:val="center"/>
        <w:rPr>
          <w:rFonts w:ascii="Georgia" w:hAnsi="Georgia"/>
          <w:i/>
        </w:rPr>
      </w:pPr>
    </w:p>
    <w:p w14:paraId="75ADA2DA" w14:textId="081B2A87" w:rsidR="00E64055" w:rsidRPr="00F50457" w:rsidRDefault="009C38EF" w:rsidP="000616E4">
      <w:pPr>
        <w:jc w:val="center"/>
        <w:rPr>
          <w:rFonts w:ascii="Georgia" w:hAnsi="Georgia"/>
          <w:b/>
        </w:rPr>
      </w:pPr>
      <w:r>
        <w:rPr>
          <w:noProof/>
        </w:rPr>
        <w:drawing>
          <wp:inline distT="0" distB="0" distL="0" distR="0" wp14:anchorId="153B250F" wp14:editId="219F6692">
            <wp:extent cx="1416037" cy="1171575"/>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431218" cy="1184135"/>
                    </a:xfrm>
                    <a:prstGeom prst="rect">
                      <a:avLst/>
                    </a:prstGeom>
                  </pic:spPr>
                </pic:pic>
              </a:graphicData>
            </a:graphic>
          </wp:inline>
        </w:drawing>
      </w:r>
    </w:p>
    <w:p w14:paraId="5EBDD1BA" w14:textId="77777777" w:rsidR="00074F32" w:rsidRPr="006577DC" w:rsidRDefault="00074F32" w:rsidP="008607FC">
      <w:pPr>
        <w:jc w:val="center"/>
        <w:rPr>
          <w:b/>
          <w:sz w:val="22"/>
          <w:szCs w:val="22"/>
        </w:rPr>
      </w:pPr>
    </w:p>
    <w:p w14:paraId="35D1C005" w14:textId="77777777" w:rsidR="008630EE" w:rsidRPr="00CD1365" w:rsidRDefault="00DE529E" w:rsidP="008630EE">
      <w:pPr>
        <w:jc w:val="center"/>
        <w:rPr>
          <w:b/>
        </w:rPr>
      </w:pPr>
      <w:r w:rsidRPr="00CD1365">
        <w:rPr>
          <w:b/>
        </w:rPr>
        <w:t>Enrollment Management and Brand Equity Committee</w:t>
      </w:r>
    </w:p>
    <w:p w14:paraId="3B8BF3F7" w14:textId="288193FB" w:rsidR="008630EE" w:rsidRPr="00AA3A5D" w:rsidRDefault="008F33B6" w:rsidP="008630EE">
      <w:pPr>
        <w:jc w:val="center"/>
        <w:rPr>
          <w:b/>
          <w:color w:val="000000" w:themeColor="text1"/>
        </w:rPr>
      </w:pPr>
      <w:r w:rsidRPr="00AA3A5D">
        <w:rPr>
          <w:b/>
          <w:color w:val="000000" w:themeColor="text1"/>
        </w:rPr>
        <w:t>11:</w:t>
      </w:r>
      <w:r w:rsidR="00BA06A4">
        <w:rPr>
          <w:b/>
          <w:color w:val="000000" w:themeColor="text1"/>
        </w:rPr>
        <w:t>4</w:t>
      </w:r>
      <w:r w:rsidR="00AA3A5D" w:rsidRPr="00AA3A5D">
        <w:rPr>
          <w:b/>
          <w:color w:val="000000" w:themeColor="text1"/>
        </w:rPr>
        <w:t>0</w:t>
      </w:r>
      <w:r w:rsidRPr="00AA3A5D">
        <w:rPr>
          <w:b/>
          <w:color w:val="000000" w:themeColor="text1"/>
        </w:rPr>
        <w:t xml:space="preserve"> a.m.</w:t>
      </w:r>
      <w:r w:rsidR="001A5745" w:rsidRPr="00AA3A5D">
        <w:rPr>
          <w:b/>
          <w:color w:val="000000" w:themeColor="text1"/>
        </w:rPr>
        <w:t>**</w:t>
      </w:r>
    </w:p>
    <w:p w14:paraId="536CA96B" w14:textId="3DDF80AC" w:rsidR="008630EE" w:rsidRPr="00CD1365" w:rsidRDefault="00BA06A4" w:rsidP="008630EE">
      <w:pPr>
        <w:jc w:val="center"/>
        <w:rPr>
          <w:b/>
        </w:rPr>
      </w:pPr>
      <w:r>
        <w:rPr>
          <w:b/>
        </w:rPr>
        <w:t>September 17</w:t>
      </w:r>
      <w:r w:rsidR="00950025">
        <w:rPr>
          <w:b/>
        </w:rPr>
        <w:t>, 2026</w:t>
      </w:r>
    </w:p>
    <w:p w14:paraId="187A2720" w14:textId="6A4B7D4B" w:rsidR="00A179C0" w:rsidRPr="00CD1365" w:rsidRDefault="007B710F" w:rsidP="008630EE">
      <w:pPr>
        <w:jc w:val="center"/>
        <w:rPr>
          <w:b/>
        </w:rPr>
      </w:pPr>
      <w:r>
        <w:rPr>
          <w:b/>
        </w:rPr>
        <w:t>Kyle 340</w:t>
      </w:r>
    </w:p>
    <w:p w14:paraId="4C20B98F" w14:textId="77777777" w:rsidR="001A5745" w:rsidRPr="006577DC" w:rsidRDefault="001A5745" w:rsidP="008630EE">
      <w:pPr>
        <w:jc w:val="center"/>
        <w:rPr>
          <w:b/>
          <w:caps/>
          <w:sz w:val="22"/>
          <w:szCs w:val="22"/>
        </w:rPr>
      </w:pPr>
    </w:p>
    <w:p w14:paraId="1E7B79CB" w14:textId="77777777" w:rsidR="001A5745" w:rsidRPr="00CD1365" w:rsidRDefault="00E64055" w:rsidP="008630EE">
      <w:pPr>
        <w:jc w:val="center"/>
        <w:rPr>
          <w:b/>
          <w:color w:val="FF0000"/>
        </w:rPr>
      </w:pPr>
      <w:r w:rsidRPr="00CD1365">
        <w:rPr>
          <w:b/>
          <w:color w:val="FF0000"/>
        </w:rPr>
        <w:t>DRAFT</w:t>
      </w:r>
    </w:p>
    <w:p w14:paraId="01FC283B" w14:textId="42D19BAA" w:rsidR="004406E9" w:rsidRPr="00CD1365" w:rsidRDefault="00DA3D63" w:rsidP="008630EE">
      <w:pPr>
        <w:jc w:val="center"/>
        <w:rPr>
          <w:b/>
          <w:u w:val="single"/>
        </w:rPr>
      </w:pPr>
      <w:r w:rsidRPr="00CD1365">
        <w:rPr>
          <w:b/>
          <w:u w:val="single"/>
        </w:rPr>
        <w:t>Minutes</w:t>
      </w:r>
    </w:p>
    <w:p w14:paraId="0FC7855A" w14:textId="77777777" w:rsidR="009C6B9F" w:rsidRPr="00551596" w:rsidRDefault="009C6B9F" w:rsidP="001A5745">
      <w:pPr>
        <w:jc w:val="center"/>
        <w:rPr>
          <w:b/>
        </w:rPr>
      </w:pPr>
    </w:p>
    <w:p w14:paraId="5AF4AC4B" w14:textId="77777777" w:rsidR="00053B00" w:rsidRPr="00551596" w:rsidRDefault="009A4490" w:rsidP="00053B00">
      <w:pPr>
        <w:widowControl w:val="0"/>
        <w:autoSpaceDE w:val="0"/>
        <w:autoSpaceDN w:val="0"/>
        <w:rPr>
          <w:b/>
          <w:sz w:val="22"/>
          <w:szCs w:val="22"/>
          <w:u w:val="single"/>
        </w:rPr>
      </w:pPr>
      <w:r w:rsidRPr="00551596">
        <w:rPr>
          <w:b/>
          <w:w w:val="105"/>
          <w:sz w:val="22"/>
          <w:szCs w:val="22"/>
          <w:u w:val="single"/>
        </w:rPr>
        <w:t>Committee Members Present</w:t>
      </w:r>
    </w:p>
    <w:p w14:paraId="17468860" w14:textId="0B1183FC" w:rsidR="00053B00" w:rsidRPr="00FD6BB3" w:rsidRDefault="00053B00" w:rsidP="00053B00">
      <w:pPr>
        <w:widowControl w:val="0"/>
        <w:autoSpaceDE w:val="0"/>
        <w:autoSpaceDN w:val="0"/>
        <w:rPr>
          <w:sz w:val="22"/>
          <w:szCs w:val="22"/>
        </w:rPr>
      </w:pPr>
      <w:r w:rsidRPr="00FD6BB3">
        <w:rPr>
          <w:sz w:val="22"/>
          <w:szCs w:val="22"/>
        </w:rPr>
        <w:t>Mrs. Jennifer Wishon Gilbert</w:t>
      </w:r>
      <w:r w:rsidRPr="00FD6BB3">
        <w:rPr>
          <w:b/>
          <w:sz w:val="22"/>
          <w:szCs w:val="22"/>
        </w:rPr>
        <w:t xml:space="preserve">, </w:t>
      </w:r>
      <w:r w:rsidR="00B575DD" w:rsidRPr="00FD6BB3">
        <w:rPr>
          <w:bCs/>
          <w:sz w:val="22"/>
          <w:szCs w:val="22"/>
        </w:rPr>
        <w:t>Vice Rector and</w:t>
      </w:r>
      <w:r w:rsidR="00B575DD" w:rsidRPr="00FD6BB3">
        <w:rPr>
          <w:b/>
          <w:sz w:val="22"/>
          <w:szCs w:val="22"/>
        </w:rPr>
        <w:t xml:space="preserve"> </w:t>
      </w:r>
      <w:r w:rsidRPr="00FD6BB3">
        <w:rPr>
          <w:sz w:val="22"/>
          <w:szCs w:val="22"/>
        </w:rPr>
        <w:t>Chair</w:t>
      </w:r>
    </w:p>
    <w:p w14:paraId="08B4FD7A" w14:textId="25009F68" w:rsidR="00DB4DB1" w:rsidRPr="00FD6BB3" w:rsidRDefault="00DB4DB1" w:rsidP="00DB4DB1">
      <w:pPr>
        <w:widowControl w:val="0"/>
        <w:autoSpaceDE w:val="0"/>
        <w:autoSpaceDN w:val="0"/>
        <w:ind w:right="4860"/>
        <w:rPr>
          <w:sz w:val="22"/>
          <w:szCs w:val="22"/>
        </w:rPr>
      </w:pPr>
      <w:r w:rsidRPr="00FD6BB3">
        <w:rPr>
          <w:sz w:val="22"/>
          <w:szCs w:val="22"/>
        </w:rPr>
        <w:t xml:space="preserve">Ms. Callie M. </w:t>
      </w:r>
      <w:r w:rsidR="00FD6BB3" w:rsidRPr="00FD6BB3">
        <w:rPr>
          <w:sz w:val="22"/>
          <w:szCs w:val="22"/>
        </w:rPr>
        <w:t>Dalton, Vice Chair</w:t>
      </w:r>
    </w:p>
    <w:p w14:paraId="01B21540" w14:textId="77777777" w:rsidR="00FD6BB3" w:rsidRPr="00FD6BB3" w:rsidRDefault="00FD6BB3" w:rsidP="00FD6BB3">
      <w:pPr>
        <w:widowControl w:val="0"/>
        <w:autoSpaceDE w:val="0"/>
        <w:autoSpaceDN w:val="0"/>
        <w:ind w:right="4860"/>
        <w:rPr>
          <w:sz w:val="22"/>
          <w:szCs w:val="22"/>
        </w:rPr>
      </w:pPr>
      <w:r w:rsidRPr="00FD6BB3">
        <w:rPr>
          <w:sz w:val="22"/>
          <w:szCs w:val="22"/>
        </w:rPr>
        <w:t>Ms. Betsy D. Beamer</w:t>
      </w:r>
    </w:p>
    <w:p w14:paraId="13DCC8D2" w14:textId="5BB0DB4E" w:rsidR="00B575DD" w:rsidRPr="00FD6BB3" w:rsidRDefault="00B575DD" w:rsidP="00B83365">
      <w:pPr>
        <w:widowControl w:val="0"/>
        <w:autoSpaceDE w:val="0"/>
        <w:autoSpaceDN w:val="0"/>
        <w:ind w:right="4860"/>
        <w:rPr>
          <w:sz w:val="22"/>
          <w:szCs w:val="22"/>
        </w:rPr>
      </w:pPr>
      <w:r w:rsidRPr="00FD6BB3">
        <w:rPr>
          <w:sz w:val="22"/>
          <w:szCs w:val="22"/>
        </w:rPr>
        <w:t>Ms. Mary Anne Holbrook</w:t>
      </w:r>
    </w:p>
    <w:p w14:paraId="1D7A3A2E" w14:textId="0A8DE327" w:rsidR="00B575DD" w:rsidRDefault="00B575DD" w:rsidP="00B83365">
      <w:pPr>
        <w:widowControl w:val="0"/>
        <w:autoSpaceDE w:val="0"/>
        <w:autoSpaceDN w:val="0"/>
        <w:ind w:right="4860"/>
        <w:rPr>
          <w:sz w:val="22"/>
          <w:szCs w:val="22"/>
        </w:rPr>
      </w:pPr>
      <w:r w:rsidRPr="00FD6BB3">
        <w:rPr>
          <w:sz w:val="22"/>
          <w:szCs w:val="22"/>
        </w:rPr>
        <w:t>Mr. David A. Smith</w:t>
      </w:r>
    </w:p>
    <w:p w14:paraId="4509ECAD" w14:textId="77777777" w:rsidR="00CE6CE8" w:rsidRDefault="00CE6CE8" w:rsidP="00B83365">
      <w:pPr>
        <w:widowControl w:val="0"/>
        <w:autoSpaceDE w:val="0"/>
        <w:autoSpaceDN w:val="0"/>
        <w:ind w:right="4860"/>
        <w:rPr>
          <w:sz w:val="22"/>
          <w:szCs w:val="22"/>
        </w:rPr>
      </w:pPr>
    </w:p>
    <w:p w14:paraId="6F20F599" w14:textId="37163810" w:rsidR="00CE6CE8" w:rsidRPr="00551596" w:rsidRDefault="00CE6CE8" w:rsidP="00CE6CE8">
      <w:pPr>
        <w:widowControl w:val="0"/>
        <w:autoSpaceDE w:val="0"/>
        <w:autoSpaceDN w:val="0"/>
        <w:rPr>
          <w:b/>
          <w:sz w:val="22"/>
          <w:szCs w:val="22"/>
          <w:u w:val="single"/>
        </w:rPr>
      </w:pPr>
      <w:r w:rsidRPr="00551596">
        <w:rPr>
          <w:b/>
          <w:w w:val="105"/>
          <w:sz w:val="22"/>
          <w:szCs w:val="22"/>
          <w:u w:val="single"/>
        </w:rPr>
        <w:t xml:space="preserve">Committee Members </w:t>
      </w:r>
      <w:r>
        <w:rPr>
          <w:b/>
          <w:w w:val="105"/>
          <w:sz w:val="22"/>
          <w:szCs w:val="22"/>
          <w:u w:val="single"/>
        </w:rPr>
        <w:t>Absent</w:t>
      </w:r>
    </w:p>
    <w:p w14:paraId="7F92AEE1" w14:textId="77777777" w:rsidR="00CE6CE8" w:rsidRPr="00EE1F5B" w:rsidRDefault="00CE6CE8" w:rsidP="00CE6CE8">
      <w:pPr>
        <w:spacing w:before="100" w:beforeAutospacing="1" w:after="100" w:afterAutospacing="1"/>
        <w:contextualSpacing/>
        <w:rPr>
          <w:bCs/>
          <w:color w:val="000000" w:themeColor="text1"/>
          <w:sz w:val="22"/>
          <w:szCs w:val="22"/>
        </w:rPr>
      </w:pPr>
      <w:r w:rsidRPr="00EE1F5B">
        <w:rPr>
          <w:bCs/>
          <w:color w:val="000000" w:themeColor="text1"/>
          <w:sz w:val="22"/>
          <w:szCs w:val="22"/>
        </w:rPr>
        <w:t>Ms. Jeanne Fishwick</w:t>
      </w:r>
    </w:p>
    <w:p w14:paraId="5736F9A2" w14:textId="77777777" w:rsidR="00CE6CE8" w:rsidRPr="00FD6BB3" w:rsidRDefault="00CE6CE8" w:rsidP="00B83365">
      <w:pPr>
        <w:widowControl w:val="0"/>
        <w:autoSpaceDE w:val="0"/>
        <w:autoSpaceDN w:val="0"/>
        <w:ind w:right="4860"/>
        <w:rPr>
          <w:sz w:val="22"/>
          <w:szCs w:val="22"/>
        </w:rPr>
      </w:pPr>
    </w:p>
    <w:p w14:paraId="4E6B1435" w14:textId="77777777" w:rsidR="00B575DD" w:rsidRPr="00551596" w:rsidRDefault="00B575DD" w:rsidP="00B575DD">
      <w:pPr>
        <w:widowControl w:val="0"/>
        <w:autoSpaceDE w:val="0"/>
        <w:autoSpaceDN w:val="0"/>
        <w:outlineLvl w:val="0"/>
        <w:rPr>
          <w:b/>
          <w:bCs/>
          <w:w w:val="105"/>
          <w:sz w:val="22"/>
          <w:szCs w:val="22"/>
          <w:u w:val="single"/>
        </w:rPr>
      </w:pPr>
      <w:r w:rsidRPr="00551596">
        <w:rPr>
          <w:b/>
          <w:bCs/>
          <w:w w:val="105"/>
          <w:sz w:val="22"/>
          <w:szCs w:val="22"/>
          <w:u w:val="single"/>
        </w:rPr>
        <w:t>Board Members Present</w:t>
      </w:r>
    </w:p>
    <w:p w14:paraId="6356602F" w14:textId="7771EC17" w:rsidR="00B575DD" w:rsidRDefault="001A3793" w:rsidP="00B575DD">
      <w:pPr>
        <w:widowControl w:val="0"/>
        <w:autoSpaceDE w:val="0"/>
        <w:autoSpaceDN w:val="0"/>
        <w:rPr>
          <w:sz w:val="22"/>
          <w:szCs w:val="22"/>
        </w:rPr>
      </w:pPr>
      <w:r>
        <w:rPr>
          <w:sz w:val="22"/>
          <w:szCs w:val="22"/>
        </w:rPr>
        <w:t>Mr. Dale Ardizzone, Rector</w:t>
      </w:r>
    </w:p>
    <w:p w14:paraId="53BE2173" w14:textId="1CF176C4" w:rsidR="001A3793" w:rsidRPr="00551596" w:rsidRDefault="001A3793" w:rsidP="00B575DD">
      <w:pPr>
        <w:widowControl w:val="0"/>
        <w:autoSpaceDE w:val="0"/>
        <w:autoSpaceDN w:val="0"/>
        <w:rPr>
          <w:sz w:val="22"/>
          <w:szCs w:val="22"/>
        </w:rPr>
      </w:pPr>
      <w:r>
        <w:rPr>
          <w:sz w:val="22"/>
          <w:szCs w:val="22"/>
        </w:rPr>
        <w:t>Ms. Joann Craig</w:t>
      </w:r>
    </w:p>
    <w:p w14:paraId="5B76AD0E" w14:textId="77777777" w:rsidR="001A3793" w:rsidRPr="00551596" w:rsidRDefault="001A3793" w:rsidP="001A3793">
      <w:pPr>
        <w:widowControl w:val="0"/>
        <w:autoSpaceDE w:val="0"/>
        <w:autoSpaceDN w:val="0"/>
        <w:rPr>
          <w:sz w:val="22"/>
          <w:szCs w:val="22"/>
        </w:rPr>
      </w:pPr>
      <w:r w:rsidRPr="00551596">
        <w:rPr>
          <w:sz w:val="22"/>
          <w:szCs w:val="22"/>
        </w:rPr>
        <w:t>Dr. Betty Jo Foster</w:t>
      </w:r>
    </w:p>
    <w:p w14:paraId="404D8F31" w14:textId="0060B7DD" w:rsidR="001A3793" w:rsidRDefault="001A3793" w:rsidP="00FB2217">
      <w:pPr>
        <w:widowControl w:val="0"/>
        <w:autoSpaceDE w:val="0"/>
        <w:autoSpaceDN w:val="0"/>
        <w:rPr>
          <w:color w:val="000000" w:themeColor="text1"/>
          <w:sz w:val="22"/>
          <w:szCs w:val="22"/>
        </w:rPr>
      </w:pPr>
      <w:r>
        <w:rPr>
          <w:color w:val="000000" w:themeColor="text1"/>
          <w:sz w:val="22"/>
          <w:szCs w:val="22"/>
        </w:rPr>
        <w:t>Mr. Tyler Lester</w:t>
      </w:r>
    </w:p>
    <w:p w14:paraId="0632ABBF" w14:textId="0F0C0B34" w:rsidR="001A3793" w:rsidRPr="001F0A96" w:rsidRDefault="001A3793" w:rsidP="00FB2217">
      <w:pPr>
        <w:widowControl w:val="0"/>
        <w:autoSpaceDE w:val="0"/>
        <w:autoSpaceDN w:val="0"/>
        <w:rPr>
          <w:color w:val="000000" w:themeColor="text1"/>
          <w:sz w:val="22"/>
          <w:szCs w:val="22"/>
        </w:rPr>
      </w:pPr>
      <w:r>
        <w:rPr>
          <w:color w:val="000000" w:themeColor="text1"/>
          <w:sz w:val="22"/>
          <w:szCs w:val="22"/>
        </w:rPr>
        <w:t>Ms. Nancy Rice</w:t>
      </w:r>
    </w:p>
    <w:p w14:paraId="1ABA6E32" w14:textId="5078DE30" w:rsidR="00495C43" w:rsidRDefault="00AA3A5D" w:rsidP="00FB2217">
      <w:pPr>
        <w:widowControl w:val="0"/>
        <w:autoSpaceDE w:val="0"/>
        <w:autoSpaceDN w:val="0"/>
        <w:rPr>
          <w:color w:val="000000" w:themeColor="text1"/>
          <w:sz w:val="22"/>
          <w:szCs w:val="22"/>
        </w:rPr>
      </w:pPr>
      <w:r w:rsidRPr="001F0A96">
        <w:rPr>
          <w:color w:val="000000" w:themeColor="text1"/>
          <w:sz w:val="22"/>
          <w:szCs w:val="22"/>
        </w:rPr>
        <w:t xml:space="preserve">Mr. </w:t>
      </w:r>
      <w:r w:rsidR="00495C43" w:rsidRPr="001F0A96">
        <w:rPr>
          <w:color w:val="000000" w:themeColor="text1"/>
          <w:sz w:val="22"/>
          <w:szCs w:val="22"/>
        </w:rPr>
        <w:t>Christopher Settle</w:t>
      </w:r>
    </w:p>
    <w:p w14:paraId="1230D551" w14:textId="77777777" w:rsidR="001A3793" w:rsidRPr="001F0A96" w:rsidRDefault="001A3793" w:rsidP="001A3793">
      <w:pPr>
        <w:widowControl w:val="0"/>
        <w:autoSpaceDE w:val="0"/>
        <w:autoSpaceDN w:val="0"/>
        <w:rPr>
          <w:color w:val="000000" w:themeColor="text1"/>
          <w:sz w:val="22"/>
          <w:szCs w:val="22"/>
        </w:rPr>
      </w:pPr>
      <w:r w:rsidRPr="001F0A96">
        <w:rPr>
          <w:color w:val="000000" w:themeColor="text1"/>
          <w:sz w:val="22"/>
          <w:szCs w:val="22"/>
        </w:rPr>
        <w:t>Mr. Jonathan D. Sweet</w:t>
      </w:r>
    </w:p>
    <w:p w14:paraId="6C2EA954" w14:textId="77777777" w:rsidR="00FB2217" w:rsidRPr="001A3793" w:rsidRDefault="00FB2217" w:rsidP="00DB4DB1">
      <w:pPr>
        <w:widowControl w:val="0"/>
        <w:autoSpaceDE w:val="0"/>
        <w:autoSpaceDN w:val="0"/>
        <w:rPr>
          <w:color w:val="EE0000"/>
          <w:sz w:val="22"/>
          <w:szCs w:val="22"/>
        </w:rPr>
      </w:pPr>
    </w:p>
    <w:p w14:paraId="037A2821" w14:textId="14786B5F" w:rsidR="00551596" w:rsidRPr="00EE1F5B" w:rsidRDefault="00551596" w:rsidP="00DB4DB1">
      <w:pPr>
        <w:widowControl w:val="0"/>
        <w:autoSpaceDE w:val="0"/>
        <w:autoSpaceDN w:val="0"/>
        <w:rPr>
          <w:b/>
          <w:bCs/>
          <w:color w:val="000000" w:themeColor="text1"/>
          <w:sz w:val="22"/>
          <w:szCs w:val="22"/>
          <w:u w:val="single"/>
        </w:rPr>
      </w:pPr>
      <w:proofErr w:type="gramStart"/>
      <w:r w:rsidRPr="00EE1F5B">
        <w:rPr>
          <w:b/>
          <w:bCs/>
          <w:color w:val="000000" w:themeColor="text1"/>
          <w:sz w:val="22"/>
          <w:szCs w:val="22"/>
          <w:u w:val="single"/>
        </w:rPr>
        <w:t>Board Members</w:t>
      </w:r>
      <w:proofErr w:type="gramEnd"/>
      <w:r w:rsidRPr="00EE1F5B">
        <w:rPr>
          <w:b/>
          <w:bCs/>
          <w:color w:val="000000" w:themeColor="text1"/>
          <w:sz w:val="22"/>
          <w:szCs w:val="22"/>
          <w:u w:val="single"/>
        </w:rPr>
        <w:t xml:space="preserve"> Absent</w:t>
      </w:r>
    </w:p>
    <w:p w14:paraId="21DB3133" w14:textId="77777777" w:rsidR="00360F4B" w:rsidRDefault="00360F4B" w:rsidP="00360F4B">
      <w:pPr>
        <w:widowControl w:val="0"/>
        <w:autoSpaceDE w:val="0"/>
        <w:autoSpaceDN w:val="0"/>
        <w:rPr>
          <w:sz w:val="22"/>
          <w:szCs w:val="22"/>
        </w:rPr>
      </w:pPr>
      <w:r>
        <w:rPr>
          <w:sz w:val="22"/>
          <w:szCs w:val="22"/>
        </w:rPr>
        <w:t>Ms. Stacey Brayboy</w:t>
      </w:r>
    </w:p>
    <w:p w14:paraId="0874D8AB" w14:textId="77777777" w:rsidR="00EE1F5B" w:rsidRDefault="00EE1F5B" w:rsidP="00EE1F5B">
      <w:pPr>
        <w:widowControl w:val="0"/>
        <w:autoSpaceDE w:val="0"/>
        <w:autoSpaceDN w:val="0"/>
        <w:rPr>
          <w:color w:val="000000" w:themeColor="text1"/>
          <w:sz w:val="22"/>
          <w:szCs w:val="22"/>
        </w:rPr>
      </w:pPr>
      <w:r w:rsidRPr="001F0A96">
        <w:rPr>
          <w:color w:val="000000" w:themeColor="text1"/>
          <w:sz w:val="22"/>
          <w:szCs w:val="22"/>
        </w:rPr>
        <w:t>Mr. William C. Davis</w:t>
      </w:r>
    </w:p>
    <w:p w14:paraId="0FFA2E46" w14:textId="77777777" w:rsidR="001A3793" w:rsidRPr="009F2FFC" w:rsidRDefault="001A3793" w:rsidP="00B575DD">
      <w:pPr>
        <w:widowControl w:val="0"/>
        <w:autoSpaceDE w:val="0"/>
        <w:autoSpaceDN w:val="0"/>
        <w:rPr>
          <w:sz w:val="22"/>
          <w:szCs w:val="22"/>
        </w:rPr>
      </w:pPr>
    </w:p>
    <w:p w14:paraId="2EDEE248" w14:textId="77777777" w:rsidR="00B575DD" w:rsidRPr="009F2FFC" w:rsidRDefault="00B575DD" w:rsidP="00B575DD">
      <w:pPr>
        <w:widowControl w:val="0"/>
        <w:autoSpaceDE w:val="0"/>
        <w:autoSpaceDN w:val="0"/>
        <w:outlineLvl w:val="0"/>
        <w:rPr>
          <w:b/>
          <w:bCs/>
          <w:color w:val="2A2B2A"/>
          <w:w w:val="105"/>
          <w:sz w:val="22"/>
          <w:szCs w:val="22"/>
          <w:u w:val="thick" w:color="000000"/>
        </w:rPr>
      </w:pPr>
      <w:r w:rsidRPr="009F2FFC">
        <w:rPr>
          <w:b/>
          <w:bCs/>
          <w:color w:val="2A2B2A"/>
          <w:w w:val="105"/>
          <w:sz w:val="22"/>
          <w:szCs w:val="22"/>
          <w:u w:val="thick" w:color="000000"/>
        </w:rPr>
        <w:t>Others Present</w:t>
      </w:r>
    </w:p>
    <w:p w14:paraId="379BB006" w14:textId="77777777" w:rsidR="00B575DD" w:rsidRPr="009F2FFC" w:rsidRDefault="00B575DD" w:rsidP="00B575DD">
      <w:pPr>
        <w:widowControl w:val="0"/>
        <w:autoSpaceDE w:val="0"/>
        <w:autoSpaceDN w:val="0"/>
        <w:ind w:right="809"/>
        <w:rPr>
          <w:color w:val="000000" w:themeColor="text1"/>
          <w:sz w:val="22"/>
          <w:szCs w:val="22"/>
        </w:rPr>
      </w:pPr>
      <w:r w:rsidRPr="009F2FFC">
        <w:rPr>
          <w:color w:val="000000" w:themeColor="text1"/>
          <w:sz w:val="22"/>
          <w:szCs w:val="22"/>
        </w:rPr>
        <w:t>Dr. Bret Danilowicz, President</w:t>
      </w:r>
    </w:p>
    <w:p w14:paraId="0F0980AE" w14:textId="77777777" w:rsidR="003A6046" w:rsidRPr="009F2FFC" w:rsidRDefault="003A6046" w:rsidP="003A6046">
      <w:pPr>
        <w:widowControl w:val="0"/>
        <w:autoSpaceDE w:val="0"/>
        <w:autoSpaceDN w:val="0"/>
        <w:ind w:right="809"/>
        <w:rPr>
          <w:color w:val="000000" w:themeColor="text1"/>
          <w:sz w:val="22"/>
          <w:szCs w:val="22"/>
        </w:rPr>
      </w:pPr>
      <w:r w:rsidRPr="009F2FFC">
        <w:rPr>
          <w:color w:val="000000" w:themeColor="text1"/>
          <w:sz w:val="22"/>
          <w:szCs w:val="22"/>
        </w:rPr>
        <w:t>Dr. Dannette Gomez Beane, Vice President for Enrollment Mgt and Strategic Communications</w:t>
      </w:r>
    </w:p>
    <w:p w14:paraId="6ABC996D" w14:textId="536F8EB7" w:rsidR="00B575DD" w:rsidRDefault="00B575DD" w:rsidP="00B575DD">
      <w:pPr>
        <w:widowControl w:val="0"/>
        <w:autoSpaceDE w:val="0"/>
        <w:autoSpaceDN w:val="0"/>
        <w:ind w:right="809"/>
        <w:rPr>
          <w:color w:val="000000" w:themeColor="text1"/>
          <w:sz w:val="22"/>
          <w:szCs w:val="22"/>
        </w:rPr>
      </w:pPr>
      <w:r w:rsidRPr="009F2FFC">
        <w:rPr>
          <w:color w:val="000000" w:themeColor="text1"/>
          <w:sz w:val="22"/>
          <w:szCs w:val="22"/>
        </w:rPr>
        <w:t xml:space="preserve">Dr. Bethany Usher, </w:t>
      </w:r>
      <w:r w:rsidR="00192FD8" w:rsidRPr="009F2FFC">
        <w:rPr>
          <w:color w:val="000000" w:themeColor="text1"/>
          <w:sz w:val="22"/>
          <w:szCs w:val="22"/>
        </w:rPr>
        <w:t>Provost,</w:t>
      </w:r>
      <w:r w:rsidRPr="009F2FFC">
        <w:rPr>
          <w:color w:val="000000" w:themeColor="text1"/>
          <w:sz w:val="22"/>
          <w:szCs w:val="22"/>
        </w:rPr>
        <w:t xml:space="preserve"> and Senior Vice President for Academic Affairs</w:t>
      </w:r>
    </w:p>
    <w:p w14:paraId="43E7E8B8" w14:textId="6E826D70" w:rsidR="00797673" w:rsidRDefault="00797673" w:rsidP="00B575DD">
      <w:pPr>
        <w:widowControl w:val="0"/>
        <w:autoSpaceDE w:val="0"/>
        <w:autoSpaceDN w:val="0"/>
        <w:ind w:right="809"/>
        <w:rPr>
          <w:color w:val="000000" w:themeColor="text1"/>
          <w:sz w:val="22"/>
          <w:szCs w:val="22"/>
        </w:rPr>
      </w:pPr>
      <w:r w:rsidRPr="009F2FFC">
        <w:rPr>
          <w:color w:val="000000" w:themeColor="text1"/>
          <w:sz w:val="22"/>
          <w:szCs w:val="22"/>
        </w:rPr>
        <w:t>Dr. Robert Hoover, Vice President for Finance and Administration and CFO</w:t>
      </w:r>
    </w:p>
    <w:p w14:paraId="0117D96C" w14:textId="0FD73E09" w:rsidR="00797673" w:rsidRPr="001F0A96" w:rsidRDefault="00797673" w:rsidP="00797673">
      <w:pPr>
        <w:widowControl w:val="0"/>
        <w:autoSpaceDE w:val="0"/>
        <w:autoSpaceDN w:val="0"/>
        <w:ind w:right="809"/>
        <w:rPr>
          <w:color w:val="000000" w:themeColor="text1"/>
          <w:sz w:val="22"/>
          <w:szCs w:val="22"/>
        </w:rPr>
      </w:pPr>
      <w:r w:rsidRPr="001F0A96">
        <w:rPr>
          <w:color w:val="000000" w:themeColor="text1"/>
          <w:sz w:val="22"/>
          <w:szCs w:val="22"/>
        </w:rPr>
        <w:t xml:space="preserve">Dr. </w:t>
      </w:r>
      <w:r w:rsidR="00B85375" w:rsidRPr="001F0A96">
        <w:rPr>
          <w:color w:val="000000" w:themeColor="text1"/>
          <w:sz w:val="22"/>
          <w:szCs w:val="22"/>
        </w:rPr>
        <w:t>Tricia Smith</w:t>
      </w:r>
      <w:r w:rsidRPr="001F0A96">
        <w:rPr>
          <w:color w:val="000000" w:themeColor="text1"/>
          <w:sz w:val="22"/>
          <w:szCs w:val="22"/>
        </w:rPr>
        <w:t xml:space="preserve">, </w:t>
      </w:r>
      <w:r w:rsidR="007B3273" w:rsidRPr="001F0A96">
        <w:rPr>
          <w:color w:val="000000" w:themeColor="text1"/>
          <w:sz w:val="22"/>
          <w:szCs w:val="22"/>
        </w:rPr>
        <w:t xml:space="preserve">Interim </w:t>
      </w:r>
      <w:r w:rsidRPr="001F0A96">
        <w:rPr>
          <w:color w:val="000000" w:themeColor="text1"/>
          <w:sz w:val="22"/>
          <w:szCs w:val="22"/>
        </w:rPr>
        <w:t>Vice President for Student Affairs</w:t>
      </w:r>
    </w:p>
    <w:p w14:paraId="1835FFCF" w14:textId="580885C0" w:rsidR="00797673" w:rsidRPr="009F2FFC" w:rsidRDefault="00797673" w:rsidP="00797673">
      <w:pPr>
        <w:widowControl w:val="0"/>
        <w:autoSpaceDE w:val="0"/>
        <w:autoSpaceDN w:val="0"/>
        <w:ind w:right="809"/>
        <w:rPr>
          <w:color w:val="000000" w:themeColor="text1"/>
          <w:sz w:val="22"/>
          <w:szCs w:val="22"/>
        </w:rPr>
      </w:pPr>
      <w:r w:rsidRPr="009F2FFC">
        <w:rPr>
          <w:color w:val="000000" w:themeColor="text1"/>
          <w:sz w:val="22"/>
          <w:szCs w:val="22"/>
        </w:rPr>
        <w:t>Dr. Angela Joyner, Vice President for Economic Development and Corporate Education</w:t>
      </w:r>
    </w:p>
    <w:p w14:paraId="6AA364F7" w14:textId="77777777" w:rsidR="00797673" w:rsidRDefault="00797673" w:rsidP="00797673">
      <w:pPr>
        <w:widowControl w:val="0"/>
        <w:autoSpaceDE w:val="0"/>
        <w:autoSpaceDN w:val="0"/>
        <w:ind w:right="809"/>
        <w:rPr>
          <w:color w:val="000000" w:themeColor="text1"/>
          <w:sz w:val="22"/>
          <w:szCs w:val="22"/>
        </w:rPr>
      </w:pPr>
      <w:r w:rsidRPr="009F2FFC">
        <w:rPr>
          <w:color w:val="000000" w:themeColor="text1"/>
          <w:sz w:val="22"/>
          <w:szCs w:val="22"/>
        </w:rPr>
        <w:t>Ms. Penny White, Vice President for University Advancement</w:t>
      </w:r>
    </w:p>
    <w:p w14:paraId="4561B480" w14:textId="70B5F8DF" w:rsidR="00797673" w:rsidRPr="009F2FFC" w:rsidRDefault="00EE1F5B" w:rsidP="00797673">
      <w:pPr>
        <w:widowControl w:val="0"/>
        <w:autoSpaceDE w:val="0"/>
        <w:autoSpaceDN w:val="0"/>
        <w:ind w:right="809"/>
        <w:rPr>
          <w:sz w:val="22"/>
          <w:szCs w:val="22"/>
        </w:rPr>
      </w:pPr>
      <w:r>
        <w:rPr>
          <w:sz w:val="22"/>
          <w:szCs w:val="22"/>
        </w:rPr>
        <w:t>D</w:t>
      </w:r>
      <w:r w:rsidR="00797673" w:rsidRPr="009F2FFC">
        <w:rPr>
          <w:sz w:val="22"/>
          <w:szCs w:val="22"/>
        </w:rPr>
        <w:t>r. Ryan Bowyer, Chief of Staff</w:t>
      </w:r>
    </w:p>
    <w:p w14:paraId="6056D871" w14:textId="77777777" w:rsidR="00B575DD" w:rsidRPr="009F2FFC" w:rsidRDefault="00B575DD" w:rsidP="00B575DD">
      <w:pPr>
        <w:widowControl w:val="0"/>
        <w:autoSpaceDE w:val="0"/>
        <w:autoSpaceDN w:val="0"/>
        <w:ind w:right="809"/>
        <w:rPr>
          <w:color w:val="000000" w:themeColor="text1"/>
          <w:sz w:val="22"/>
          <w:szCs w:val="22"/>
        </w:rPr>
      </w:pPr>
      <w:r w:rsidRPr="009F2FFC">
        <w:rPr>
          <w:color w:val="000000" w:themeColor="text1"/>
          <w:sz w:val="22"/>
          <w:szCs w:val="22"/>
        </w:rPr>
        <w:t>Ms. Susan Richardson, Legal Counsel</w:t>
      </w:r>
    </w:p>
    <w:p w14:paraId="7EBA4BD3" w14:textId="0E7B690B" w:rsidR="00B575DD" w:rsidRDefault="00B575DD" w:rsidP="00B575DD">
      <w:pPr>
        <w:widowControl w:val="0"/>
        <w:autoSpaceDE w:val="0"/>
        <w:autoSpaceDN w:val="0"/>
        <w:ind w:right="809"/>
        <w:rPr>
          <w:color w:val="000000" w:themeColor="text1"/>
          <w:sz w:val="22"/>
          <w:szCs w:val="22"/>
        </w:rPr>
      </w:pPr>
      <w:r w:rsidRPr="009F2FFC">
        <w:rPr>
          <w:color w:val="000000" w:themeColor="text1"/>
          <w:sz w:val="22"/>
          <w:szCs w:val="22"/>
        </w:rPr>
        <w:t xml:space="preserve">Ms. Lisa Ghidotti, </w:t>
      </w:r>
      <w:r w:rsidR="00A227A8">
        <w:rPr>
          <w:color w:val="000000" w:themeColor="text1"/>
          <w:sz w:val="22"/>
          <w:szCs w:val="22"/>
        </w:rPr>
        <w:t xml:space="preserve">Assistant Vice President, </w:t>
      </w:r>
      <w:r w:rsidRPr="009F2FFC">
        <w:rPr>
          <w:color w:val="000000" w:themeColor="text1"/>
          <w:sz w:val="22"/>
          <w:szCs w:val="22"/>
        </w:rPr>
        <w:t xml:space="preserve">Government Relations and Strategic Initiatives </w:t>
      </w:r>
    </w:p>
    <w:p w14:paraId="4E1C2C1B" w14:textId="5C196BBD" w:rsidR="00EE1F5B" w:rsidRPr="009F2FFC" w:rsidRDefault="00EE1F5B" w:rsidP="00B575DD">
      <w:pPr>
        <w:widowControl w:val="0"/>
        <w:autoSpaceDE w:val="0"/>
        <w:autoSpaceDN w:val="0"/>
        <w:ind w:right="809"/>
        <w:rPr>
          <w:color w:val="000000" w:themeColor="text1"/>
          <w:sz w:val="22"/>
          <w:szCs w:val="22"/>
        </w:rPr>
      </w:pPr>
      <w:r>
        <w:rPr>
          <w:color w:val="000000" w:themeColor="text1"/>
          <w:sz w:val="22"/>
          <w:szCs w:val="22"/>
        </w:rPr>
        <w:t>Ms. Jenene Lewis, FOIA and Governance Officer</w:t>
      </w:r>
    </w:p>
    <w:p w14:paraId="7E2E7AE1" w14:textId="77777777" w:rsidR="00B575DD" w:rsidRPr="009F2FFC" w:rsidRDefault="00B575DD" w:rsidP="00B575DD">
      <w:pPr>
        <w:widowControl w:val="0"/>
        <w:autoSpaceDE w:val="0"/>
        <w:autoSpaceDN w:val="0"/>
        <w:ind w:right="809"/>
        <w:rPr>
          <w:color w:val="000000" w:themeColor="text1"/>
          <w:sz w:val="22"/>
          <w:szCs w:val="22"/>
        </w:rPr>
      </w:pPr>
      <w:r w:rsidRPr="009F2FFC">
        <w:rPr>
          <w:color w:val="000000" w:themeColor="text1"/>
          <w:sz w:val="22"/>
          <w:szCs w:val="22"/>
        </w:rPr>
        <w:t>Ms. Margaret McManus, University Auditor</w:t>
      </w:r>
    </w:p>
    <w:p w14:paraId="2AE25DD4" w14:textId="6063EDEE" w:rsidR="003C270A" w:rsidRDefault="003C270A" w:rsidP="003C270A">
      <w:pPr>
        <w:widowControl w:val="0"/>
        <w:autoSpaceDE w:val="0"/>
        <w:autoSpaceDN w:val="0"/>
        <w:ind w:right="809"/>
        <w:rPr>
          <w:sz w:val="22"/>
          <w:szCs w:val="22"/>
        </w:rPr>
      </w:pPr>
      <w:r w:rsidRPr="009F2FFC">
        <w:rPr>
          <w:sz w:val="22"/>
          <w:szCs w:val="22"/>
        </w:rPr>
        <w:t xml:space="preserve">Dr. Jeanne Mekolichick, Associate Provost, Office </w:t>
      </w:r>
      <w:r w:rsidR="00A227A8">
        <w:rPr>
          <w:sz w:val="22"/>
          <w:szCs w:val="22"/>
        </w:rPr>
        <w:t>for</w:t>
      </w:r>
      <w:r w:rsidR="00797673">
        <w:rPr>
          <w:sz w:val="22"/>
          <w:szCs w:val="22"/>
        </w:rPr>
        <w:t xml:space="preserve"> </w:t>
      </w:r>
      <w:r w:rsidRPr="009F2FFC">
        <w:rPr>
          <w:sz w:val="22"/>
          <w:szCs w:val="22"/>
        </w:rPr>
        <w:t>Academic Excellence</w:t>
      </w:r>
    </w:p>
    <w:p w14:paraId="34BB250B" w14:textId="2F3E2311" w:rsidR="00EE1F5B" w:rsidRDefault="00EE1F5B" w:rsidP="001F0A96">
      <w:pPr>
        <w:widowControl w:val="0"/>
        <w:autoSpaceDE w:val="0"/>
        <w:autoSpaceDN w:val="0"/>
        <w:ind w:right="809"/>
        <w:rPr>
          <w:sz w:val="22"/>
          <w:szCs w:val="22"/>
        </w:rPr>
      </w:pPr>
      <w:r>
        <w:rPr>
          <w:sz w:val="22"/>
          <w:szCs w:val="22"/>
        </w:rPr>
        <w:lastRenderedPageBreak/>
        <w:t>Dr. Ashley Wells, Assistant Vice President for Health Sciences</w:t>
      </w:r>
    </w:p>
    <w:p w14:paraId="000C851C" w14:textId="7B1C6BCD" w:rsidR="00EE1F5B" w:rsidRDefault="00EE1F5B" w:rsidP="001F0A96">
      <w:pPr>
        <w:widowControl w:val="0"/>
        <w:autoSpaceDE w:val="0"/>
        <w:autoSpaceDN w:val="0"/>
        <w:ind w:right="809"/>
        <w:rPr>
          <w:sz w:val="22"/>
          <w:szCs w:val="22"/>
        </w:rPr>
      </w:pPr>
      <w:r>
        <w:rPr>
          <w:sz w:val="22"/>
          <w:szCs w:val="22"/>
        </w:rPr>
        <w:t>Dr. Agida Manizade, Assistant Provost for Graduate Affairs</w:t>
      </w:r>
    </w:p>
    <w:p w14:paraId="218FFAAB" w14:textId="56979304" w:rsidR="001F0A96" w:rsidRPr="009F2FFC" w:rsidRDefault="001F0A96" w:rsidP="001F0A96">
      <w:pPr>
        <w:widowControl w:val="0"/>
        <w:autoSpaceDE w:val="0"/>
        <w:autoSpaceDN w:val="0"/>
        <w:ind w:right="809"/>
        <w:rPr>
          <w:sz w:val="22"/>
          <w:szCs w:val="22"/>
        </w:rPr>
      </w:pPr>
      <w:r w:rsidRPr="009F2FFC">
        <w:rPr>
          <w:sz w:val="22"/>
          <w:szCs w:val="22"/>
        </w:rPr>
        <w:t xml:space="preserve">Dr. David Perryman, </w:t>
      </w:r>
      <w:r w:rsidR="006A6B97">
        <w:rPr>
          <w:sz w:val="22"/>
          <w:szCs w:val="22"/>
        </w:rPr>
        <w:t>AVP</w:t>
      </w:r>
      <w:r>
        <w:rPr>
          <w:sz w:val="22"/>
          <w:szCs w:val="22"/>
        </w:rPr>
        <w:t xml:space="preserve"> </w:t>
      </w:r>
      <w:r w:rsidRPr="009F2FFC">
        <w:rPr>
          <w:sz w:val="22"/>
          <w:szCs w:val="22"/>
        </w:rPr>
        <w:t>Strategic Communications</w:t>
      </w:r>
      <w:r w:rsidR="006A6B97">
        <w:rPr>
          <w:sz w:val="22"/>
          <w:szCs w:val="22"/>
        </w:rPr>
        <w:t>/Chief Marketing Communications Officer</w:t>
      </w:r>
    </w:p>
    <w:p w14:paraId="70C0C385" w14:textId="3518140A" w:rsidR="00551596" w:rsidRDefault="00033246" w:rsidP="003C270A">
      <w:pPr>
        <w:widowControl w:val="0"/>
        <w:autoSpaceDE w:val="0"/>
        <w:autoSpaceDN w:val="0"/>
        <w:ind w:right="809"/>
        <w:rPr>
          <w:sz w:val="22"/>
          <w:szCs w:val="22"/>
        </w:rPr>
      </w:pPr>
      <w:r>
        <w:rPr>
          <w:sz w:val="22"/>
          <w:szCs w:val="22"/>
        </w:rPr>
        <w:t>Dr. David Brod, Associate V.P. for Enrollment Management, Director of Financial Aid</w:t>
      </w:r>
    </w:p>
    <w:p w14:paraId="6EE72E4A" w14:textId="0115588B" w:rsidR="00033246" w:rsidRDefault="00033246" w:rsidP="003C270A">
      <w:pPr>
        <w:widowControl w:val="0"/>
        <w:autoSpaceDE w:val="0"/>
        <w:autoSpaceDN w:val="0"/>
        <w:ind w:right="809"/>
        <w:rPr>
          <w:sz w:val="22"/>
          <w:szCs w:val="22"/>
        </w:rPr>
      </w:pPr>
      <w:r>
        <w:rPr>
          <w:sz w:val="22"/>
          <w:szCs w:val="22"/>
        </w:rPr>
        <w:t>Mr. Anthony Graham, Director for Enrollment Management Data Analytics</w:t>
      </w:r>
    </w:p>
    <w:p w14:paraId="47CAB555" w14:textId="33D631FA" w:rsidR="00033246" w:rsidRDefault="00033246" w:rsidP="003C270A">
      <w:pPr>
        <w:widowControl w:val="0"/>
        <w:autoSpaceDE w:val="0"/>
        <w:autoSpaceDN w:val="0"/>
        <w:ind w:right="809"/>
        <w:rPr>
          <w:sz w:val="22"/>
          <w:szCs w:val="22"/>
        </w:rPr>
      </w:pPr>
      <w:r>
        <w:rPr>
          <w:sz w:val="22"/>
          <w:szCs w:val="22"/>
        </w:rPr>
        <w:t>Ms. Sarah Tate, Associate V.P. for Enrollment Management, Director of Admissions</w:t>
      </w:r>
    </w:p>
    <w:p w14:paraId="5F82B5BC" w14:textId="611A11A3" w:rsidR="00384C2F" w:rsidRDefault="00384C2F" w:rsidP="003C270A">
      <w:pPr>
        <w:widowControl w:val="0"/>
        <w:autoSpaceDE w:val="0"/>
        <w:autoSpaceDN w:val="0"/>
        <w:ind w:right="809"/>
        <w:rPr>
          <w:sz w:val="22"/>
          <w:szCs w:val="22"/>
        </w:rPr>
      </w:pPr>
      <w:r>
        <w:rPr>
          <w:sz w:val="22"/>
          <w:szCs w:val="22"/>
        </w:rPr>
        <w:t>Mr. Joel Newman, Director of Executive Communications</w:t>
      </w:r>
    </w:p>
    <w:p w14:paraId="61F5ECF4" w14:textId="25CD9933" w:rsidR="001F0A96" w:rsidRDefault="001F0A96" w:rsidP="003C270A">
      <w:pPr>
        <w:widowControl w:val="0"/>
        <w:autoSpaceDE w:val="0"/>
        <w:autoSpaceDN w:val="0"/>
        <w:ind w:right="809"/>
        <w:rPr>
          <w:sz w:val="22"/>
          <w:szCs w:val="22"/>
        </w:rPr>
      </w:pPr>
      <w:r>
        <w:rPr>
          <w:sz w:val="22"/>
          <w:szCs w:val="22"/>
        </w:rPr>
        <w:t>Mr. Derek Neal, Radford University Foundation Chief Executive Officer</w:t>
      </w:r>
    </w:p>
    <w:p w14:paraId="529E5010" w14:textId="24B0F0F6" w:rsidR="005E6293" w:rsidRDefault="005E6293" w:rsidP="003C270A">
      <w:pPr>
        <w:widowControl w:val="0"/>
        <w:autoSpaceDE w:val="0"/>
        <w:autoSpaceDN w:val="0"/>
        <w:ind w:right="809"/>
        <w:rPr>
          <w:sz w:val="22"/>
          <w:szCs w:val="22"/>
        </w:rPr>
      </w:pPr>
      <w:r>
        <w:rPr>
          <w:bCs/>
          <w:sz w:val="22"/>
          <w:szCs w:val="22"/>
        </w:rPr>
        <w:t>Ms. Therese Root, Student Representative</w:t>
      </w:r>
    </w:p>
    <w:p w14:paraId="0B896CFE" w14:textId="77777777" w:rsidR="002607FD" w:rsidRPr="009F2FFC" w:rsidRDefault="002607FD" w:rsidP="0049536C">
      <w:pPr>
        <w:widowControl w:val="0"/>
        <w:autoSpaceDE w:val="0"/>
        <w:autoSpaceDN w:val="0"/>
        <w:ind w:right="809"/>
        <w:rPr>
          <w:color w:val="000000" w:themeColor="text1"/>
          <w:sz w:val="22"/>
          <w:szCs w:val="22"/>
        </w:rPr>
      </w:pPr>
    </w:p>
    <w:p w14:paraId="154DBC6B" w14:textId="25EA114F" w:rsidR="008F0173" w:rsidRPr="009F2FFC" w:rsidRDefault="009A4490" w:rsidP="0049536C">
      <w:pPr>
        <w:widowControl w:val="0"/>
        <w:autoSpaceDE w:val="0"/>
        <w:autoSpaceDN w:val="0"/>
        <w:ind w:right="809"/>
        <w:rPr>
          <w:color w:val="000000" w:themeColor="text1"/>
          <w:sz w:val="22"/>
          <w:szCs w:val="22"/>
        </w:rPr>
      </w:pPr>
      <w:r w:rsidRPr="009F2FFC">
        <w:rPr>
          <w:b/>
          <w:bCs/>
          <w:color w:val="000000" w:themeColor="text1"/>
          <w:w w:val="105"/>
          <w:sz w:val="22"/>
          <w:szCs w:val="22"/>
          <w:u w:val="thick" w:color="000000"/>
        </w:rPr>
        <w:t>Call to Order</w:t>
      </w:r>
    </w:p>
    <w:p w14:paraId="6242020D" w14:textId="6D8163B6" w:rsidR="008F0173" w:rsidRPr="009F2FFC" w:rsidRDefault="008F0173" w:rsidP="008F0173">
      <w:pPr>
        <w:widowControl w:val="0"/>
        <w:autoSpaceDE w:val="0"/>
        <w:autoSpaceDN w:val="0"/>
        <w:outlineLvl w:val="0"/>
        <w:rPr>
          <w:bCs/>
          <w:color w:val="000000" w:themeColor="text1"/>
          <w:sz w:val="22"/>
          <w:szCs w:val="22"/>
        </w:rPr>
      </w:pPr>
      <w:r w:rsidRPr="009F2FFC">
        <w:rPr>
          <w:bCs/>
          <w:color w:val="000000" w:themeColor="text1"/>
          <w:w w:val="105"/>
          <w:sz w:val="22"/>
          <w:szCs w:val="22"/>
        </w:rPr>
        <w:t xml:space="preserve">Mrs. Jennifer </w:t>
      </w:r>
      <w:r w:rsidR="00A227A8">
        <w:rPr>
          <w:bCs/>
          <w:color w:val="000000" w:themeColor="text1"/>
          <w:w w:val="105"/>
          <w:sz w:val="22"/>
          <w:szCs w:val="22"/>
        </w:rPr>
        <w:t xml:space="preserve">Wishon </w:t>
      </w:r>
      <w:r w:rsidRPr="009F2FFC">
        <w:rPr>
          <w:bCs/>
          <w:color w:val="000000" w:themeColor="text1"/>
          <w:w w:val="105"/>
          <w:sz w:val="22"/>
          <w:szCs w:val="22"/>
        </w:rPr>
        <w:t>Gilbert, Chair,</w:t>
      </w:r>
      <w:r w:rsidRPr="009F2FFC">
        <w:rPr>
          <w:bCs/>
          <w:color w:val="000000" w:themeColor="text1"/>
          <w:spacing w:val="-20"/>
          <w:w w:val="105"/>
          <w:sz w:val="22"/>
          <w:szCs w:val="22"/>
        </w:rPr>
        <w:t xml:space="preserve"> </w:t>
      </w:r>
      <w:r w:rsidRPr="009F2FFC">
        <w:rPr>
          <w:bCs/>
          <w:color w:val="000000" w:themeColor="text1"/>
          <w:w w:val="105"/>
          <w:sz w:val="22"/>
          <w:szCs w:val="22"/>
        </w:rPr>
        <w:t>formally</w:t>
      </w:r>
      <w:r w:rsidRPr="009F2FFC">
        <w:rPr>
          <w:bCs/>
          <w:color w:val="000000" w:themeColor="text1"/>
          <w:spacing w:val="2"/>
          <w:w w:val="105"/>
          <w:sz w:val="22"/>
          <w:szCs w:val="22"/>
        </w:rPr>
        <w:t xml:space="preserve"> </w:t>
      </w:r>
      <w:r w:rsidRPr="009F2FFC">
        <w:rPr>
          <w:bCs/>
          <w:color w:val="000000" w:themeColor="text1"/>
          <w:w w:val="105"/>
          <w:sz w:val="22"/>
          <w:szCs w:val="22"/>
        </w:rPr>
        <w:t>called</w:t>
      </w:r>
      <w:r w:rsidRPr="009F2FFC">
        <w:rPr>
          <w:bCs/>
          <w:color w:val="000000" w:themeColor="text1"/>
          <w:spacing w:val="-13"/>
          <w:w w:val="105"/>
          <w:sz w:val="22"/>
          <w:szCs w:val="22"/>
        </w:rPr>
        <w:t xml:space="preserve"> </w:t>
      </w:r>
      <w:r w:rsidRPr="009F2FFC">
        <w:rPr>
          <w:bCs/>
          <w:color w:val="000000" w:themeColor="text1"/>
          <w:w w:val="105"/>
          <w:sz w:val="22"/>
          <w:szCs w:val="22"/>
        </w:rPr>
        <w:t>the Enrollment Management and Brand Equity Committee</w:t>
      </w:r>
      <w:r w:rsidRPr="009F2FFC">
        <w:rPr>
          <w:bCs/>
          <w:color w:val="000000" w:themeColor="text1"/>
          <w:spacing w:val="-16"/>
          <w:w w:val="105"/>
          <w:sz w:val="22"/>
          <w:szCs w:val="22"/>
        </w:rPr>
        <w:t xml:space="preserve"> </w:t>
      </w:r>
      <w:r w:rsidRPr="009F2FFC">
        <w:rPr>
          <w:bCs/>
          <w:color w:val="000000" w:themeColor="text1"/>
          <w:w w:val="105"/>
          <w:sz w:val="22"/>
          <w:szCs w:val="22"/>
        </w:rPr>
        <w:t>meeting</w:t>
      </w:r>
      <w:r w:rsidRPr="009F2FFC">
        <w:rPr>
          <w:bCs/>
          <w:color w:val="000000" w:themeColor="text1"/>
          <w:spacing w:val="-16"/>
          <w:w w:val="105"/>
          <w:sz w:val="22"/>
          <w:szCs w:val="22"/>
        </w:rPr>
        <w:t xml:space="preserve"> </w:t>
      </w:r>
      <w:r w:rsidRPr="009F2FFC">
        <w:rPr>
          <w:bCs/>
          <w:color w:val="000000" w:themeColor="text1"/>
          <w:w w:val="105"/>
          <w:sz w:val="22"/>
          <w:szCs w:val="22"/>
        </w:rPr>
        <w:t>to</w:t>
      </w:r>
      <w:r w:rsidRPr="009F2FFC">
        <w:rPr>
          <w:bCs/>
          <w:color w:val="000000" w:themeColor="text1"/>
          <w:spacing w:val="-17"/>
          <w:w w:val="105"/>
          <w:sz w:val="22"/>
          <w:szCs w:val="22"/>
        </w:rPr>
        <w:t xml:space="preserve"> </w:t>
      </w:r>
      <w:r w:rsidRPr="001F0A96">
        <w:rPr>
          <w:bCs/>
          <w:color w:val="000000" w:themeColor="text1"/>
          <w:w w:val="105"/>
          <w:sz w:val="22"/>
          <w:szCs w:val="22"/>
        </w:rPr>
        <w:t>order</w:t>
      </w:r>
      <w:r w:rsidRPr="001F0A96">
        <w:rPr>
          <w:bCs/>
          <w:color w:val="000000" w:themeColor="text1"/>
          <w:spacing w:val="-17"/>
          <w:w w:val="105"/>
          <w:sz w:val="22"/>
          <w:szCs w:val="22"/>
        </w:rPr>
        <w:t xml:space="preserve"> </w:t>
      </w:r>
      <w:r w:rsidRPr="001F0A96">
        <w:rPr>
          <w:bCs/>
          <w:color w:val="000000" w:themeColor="text1"/>
          <w:w w:val="105"/>
          <w:sz w:val="22"/>
          <w:szCs w:val="22"/>
        </w:rPr>
        <w:t>at</w:t>
      </w:r>
      <w:r w:rsidR="001F0A96" w:rsidRPr="001F0A96">
        <w:rPr>
          <w:bCs/>
          <w:color w:val="000000" w:themeColor="text1"/>
          <w:w w:val="105"/>
          <w:sz w:val="22"/>
          <w:szCs w:val="22"/>
        </w:rPr>
        <w:t xml:space="preserve"> </w:t>
      </w:r>
      <w:r w:rsidR="00304443">
        <w:rPr>
          <w:bCs/>
          <w:color w:val="000000" w:themeColor="text1"/>
          <w:w w:val="105"/>
          <w:sz w:val="22"/>
          <w:szCs w:val="22"/>
        </w:rPr>
        <w:t xml:space="preserve">11:47 </w:t>
      </w:r>
      <w:r w:rsidR="001F0A96">
        <w:rPr>
          <w:bCs/>
          <w:color w:val="000000" w:themeColor="text1"/>
          <w:w w:val="105"/>
          <w:sz w:val="22"/>
          <w:szCs w:val="22"/>
        </w:rPr>
        <w:t xml:space="preserve">am </w:t>
      </w:r>
      <w:r w:rsidR="00F64C44" w:rsidRPr="009F2FFC">
        <w:rPr>
          <w:bCs/>
          <w:color w:val="000000" w:themeColor="text1"/>
          <w:spacing w:val="-9"/>
          <w:w w:val="105"/>
          <w:sz w:val="22"/>
          <w:szCs w:val="22"/>
        </w:rPr>
        <w:t>in Room 340 of Kyle Hall.</w:t>
      </w:r>
    </w:p>
    <w:p w14:paraId="19559ADF" w14:textId="77777777" w:rsidR="008F0173" w:rsidRPr="009F2FFC" w:rsidRDefault="008F0173" w:rsidP="008F0173">
      <w:pPr>
        <w:widowControl w:val="0"/>
        <w:autoSpaceDE w:val="0"/>
        <w:autoSpaceDN w:val="0"/>
        <w:rPr>
          <w:sz w:val="22"/>
          <w:szCs w:val="22"/>
        </w:rPr>
      </w:pPr>
    </w:p>
    <w:p w14:paraId="042310F1" w14:textId="53369E5B" w:rsidR="008F0173" w:rsidRPr="009F2FFC" w:rsidRDefault="009A4490" w:rsidP="008F0173">
      <w:pPr>
        <w:widowControl w:val="0"/>
        <w:autoSpaceDE w:val="0"/>
        <w:autoSpaceDN w:val="0"/>
        <w:outlineLvl w:val="0"/>
        <w:rPr>
          <w:b/>
          <w:bCs/>
          <w:color w:val="000000" w:themeColor="text1"/>
          <w:sz w:val="22"/>
          <w:szCs w:val="22"/>
        </w:rPr>
      </w:pPr>
      <w:r w:rsidRPr="009F2FFC">
        <w:rPr>
          <w:b/>
          <w:bCs/>
          <w:color w:val="000000" w:themeColor="text1"/>
          <w:w w:val="105"/>
          <w:sz w:val="22"/>
          <w:szCs w:val="22"/>
          <w:u w:val="thick"/>
        </w:rPr>
        <w:t>Approval of Agenda</w:t>
      </w:r>
    </w:p>
    <w:p w14:paraId="504D9C4E" w14:textId="1656D14F" w:rsidR="008F0173" w:rsidRPr="009F2FFC" w:rsidRDefault="008F0173" w:rsidP="008F0173">
      <w:pPr>
        <w:widowControl w:val="0"/>
        <w:autoSpaceDE w:val="0"/>
        <w:autoSpaceDN w:val="0"/>
        <w:rPr>
          <w:color w:val="000000" w:themeColor="text1"/>
          <w:w w:val="105"/>
          <w:sz w:val="22"/>
          <w:szCs w:val="22"/>
        </w:rPr>
      </w:pPr>
      <w:r w:rsidRPr="009F2FFC">
        <w:rPr>
          <w:color w:val="000000" w:themeColor="text1"/>
          <w:w w:val="105"/>
          <w:sz w:val="22"/>
          <w:szCs w:val="22"/>
        </w:rPr>
        <w:t xml:space="preserve">Mrs. Jennifer </w:t>
      </w:r>
      <w:r w:rsidR="00A227A8">
        <w:rPr>
          <w:color w:val="000000" w:themeColor="text1"/>
          <w:w w:val="105"/>
          <w:sz w:val="22"/>
          <w:szCs w:val="22"/>
        </w:rPr>
        <w:t xml:space="preserve">Wishon </w:t>
      </w:r>
      <w:r w:rsidRPr="009F2FFC">
        <w:rPr>
          <w:color w:val="000000" w:themeColor="text1"/>
          <w:w w:val="105"/>
          <w:sz w:val="22"/>
          <w:szCs w:val="22"/>
        </w:rPr>
        <w:t xml:space="preserve">Gilbert, Chair asked for a motion to approve the </w:t>
      </w:r>
      <w:r w:rsidR="001A3793">
        <w:rPr>
          <w:color w:val="000000" w:themeColor="text1"/>
          <w:w w:val="105"/>
          <w:sz w:val="22"/>
          <w:szCs w:val="22"/>
        </w:rPr>
        <w:t>September 17</w:t>
      </w:r>
      <w:r w:rsidR="00950025">
        <w:rPr>
          <w:color w:val="000000" w:themeColor="text1"/>
          <w:w w:val="105"/>
          <w:sz w:val="22"/>
          <w:szCs w:val="22"/>
        </w:rPr>
        <w:t>, 2026</w:t>
      </w:r>
      <w:r w:rsidRPr="009F2FFC">
        <w:rPr>
          <w:color w:val="000000" w:themeColor="text1"/>
          <w:w w:val="105"/>
          <w:sz w:val="22"/>
          <w:szCs w:val="22"/>
        </w:rPr>
        <w:t xml:space="preserve"> agenda</w:t>
      </w:r>
      <w:r w:rsidR="004A6D6A" w:rsidRPr="009F2FFC">
        <w:rPr>
          <w:color w:val="000000" w:themeColor="text1"/>
          <w:w w:val="105"/>
          <w:sz w:val="22"/>
          <w:szCs w:val="22"/>
        </w:rPr>
        <w:t xml:space="preserve"> for the </w:t>
      </w:r>
      <w:r w:rsidR="004A6D6A" w:rsidRPr="001F0A96">
        <w:rPr>
          <w:color w:val="000000" w:themeColor="text1"/>
          <w:w w:val="105"/>
          <w:sz w:val="22"/>
          <w:szCs w:val="22"/>
        </w:rPr>
        <w:t>Enrollment Management and Brand Equity Committee</w:t>
      </w:r>
      <w:r w:rsidR="00D33BFB" w:rsidRPr="001F0A96">
        <w:rPr>
          <w:color w:val="000000" w:themeColor="text1"/>
          <w:w w:val="105"/>
          <w:sz w:val="22"/>
          <w:szCs w:val="22"/>
        </w:rPr>
        <w:t xml:space="preserve"> meeting</w:t>
      </w:r>
      <w:r w:rsidRPr="001F0A96">
        <w:rPr>
          <w:color w:val="000000" w:themeColor="text1"/>
          <w:w w:val="105"/>
          <w:sz w:val="22"/>
          <w:szCs w:val="22"/>
        </w:rPr>
        <w:t>, as published</w:t>
      </w:r>
      <w:r w:rsidR="005F378C" w:rsidRPr="001F0A96">
        <w:rPr>
          <w:color w:val="000000" w:themeColor="text1"/>
          <w:w w:val="105"/>
          <w:sz w:val="22"/>
          <w:szCs w:val="22"/>
        </w:rPr>
        <w:t xml:space="preserve">. </w:t>
      </w:r>
      <w:r w:rsidR="00A02AD6" w:rsidRPr="001F0A96">
        <w:rPr>
          <w:color w:val="000000" w:themeColor="text1"/>
          <w:w w:val="105"/>
          <w:sz w:val="22"/>
          <w:szCs w:val="22"/>
        </w:rPr>
        <w:t>A</w:t>
      </w:r>
      <w:r w:rsidRPr="001F0A96">
        <w:rPr>
          <w:color w:val="000000" w:themeColor="text1"/>
          <w:w w:val="105"/>
          <w:sz w:val="22"/>
          <w:szCs w:val="22"/>
        </w:rPr>
        <w:t xml:space="preserve"> motion</w:t>
      </w:r>
      <w:r w:rsidR="00A02AD6" w:rsidRPr="001F0A96">
        <w:rPr>
          <w:color w:val="000000" w:themeColor="text1"/>
          <w:w w:val="105"/>
          <w:sz w:val="22"/>
          <w:szCs w:val="22"/>
        </w:rPr>
        <w:t xml:space="preserve"> </w:t>
      </w:r>
      <w:proofErr w:type="gramStart"/>
      <w:r w:rsidR="00A02AD6" w:rsidRPr="001F0A96">
        <w:rPr>
          <w:color w:val="000000" w:themeColor="text1"/>
          <w:w w:val="105"/>
          <w:sz w:val="22"/>
          <w:szCs w:val="22"/>
        </w:rPr>
        <w:t xml:space="preserve">was </w:t>
      </w:r>
      <w:r w:rsidR="00016246" w:rsidRPr="001F0A96">
        <w:rPr>
          <w:color w:val="000000" w:themeColor="text1"/>
          <w:w w:val="105"/>
          <w:sz w:val="22"/>
          <w:szCs w:val="22"/>
        </w:rPr>
        <w:t>made</w:t>
      </w:r>
      <w:proofErr w:type="gramEnd"/>
      <w:r w:rsidR="00016246" w:rsidRPr="001F0A96">
        <w:rPr>
          <w:color w:val="000000" w:themeColor="text1"/>
          <w:w w:val="105"/>
          <w:sz w:val="22"/>
          <w:szCs w:val="22"/>
        </w:rPr>
        <w:t xml:space="preserve"> </w:t>
      </w:r>
      <w:r w:rsidR="00A02AD6" w:rsidRPr="001F0A96">
        <w:rPr>
          <w:color w:val="000000" w:themeColor="text1"/>
          <w:w w:val="105"/>
          <w:sz w:val="22"/>
          <w:szCs w:val="22"/>
        </w:rPr>
        <w:t>by</w:t>
      </w:r>
      <w:r w:rsidR="001F0A96" w:rsidRPr="001F0A96">
        <w:rPr>
          <w:color w:val="000000" w:themeColor="text1"/>
          <w:w w:val="105"/>
          <w:sz w:val="22"/>
          <w:szCs w:val="22"/>
        </w:rPr>
        <w:t xml:space="preserve"> </w:t>
      </w:r>
      <w:r w:rsidR="00304443">
        <w:rPr>
          <w:color w:val="000000" w:themeColor="text1"/>
          <w:w w:val="105"/>
          <w:sz w:val="22"/>
          <w:szCs w:val="22"/>
        </w:rPr>
        <w:t xml:space="preserve">Ms. Callie Dalton </w:t>
      </w:r>
      <w:r w:rsidR="001F0A96">
        <w:rPr>
          <w:color w:val="000000" w:themeColor="text1"/>
          <w:w w:val="105"/>
          <w:sz w:val="22"/>
          <w:szCs w:val="22"/>
        </w:rPr>
        <w:t xml:space="preserve">and seconded </w:t>
      </w:r>
      <w:r w:rsidR="003A6046" w:rsidRPr="001F0A96">
        <w:rPr>
          <w:color w:val="000000" w:themeColor="text1"/>
          <w:w w:val="105"/>
          <w:sz w:val="22"/>
          <w:szCs w:val="22"/>
        </w:rPr>
        <w:t>by</w:t>
      </w:r>
      <w:r w:rsidR="00304443">
        <w:rPr>
          <w:color w:val="000000" w:themeColor="text1"/>
          <w:w w:val="105"/>
          <w:sz w:val="22"/>
          <w:szCs w:val="22"/>
        </w:rPr>
        <w:t xml:space="preserve"> Mr. David Smith</w:t>
      </w:r>
      <w:r w:rsidR="003E5631" w:rsidRPr="001F0A96">
        <w:rPr>
          <w:color w:val="000000" w:themeColor="text1"/>
          <w:w w:val="105"/>
          <w:sz w:val="22"/>
          <w:szCs w:val="22"/>
        </w:rPr>
        <w:t xml:space="preserve"> </w:t>
      </w:r>
      <w:r w:rsidR="0007309D" w:rsidRPr="001F0A96">
        <w:rPr>
          <w:color w:val="000000" w:themeColor="text1"/>
          <w:w w:val="105"/>
          <w:sz w:val="22"/>
          <w:szCs w:val="22"/>
        </w:rPr>
        <w:t>then</w:t>
      </w:r>
      <w:r w:rsidRPr="001F0A96">
        <w:rPr>
          <w:color w:val="000000" w:themeColor="text1"/>
          <w:w w:val="105"/>
          <w:sz w:val="22"/>
          <w:szCs w:val="22"/>
        </w:rPr>
        <w:t xml:space="preserve"> carried unanimously</w:t>
      </w:r>
      <w:r w:rsidRPr="009F2FFC">
        <w:rPr>
          <w:color w:val="000000" w:themeColor="text1"/>
          <w:w w:val="105"/>
          <w:sz w:val="22"/>
          <w:szCs w:val="22"/>
        </w:rPr>
        <w:t>.</w:t>
      </w:r>
    </w:p>
    <w:p w14:paraId="4C72435D" w14:textId="1EF80069" w:rsidR="008F0173" w:rsidRPr="009F2FFC" w:rsidRDefault="008F0173" w:rsidP="008F0173">
      <w:pPr>
        <w:widowControl w:val="0"/>
        <w:autoSpaceDE w:val="0"/>
        <w:autoSpaceDN w:val="0"/>
        <w:rPr>
          <w:color w:val="000000" w:themeColor="text1"/>
          <w:w w:val="105"/>
          <w:sz w:val="22"/>
          <w:szCs w:val="22"/>
        </w:rPr>
      </w:pPr>
    </w:p>
    <w:p w14:paraId="568F1742" w14:textId="63300892" w:rsidR="008F0173" w:rsidRPr="009F2FFC" w:rsidRDefault="009A4490" w:rsidP="008F0173">
      <w:pPr>
        <w:widowControl w:val="0"/>
        <w:autoSpaceDE w:val="0"/>
        <w:autoSpaceDN w:val="0"/>
        <w:outlineLvl w:val="0"/>
        <w:rPr>
          <w:b/>
          <w:bCs/>
          <w:color w:val="000000" w:themeColor="text1"/>
          <w:w w:val="105"/>
          <w:sz w:val="22"/>
          <w:szCs w:val="22"/>
          <w:u w:val="thick"/>
        </w:rPr>
      </w:pPr>
      <w:r w:rsidRPr="009F2FFC">
        <w:rPr>
          <w:b/>
          <w:bCs/>
          <w:color w:val="000000" w:themeColor="text1"/>
          <w:w w:val="105"/>
          <w:sz w:val="22"/>
          <w:szCs w:val="22"/>
          <w:u w:val="thick"/>
        </w:rPr>
        <w:t>Approval of Minutes</w:t>
      </w:r>
    </w:p>
    <w:p w14:paraId="4A7C1BF6" w14:textId="2A8DC03A" w:rsidR="008F0173" w:rsidRPr="009F2FFC" w:rsidRDefault="008F0173" w:rsidP="008F0173">
      <w:pPr>
        <w:widowControl w:val="0"/>
        <w:autoSpaceDE w:val="0"/>
        <w:autoSpaceDN w:val="0"/>
        <w:rPr>
          <w:color w:val="000000" w:themeColor="text1"/>
          <w:sz w:val="22"/>
          <w:szCs w:val="22"/>
        </w:rPr>
      </w:pPr>
      <w:r w:rsidRPr="009F2FFC">
        <w:rPr>
          <w:color w:val="000000" w:themeColor="text1"/>
          <w:w w:val="105"/>
          <w:sz w:val="22"/>
          <w:szCs w:val="22"/>
        </w:rPr>
        <w:t xml:space="preserve">Mrs. Jennifer </w:t>
      </w:r>
      <w:r w:rsidR="00A227A8">
        <w:rPr>
          <w:color w:val="000000" w:themeColor="text1"/>
          <w:w w:val="105"/>
          <w:sz w:val="22"/>
          <w:szCs w:val="22"/>
        </w:rPr>
        <w:t xml:space="preserve">Wishon </w:t>
      </w:r>
      <w:r w:rsidRPr="009F2FFC">
        <w:rPr>
          <w:color w:val="000000" w:themeColor="text1"/>
          <w:w w:val="105"/>
          <w:sz w:val="22"/>
          <w:szCs w:val="22"/>
        </w:rPr>
        <w:t xml:space="preserve">Gilbert, Chair asked for a motion to approve the minutes of the </w:t>
      </w:r>
      <w:r w:rsidR="00EE3F6D">
        <w:rPr>
          <w:color w:val="000000" w:themeColor="text1"/>
          <w:w w:val="105"/>
          <w:sz w:val="22"/>
          <w:szCs w:val="22"/>
        </w:rPr>
        <w:t>June 4</w:t>
      </w:r>
      <w:r w:rsidR="00950025">
        <w:rPr>
          <w:color w:val="000000" w:themeColor="text1"/>
          <w:w w:val="105"/>
          <w:sz w:val="22"/>
          <w:szCs w:val="22"/>
        </w:rPr>
        <w:t>, 202</w:t>
      </w:r>
      <w:r w:rsidR="00FB2217">
        <w:rPr>
          <w:color w:val="000000" w:themeColor="text1"/>
          <w:w w:val="105"/>
          <w:sz w:val="22"/>
          <w:szCs w:val="22"/>
        </w:rPr>
        <w:t>6</w:t>
      </w:r>
      <w:r w:rsidRPr="009F2FFC">
        <w:rPr>
          <w:color w:val="000000" w:themeColor="text1"/>
          <w:w w:val="105"/>
          <w:sz w:val="22"/>
          <w:szCs w:val="22"/>
        </w:rPr>
        <w:t xml:space="preserve"> meeting of the Enrollment Management </w:t>
      </w:r>
      <w:r w:rsidRPr="001F0A96">
        <w:rPr>
          <w:color w:val="000000" w:themeColor="text1"/>
          <w:w w:val="105"/>
          <w:sz w:val="22"/>
          <w:szCs w:val="22"/>
        </w:rPr>
        <w:t xml:space="preserve">and Brand Equity Committee meeting, as published. </w:t>
      </w:r>
      <w:r w:rsidR="00A02AD6" w:rsidRPr="001F0A96">
        <w:rPr>
          <w:color w:val="000000" w:themeColor="text1"/>
          <w:w w:val="105"/>
          <w:sz w:val="22"/>
          <w:szCs w:val="22"/>
        </w:rPr>
        <w:t xml:space="preserve">A </w:t>
      </w:r>
      <w:r w:rsidRPr="001F0A96">
        <w:rPr>
          <w:color w:val="000000" w:themeColor="text1"/>
          <w:w w:val="105"/>
          <w:sz w:val="22"/>
          <w:szCs w:val="22"/>
        </w:rPr>
        <w:t xml:space="preserve">motion </w:t>
      </w:r>
      <w:proofErr w:type="gramStart"/>
      <w:r w:rsidR="00A02AD6" w:rsidRPr="001F0A96">
        <w:rPr>
          <w:color w:val="000000" w:themeColor="text1"/>
          <w:w w:val="105"/>
          <w:sz w:val="22"/>
          <w:szCs w:val="22"/>
        </w:rPr>
        <w:t>was made</w:t>
      </w:r>
      <w:proofErr w:type="gramEnd"/>
      <w:r w:rsidR="00A02AD6" w:rsidRPr="001F0A96">
        <w:rPr>
          <w:color w:val="000000" w:themeColor="text1"/>
          <w:w w:val="105"/>
          <w:sz w:val="22"/>
          <w:szCs w:val="22"/>
        </w:rPr>
        <w:t xml:space="preserve"> by</w:t>
      </w:r>
      <w:r w:rsidR="003E5631" w:rsidRPr="001F0A96">
        <w:rPr>
          <w:color w:val="000000" w:themeColor="text1"/>
          <w:w w:val="105"/>
          <w:sz w:val="22"/>
          <w:szCs w:val="22"/>
        </w:rPr>
        <w:t xml:space="preserve"> </w:t>
      </w:r>
      <w:r w:rsidR="00304443">
        <w:rPr>
          <w:color w:val="000000" w:themeColor="text1"/>
          <w:w w:val="105"/>
          <w:sz w:val="22"/>
          <w:szCs w:val="22"/>
        </w:rPr>
        <w:t>Ms. Callie Dalton</w:t>
      </w:r>
      <w:r w:rsidR="001F0A96" w:rsidRPr="001F0A96">
        <w:rPr>
          <w:color w:val="000000" w:themeColor="text1"/>
          <w:w w:val="105"/>
          <w:sz w:val="22"/>
          <w:szCs w:val="22"/>
        </w:rPr>
        <w:t xml:space="preserve"> </w:t>
      </w:r>
      <w:r w:rsidR="0009066A" w:rsidRPr="001F0A96">
        <w:rPr>
          <w:color w:val="000000" w:themeColor="text1"/>
          <w:w w:val="105"/>
          <w:sz w:val="22"/>
          <w:szCs w:val="22"/>
        </w:rPr>
        <w:t>and seconded</w:t>
      </w:r>
      <w:r w:rsidR="008C1961" w:rsidRPr="001F0A96">
        <w:rPr>
          <w:color w:val="000000" w:themeColor="text1"/>
          <w:w w:val="105"/>
          <w:sz w:val="22"/>
          <w:szCs w:val="22"/>
        </w:rPr>
        <w:t xml:space="preserve"> </w:t>
      </w:r>
      <w:r w:rsidR="00546F11" w:rsidRPr="001F0A96">
        <w:rPr>
          <w:color w:val="000000" w:themeColor="text1"/>
          <w:w w:val="105"/>
          <w:sz w:val="22"/>
          <w:szCs w:val="22"/>
        </w:rPr>
        <w:t>by</w:t>
      </w:r>
      <w:r w:rsidR="003527A2" w:rsidRPr="001F0A96">
        <w:rPr>
          <w:color w:val="000000" w:themeColor="text1"/>
          <w:w w:val="105"/>
          <w:sz w:val="22"/>
          <w:szCs w:val="22"/>
        </w:rPr>
        <w:t xml:space="preserve"> </w:t>
      </w:r>
      <w:r w:rsidR="00304443">
        <w:rPr>
          <w:color w:val="000000" w:themeColor="text1"/>
          <w:w w:val="105"/>
          <w:sz w:val="22"/>
          <w:szCs w:val="22"/>
        </w:rPr>
        <w:t xml:space="preserve">Mr. David Smith </w:t>
      </w:r>
      <w:r w:rsidR="00EF5A10" w:rsidRPr="001F0A96">
        <w:rPr>
          <w:color w:val="000000" w:themeColor="text1"/>
          <w:w w:val="105"/>
          <w:sz w:val="22"/>
          <w:szCs w:val="22"/>
        </w:rPr>
        <w:t>then</w:t>
      </w:r>
      <w:r w:rsidR="00EF5A10" w:rsidRPr="009F2FFC">
        <w:rPr>
          <w:color w:val="000000" w:themeColor="text1"/>
          <w:w w:val="105"/>
          <w:sz w:val="22"/>
          <w:szCs w:val="22"/>
        </w:rPr>
        <w:t xml:space="preserve"> </w:t>
      </w:r>
      <w:r w:rsidRPr="009F2FFC">
        <w:rPr>
          <w:color w:val="000000" w:themeColor="text1"/>
          <w:w w:val="105"/>
          <w:sz w:val="22"/>
          <w:szCs w:val="22"/>
        </w:rPr>
        <w:t>carried unanimously.</w:t>
      </w:r>
    </w:p>
    <w:p w14:paraId="5633A79A" w14:textId="77777777" w:rsidR="00FB2217" w:rsidRPr="00DE023B" w:rsidRDefault="00FB2217" w:rsidP="00FB2217">
      <w:pPr>
        <w:widowControl w:val="0"/>
        <w:autoSpaceDE w:val="0"/>
        <w:autoSpaceDN w:val="0"/>
        <w:outlineLvl w:val="0"/>
        <w:rPr>
          <w:sz w:val="22"/>
          <w:szCs w:val="22"/>
        </w:rPr>
      </w:pPr>
    </w:p>
    <w:p w14:paraId="5C03CF84" w14:textId="67A16F47" w:rsidR="00632BE8" w:rsidRDefault="00632BE8" w:rsidP="00632BE8">
      <w:pPr>
        <w:widowControl w:val="0"/>
        <w:autoSpaceDE w:val="0"/>
        <w:autoSpaceDN w:val="0"/>
        <w:rPr>
          <w:b/>
          <w:sz w:val="22"/>
          <w:szCs w:val="22"/>
          <w:u w:val="single"/>
        </w:rPr>
      </w:pPr>
      <w:r>
        <w:rPr>
          <w:b/>
          <w:sz w:val="22"/>
          <w:szCs w:val="22"/>
          <w:u w:val="single"/>
        </w:rPr>
        <w:t>Student Representative Reflection</w:t>
      </w:r>
    </w:p>
    <w:p w14:paraId="4DFCDC5E" w14:textId="5ACA6071" w:rsidR="00632BE8" w:rsidRPr="00632BE8" w:rsidRDefault="00632BE8" w:rsidP="00632BE8">
      <w:pPr>
        <w:widowControl w:val="0"/>
        <w:autoSpaceDE w:val="0"/>
        <w:autoSpaceDN w:val="0"/>
        <w:rPr>
          <w:bCs/>
          <w:sz w:val="22"/>
          <w:szCs w:val="22"/>
        </w:rPr>
      </w:pPr>
      <w:r>
        <w:rPr>
          <w:bCs/>
          <w:sz w:val="22"/>
          <w:szCs w:val="22"/>
        </w:rPr>
        <w:t>Ms. Theres</w:t>
      </w:r>
      <w:r w:rsidR="005E6293">
        <w:rPr>
          <w:bCs/>
          <w:sz w:val="22"/>
          <w:szCs w:val="22"/>
        </w:rPr>
        <w:t>e</w:t>
      </w:r>
      <w:r>
        <w:rPr>
          <w:bCs/>
          <w:sz w:val="22"/>
          <w:szCs w:val="22"/>
        </w:rPr>
        <w:t xml:space="preserve"> Root, Student </w:t>
      </w:r>
      <w:r w:rsidR="003311D6">
        <w:rPr>
          <w:bCs/>
          <w:sz w:val="22"/>
          <w:szCs w:val="22"/>
        </w:rPr>
        <w:t>Representative,</w:t>
      </w:r>
      <w:r>
        <w:rPr>
          <w:bCs/>
          <w:sz w:val="22"/>
          <w:szCs w:val="22"/>
        </w:rPr>
        <w:t xml:space="preserve"> </w:t>
      </w:r>
      <w:r w:rsidR="000831DC">
        <w:rPr>
          <w:bCs/>
          <w:sz w:val="22"/>
          <w:szCs w:val="22"/>
        </w:rPr>
        <w:t>gave a presentation on her experience as a student at Radford University and why she chose Radford emphasizing the affordability, opportunities, culture of inclusion and close-knit professional network</w:t>
      </w:r>
      <w:r w:rsidR="00F66146">
        <w:rPr>
          <w:bCs/>
          <w:sz w:val="22"/>
          <w:szCs w:val="22"/>
        </w:rPr>
        <w:t xml:space="preserve">. </w:t>
      </w:r>
      <w:r w:rsidR="000831DC">
        <w:rPr>
          <w:bCs/>
          <w:sz w:val="22"/>
          <w:szCs w:val="22"/>
        </w:rPr>
        <w:t xml:space="preserve">Ms. Root highlighted the work-based </w:t>
      </w:r>
      <w:r w:rsidR="003311D6">
        <w:rPr>
          <w:bCs/>
          <w:sz w:val="22"/>
          <w:szCs w:val="22"/>
        </w:rPr>
        <w:t>l</w:t>
      </w:r>
      <w:r w:rsidR="000831DC">
        <w:rPr>
          <w:bCs/>
          <w:sz w:val="22"/>
          <w:szCs w:val="22"/>
        </w:rPr>
        <w:t>earning opportunities that</w:t>
      </w:r>
      <w:r w:rsidR="00F66146">
        <w:rPr>
          <w:bCs/>
          <w:sz w:val="22"/>
          <w:szCs w:val="22"/>
        </w:rPr>
        <w:t xml:space="preserve"> have been possible</w:t>
      </w:r>
      <w:r w:rsidR="000831DC">
        <w:rPr>
          <w:bCs/>
          <w:sz w:val="22"/>
          <w:szCs w:val="22"/>
        </w:rPr>
        <w:t xml:space="preserve"> </w:t>
      </w:r>
      <w:r w:rsidR="00F66146">
        <w:rPr>
          <w:bCs/>
          <w:sz w:val="22"/>
          <w:szCs w:val="22"/>
        </w:rPr>
        <w:t>for</w:t>
      </w:r>
      <w:r w:rsidR="000831DC">
        <w:rPr>
          <w:bCs/>
          <w:sz w:val="22"/>
          <w:szCs w:val="22"/>
        </w:rPr>
        <w:t xml:space="preserve"> her </w:t>
      </w:r>
      <w:r w:rsidR="00F66146">
        <w:rPr>
          <w:bCs/>
          <w:sz w:val="22"/>
          <w:szCs w:val="22"/>
        </w:rPr>
        <w:t xml:space="preserve">as a Radford student. </w:t>
      </w:r>
      <w:r w:rsidR="00D7283D">
        <w:rPr>
          <w:bCs/>
          <w:sz w:val="22"/>
          <w:szCs w:val="22"/>
        </w:rPr>
        <w:t>The most fulfilling is</w:t>
      </w:r>
      <w:r w:rsidR="00F66146">
        <w:rPr>
          <w:bCs/>
          <w:sz w:val="22"/>
          <w:szCs w:val="22"/>
        </w:rPr>
        <w:t xml:space="preserve"> her </w:t>
      </w:r>
      <w:proofErr w:type="gramStart"/>
      <w:r w:rsidR="00F66146">
        <w:rPr>
          <w:bCs/>
          <w:sz w:val="22"/>
          <w:szCs w:val="22"/>
        </w:rPr>
        <w:t>Community</w:t>
      </w:r>
      <w:proofErr w:type="gramEnd"/>
      <w:r w:rsidR="00F66146">
        <w:rPr>
          <w:bCs/>
          <w:sz w:val="22"/>
          <w:szCs w:val="22"/>
        </w:rPr>
        <w:t>-based Research Internship, CRNRV.</w:t>
      </w:r>
      <w:r w:rsidR="00D7283D">
        <w:rPr>
          <w:bCs/>
          <w:sz w:val="22"/>
          <w:szCs w:val="22"/>
        </w:rPr>
        <w:t xml:space="preserve"> Ms. Root stressed that these opportunities would not have been available to her without financial commitment from Radford University.</w:t>
      </w:r>
    </w:p>
    <w:p w14:paraId="004800EC" w14:textId="77777777" w:rsidR="007A2F70" w:rsidRPr="009F2FFC" w:rsidRDefault="007A2F70" w:rsidP="007A2F70">
      <w:pPr>
        <w:widowControl w:val="0"/>
        <w:autoSpaceDE w:val="0"/>
        <w:autoSpaceDN w:val="0"/>
        <w:outlineLvl w:val="0"/>
        <w:rPr>
          <w:b/>
          <w:bCs/>
          <w:w w:val="105"/>
          <w:sz w:val="22"/>
          <w:szCs w:val="22"/>
          <w:u w:val="thick"/>
        </w:rPr>
      </w:pPr>
    </w:p>
    <w:p w14:paraId="4AB912E0" w14:textId="77777777" w:rsidR="007A2F70" w:rsidRPr="00DE023B" w:rsidRDefault="007A2F70" w:rsidP="007A2F70">
      <w:pPr>
        <w:widowControl w:val="0"/>
        <w:autoSpaceDE w:val="0"/>
        <w:autoSpaceDN w:val="0"/>
        <w:rPr>
          <w:b/>
          <w:sz w:val="22"/>
          <w:szCs w:val="22"/>
          <w:u w:val="single"/>
        </w:rPr>
      </w:pPr>
      <w:r w:rsidRPr="00DE023B">
        <w:rPr>
          <w:b/>
          <w:sz w:val="22"/>
          <w:szCs w:val="22"/>
          <w:u w:val="single"/>
        </w:rPr>
        <w:t>Enrollment Management Report</w:t>
      </w:r>
    </w:p>
    <w:p w14:paraId="6AA77819" w14:textId="1365D1E3" w:rsidR="007250EC" w:rsidRPr="000A1FA2" w:rsidRDefault="007A2F70" w:rsidP="007250EC">
      <w:pPr>
        <w:spacing w:after="160" w:line="278" w:lineRule="auto"/>
        <w:rPr>
          <w:sz w:val="22"/>
          <w:szCs w:val="22"/>
        </w:rPr>
      </w:pPr>
      <w:r w:rsidRPr="000A1FA2">
        <w:rPr>
          <w:color w:val="000000" w:themeColor="text1"/>
          <w:w w:val="105"/>
          <w:sz w:val="22"/>
          <w:szCs w:val="22"/>
        </w:rPr>
        <w:t xml:space="preserve">Vice President for Enrollment Management and Strategic Communications Dr. Dannette Gomez Beane </w:t>
      </w:r>
      <w:r w:rsidR="0015637B" w:rsidRPr="000A1FA2">
        <w:rPr>
          <w:color w:val="000000" w:themeColor="text1"/>
          <w:w w:val="105"/>
          <w:sz w:val="22"/>
          <w:szCs w:val="22"/>
        </w:rPr>
        <w:t xml:space="preserve">began with a summary of the </w:t>
      </w:r>
      <w:r w:rsidR="007250EC" w:rsidRPr="000A1FA2">
        <w:rPr>
          <w:color w:val="000000" w:themeColor="text1"/>
          <w:w w:val="105"/>
          <w:sz w:val="22"/>
          <w:szCs w:val="22"/>
        </w:rPr>
        <w:t>Fall Census</w:t>
      </w:r>
      <w:r w:rsidR="007E42AC" w:rsidRPr="000A1FA2">
        <w:rPr>
          <w:color w:val="000000" w:themeColor="text1"/>
          <w:w w:val="105"/>
          <w:sz w:val="22"/>
          <w:szCs w:val="22"/>
        </w:rPr>
        <w:t xml:space="preserve">. </w:t>
      </w:r>
      <w:r w:rsidR="007250EC" w:rsidRPr="000A1FA2">
        <w:rPr>
          <w:sz w:val="22"/>
          <w:szCs w:val="22"/>
        </w:rPr>
        <w:t>The results were a 1% increase in overall enrollment and a 5% increase in freshmen-to-sophomore retention resulting in a final count of 79</w:t>
      </w:r>
      <w:r w:rsidR="00C95817">
        <w:rPr>
          <w:sz w:val="22"/>
          <w:szCs w:val="22"/>
        </w:rPr>
        <w:t>26</w:t>
      </w:r>
      <w:r w:rsidR="007250EC" w:rsidRPr="000A1FA2">
        <w:rPr>
          <w:sz w:val="22"/>
          <w:szCs w:val="22"/>
        </w:rPr>
        <w:t>.</w:t>
      </w:r>
      <w:r w:rsidR="00B10090">
        <w:rPr>
          <w:sz w:val="22"/>
          <w:szCs w:val="22"/>
        </w:rPr>
        <w:t xml:space="preserve"> Undergraduate enrollment is the highest it has been since before the COVID-19 pandemic.</w:t>
      </w:r>
    </w:p>
    <w:p w14:paraId="3915F66A" w14:textId="4251C38A" w:rsidR="007A2F70" w:rsidRPr="00D470FC" w:rsidRDefault="000A1FA2" w:rsidP="00D470FC">
      <w:pPr>
        <w:spacing w:after="160" w:line="278" w:lineRule="auto"/>
        <w:rPr>
          <w:sz w:val="22"/>
          <w:szCs w:val="22"/>
        </w:rPr>
      </w:pPr>
      <w:r>
        <w:rPr>
          <w:sz w:val="22"/>
          <w:szCs w:val="22"/>
        </w:rPr>
        <w:t>Vice President Beane stated that w</w:t>
      </w:r>
      <w:r w:rsidR="007250EC" w:rsidRPr="000A1FA2">
        <w:rPr>
          <w:sz w:val="22"/>
          <w:szCs w:val="22"/>
        </w:rPr>
        <w:t xml:space="preserve">ith the overall growth, Radford University is starting to see the effects of the demographic cliff and lower higher education consumption with </w:t>
      </w:r>
      <w:r w:rsidR="007E42AC" w:rsidRPr="000A1FA2">
        <w:rPr>
          <w:sz w:val="22"/>
          <w:szCs w:val="22"/>
        </w:rPr>
        <w:t>one hundred</w:t>
      </w:r>
      <w:r w:rsidR="007250EC" w:rsidRPr="000A1FA2">
        <w:rPr>
          <w:sz w:val="22"/>
          <w:szCs w:val="22"/>
        </w:rPr>
        <w:t xml:space="preserve"> less freshmen enrolled than last year and flat transfer enrollment. The freshmen class did have a higher GPA than the last two cohorts at </w:t>
      </w:r>
      <w:r w:rsidR="007E42AC" w:rsidRPr="000A1FA2">
        <w:rPr>
          <w:sz w:val="22"/>
          <w:szCs w:val="22"/>
        </w:rPr>
        <w:t>3.53</w:t>
      </w:r>
      <w:r w:rsidR="007250EC" w:rsidRPr="000A1FA2">
        <w:rPr>
          <w:sz w:val="22"/>
          <w:szCs w:val="22"/>
        </w:rPr>
        <w:t xml:space="preserve"> compared to 3.49 and 3.46 in 2025 and </w:t>
      </w:r>
      <w:proofErr w:type="gramStart"/>
      <w:r w:rsidR="007250EC" w:rsidRPr="000A1FA2">
        <w:rPr>
          <w:sz w:val="22"/>
          <w:szCs w:val="22"/>
        </w:rPr>
        <w:t>2026</w:t>
      </w:r>
      <w:proofErr w:type="gramEnd"/>
      <w:r w:rsidR="007250EC" w:rsidRPr="000A1FA2">
        <w:rPr>
          <w:sz w:val="22"/>
          <w:szCs w:val="22"/>
        </w:rPr>
        <w:t xml:space="preserve"> respectively</w:t>
      </w:r>
      <w:r w:rsidR="00B10090" w:rsidRPr="000A1FA2">
        <w:rPr>
          <w:sz w:val="22"/>
          <w:szCs w:val="22"/>
        </w:rPr>
        <w:t xml:space="preserve">. </w:t>
      </w:r>
      <w:r w:rsidR="007250EC" w:rsidRPr="000A1FA2">
        <w:rPr>
          <w:sz w:val="22"/>
          <w:szCs w:val="22"/>
        </w:rPr>
        <w:t xml:space="preserve">Undergraduate enrollment at main campus is growing while students at other locations are flat. </w:t>
      </w:r>
    </w:p>
    <w:p w14:paraId="28BB0BFA" w14:textId="77777777" w:rsidR="00632BE8" w:rsidRPr="00DE023B" w:rsidRDefault="00632BE8" w:rsidP="00632BE8">
      <w:pPr>
        <w:widowControl w:val="0"/>
        <w:autoSpaceDE w:val="0"/>
        <w:autoSpaceDN w:val="0"/>
        <w:rPr>
          <w:b/>
          <w:sz w:val="22"/>
          <w:szCs w:val="22"/>
          <w:u w:val="single"/>
        </w:rPr>
      </w:pPr>
      <w:r w:rsidRPr="00DE023B">
        <w:rPr>
          <w:b/>
          <w:sz w:val="22"/>
          <w:szCs w:val="22"/>
          <w:u w:val="single"/>
        </w:rPr>
        <w:t>Brand Identity Report</w:t>
      </w:r>
    </w:p>
    <w:p w14:paraId="594CF776" w14:textId="079B91C9" w:rsidR="00D470FC" w:rsidRPr="00D470FC" w:rsidRDefault="00632BE8" w:rsidP="00D470FC">
      <w:pPr>
        <w:spacing w:after="160" w:line="278" w:lineRule="auto"/>
        <w:rPr>
          <w:sz w:val="22"/>
          <w:szCs w:val="22"/>
        </w:rPr>
      </w:pPr>
      <w:r w:rsidRPr="00D470FC">
        <w:rPr>
          <w:color w:val="000000" w:themeColor="text1"/>
          <w:w w:val="105"/>
          <w:sz w:val="22"/>
          <w:szCs w:val="22"/>
        </w:rPr>
        <w:t xml:space="preserve">Associate Vice President for Strategic Communications Dr. David Perryman </w:t>
      </w:r>
      <w:r w:rsidR="00D8667F" w:rsidRPr="00D470FC">
        <w:rPr>
          <w:color w:val="000000" w:themeColor="text1"/>
          <w:w w:val="105"/>
          <w:sz w:val="22"/>
          <w:szCs w:val="22"/>
        </w:rPr>
        <w:t xml:space="preserve">provided an update on the </w:t>
      </w:r>
      <w:r w:rsidR="00D8667F" w:rsidRPr="00D470FC">
        <w:rPr>
          <w:sz w:val="22"/>
          <w:szCs w:val="22"/>
        </w:rPr>
        <w:t>implementation of four strategic initiatives that are part of the University Communication Plan</w:t>
      </w:r>
      <w:r w:rsidR="00032A4C" w:rsidRPr="00D470FC">
        <w:rPr>
          <w:sz w:val="22"/>
          <w:szCs w:val="22"/>
        </w:rPr>
        <w:t xml:space="preserve">. </w:t>
      </w:r>
      <w:r w:rsidR="00032A4C">
        <w:rPr>
          <w:sz w:val="22"/>
          <w:szCs w:val="22"/>
        </w:rPr>
        <w:t>T</w:t>
      </w:r>
      <w:r w:rsidR="00D470FC" w:rsidRPr="00D470FC">
        <w:rPr>
          <w:sz w:val="22"/>
          <w:szCs w:val="22"/>
        </w:rPr>
        <w:t xml:space="preserve">he team has worked with campus partners to enhance our plans to actively participate in community events. The Community Events Engagement Plan includes a range of events throughout the year spanning key geographic marketings, from Abingdon, through the city of Radford and Pulaski County, to Salem and Roanoke. </w:t>
      </w:r>
    </w:p>
    <w:p w14:paraId="20DFFD5D" w14:textId="736DCB72" w:rsidR="00D8667F" w:rsidRPr="00D470FC" w:rsidRDefault="00D470FC" w:rsidP="00D470FC">
      <w:pPr>
        <w:spacing w:after="160" w:line="278" w:lineRule="auto"/>
        <w:rPr>
          <w:sz w:val="22"/>
          <w:szCs w:val="22"/>
        </w:rPr>
      </w:pPr>
      <w:r w:rsidRPr="00D470FC">
        <w:rPr>
          <w:sz w:val="22"/>
          <w:szCs w:val="22"/>
        </w:rPr>
        <w:lastRenderedPageBreak/>
        <w:t xml:space="preserve">Associate Vice President Perryman highlighted </w:t>
      </w:r>
      <w:r>
        <w:rPr>
          <w:sz w:val="22"/>
          <w:szCs w:val="22"/>
        </w:rPr>
        <w:t>t</w:t>
      </w:r>
      <w:r w:rsidRPr="00D470FC">
        <w:rPr>
          <w:sz w:val="22"/>
          <w:szCs w:val="22"/>
        </w:rPr>
        <w:t xml:space="preserve">he Communication Champions Program that will support the strategic plan. Through a series of professional development core and elective classes, all employees will enjoy the chance to bolster their understanding of effective communications and the university brand. </w:t>
      </w:r>
      <w:r>
        <w:rPr>
          <w:sz w:val="22"/>
          <w:szCs w:val="22"/>
        </w:rPr>
        <w:t>U</w:t>
      </w:r>
      <w:r w:rsidRPr="00D470FC">
        <w:rPr>
          <w:sz w:val="22"/>
          <w:szCs w:val="22"/>
        </w:rPr>
        <w:t>sing the full range of communication platforms to advance the strategic plan</w:t>
      </w:r>
      <w:r w:rsidR="00032A4C">
        <w:rPr>
          <w:sz w:val="22"/>
          <w:szCs w:val="22"/>
        </w:rPr>
        <w:t>.</w:t>
      </w:r>
    </w:p>
    <w:p w14:paraId="2E3DE347" w14:textId="2B922F5D" w:rsidR="00632BE8" w:rsidRPr="00D470FC" w:rsidRDefault="00D8667F" w:rsidP="00D8667F">
      <w:pPr>
        <w:spacing w:after="160" w:line="278" w:lineRule="auto"/>
        <w:rPr>
          <w:sz w:val="22"/>
          <w:szCs w:val="22"/>
        </w:rPr>
      </w:pPr>
      <w:r w:rsidRPr="00D470FC">
        <w:rPr>
          <w:sz w:val="22"/>
          <w:szCs w:val="22"/>
        </w:rPr>
        <w:t>In closing, Associate Vice President Perryman stated</w:t>
      </w:r>
      <w:r w:rsidR="00D470FC" w:rsidRPr="00D470FC">
        <w:rPr>
          <w:sz w:val="22"/>
          <w:szCs w:val="22"/>
        </w:rPr>
        <w:t xml:space="preserve"> the team is working on a Culture of Care video series that will look at the activities taking place behind the scenes of important events on campus to reveal the skill and dedication campus partners are contributing to those efforts</w:t>
      </w:r>
      <w:r w:rsidRPr="00D470FC">
        <w:rPr>
          <w:sz w:val="22"/>
          <w:szCs w:val="22"/>
        </w:rPr>
        <w:t>.  He will report on the results of these strategic initiatives at the December BOV meeting.</w:t>
      </w:r>
    </w:p>
    <w:p w14:paraId="4773CD5C" w14:textId="247B6E29" w:rsidR="003C270A" w:rsidRPr="009F2FFC" w:rsidRDefault="003C270A" w:rsidP="003C270A">
      <w:pPr>
        <w:widowControl w:val="0"/>
        <w:autoSpaceDE w:val="0"/>
        <w:autoSpaceDN w:val="0"/>
        <w:outlineLvl w:val="0"/>
        <w:rPr>
          <w:b/>
          <w:bCs/>
          <w:w w:val="105"/>
          <w:sz w:val="22"/>
          <w:szCs w:val="22"/>
          <w:u w:val="thick"/>
        </w:rPr>
      </w:pPr>
      <w:r w:rsidRPr="009F2FFC">
        <w:rPr>
          <w:b/>
          <w:bCs/>
          <w:w w:val="105"/>
          <w:sz w:val="22"/>
          <w:szCs w:val="22"/>
          <w:u w:val="thick"/>
        </w:rPr>
        <w:t>Adjournment</w:t>
      </w:r>
    </w:p>
    <w:p w14:paraId="04EBDC86" w14:textId="222FCBD8" w:rsidR="003C270A" w:rsidRPr="00EE3F6D" w:rsidRDefault="008A0B26" w:rsidP="003C270A">
      <w:pPr>
        <w:widowControl w:val="0"/>
        <w:autoSpaceDE w:val="0"/>
        <w:autoSpaceDN w:val="0"/>
        <w:rPr>
          <w:color w:val="000000" w:themeColor="text1"/>
          <w:sz w:val="22"/>
          <w:szCs w:val="22"/>
        </w:rPr>
      </w:pPr>
      <w:r>
        <w:rPr>
          <w:color w:val="000000" w:themeColor="text1"/>
          <w:w w:val="105"/>
          <w:sz w:val="22"/>
          <w:szCs w:val="22"/>
        </w:rPr>
        <w:t xml:space="preserve">With no further business to come before the committee, </w:t>
      </w:r>
      <w:r w:rsidR="003C270A" w:rsidRPr="00EE3F6D">
        <w:rPr>
          <w:color w:val="000000" w:themeColor="text1"/>
          <w:w w:val="105"/>
          <w:sz w:val="22"/>
          <w:szCs w:val="22"/>
        </w:rPr>
        <w:t xml:space="preserve">Mrs. Jennifer </w:t>
      </w:r>
      <w:r w:rsidR="00A227A8" w:rsidRPr="00EE3F6D">
        <w:rPr>
          <w:color w:val="000000" w:themeColor="text1"/>
          <w:w w:val="105"/>
          <w:sz w:val="22"/>
          <w:szCs w:val="22"/>
        </w:rPr>
        <w:t xml:space="preserve">Wishon </w:t>
      </w:r>
      <w:r w:rsidR="003C270A" w:rsidRPr="00EE3F6D">
        <w:rPr>
          <w:color w:val="000000" w:themeColor="text1"/>
          <w:w w:val="105"/>
          <w:sz w:val="22"/>
          <w:szCs w:val="22"/>
        </w:rPr>
        <w:t xml:space="preserve">Gilbert, </w:t>
      </w:r>
      <w:r w:rsidR="009C6B9F" w:rsidRPr="00EE3F6D">
        <w:rPr>
          <w:color w:val="000000" w:themeColor="text1"/>
          <w:w w:val="105"/>
          <w:sz w:val="22"/>
          <w:szCs w:val="22"/>
        </w:rPr>
        <w:t>Chair,</w:t>
      </w:r>
      <w:r w:rsidR="003C270A" w:rsidRPr="00EE3F6D">
        <w:rPr>
          <w:color w:val="000000" w:themeColor="text1"/>
          <w:w w:val="105"/>
          <w:sz w:val="22"/>
          <w:szCs w:val="22"/>
        </w:rPr>
        <w:t xml:space="preserve"> adjourn</w:t>
      </w:r>
      <w:r w:rsidR="003E5631" w:rsidRPr="00EE3F6D">
        <w:rPr>
          <w:color w:val="000000" w:themeColor="text1"/>
          <w:w w:val="105"/>
          <w:sz w:val="22"/>
          <w:szCs w:val="22"/>
        </w:rPr>
        <w:t>ed</w:t>
      </w:r>
      <w:r w:rsidR="003C270A" w:rsidRPr="00EE3F6D">
        <w:rPr>
          <w:color w:val="000000" w:themeColor="text1"/>
          <w:w w:val="105"/>
          <w:sz w:val="22"/>
          <w:szCs w:val="22"/>
        </w:rPr>
        <w:t xml:space="preserve"> the meeting of the Enrollment Management and Brand Equity Committee meeting</w:t>
      </w:r>
      <w:r w:rsidR="00424E5C" w:rsidRPr="00EE3F6D">
        <w:rPr>
          <w:color w:val="000000" w:themeColor="text1"/>
          <w:w w:val="105"/>
          <w:sz w:val="22"/>
          <w:szCs w:val="22"/>
        </w:rPr>
        <w:t xml:space="preserve"> at</w:t>
      </w:r>
      <w:r w:rsidR="00AA24E7">
        <w:rPr>
          <w:color w:val="000000" w:themeColor="text1"/>
          <w:w w:val="105"/>
          <w:sz w:val="22"/>
          <w:szCs w:val="22"/>
        </w:rPr>
        <w:t xml:space="preserve"> </w:t>
      </w:r>
      <w:r w:rsidR="00AA24E7" w:rsidRPr="00AA24E7">
        <w:rPr>
          <w:color w:val="000000" w:themeColor="text1"/>
          <w:w w:val="105"/>
          <w:sz w:val="22"/>
          <w:szCs w:val="22"/>
        </w:rPr>
        <w:t>12:35 pm</w:t>
      </w:r>
      <w:r w:rsidR="001F0A96" w:rsidRPr="00EE3F6D">
        <w:rPr>
          <w:color w:val="000000" w:themeColor="text1"/>
          <w:w w:val="105"/>
          <w:sz w:val="22"/>
          <w:szCs w:val="22"/>
        </w:rPr>
        <w:t>.</w:t>
      </w:r>
    </w:p>
    <w:p w14:paraId="7D0906F6" w14:textId="77777777" w:rsidR="008F0173" w:rsidRPr="009F2FFC" w:rsidRDefault="008F0173" w:rsidP="008F0173">
      <w:pPr>
        <w:widowControl w:val="0"/>
        <w:autoSpaceDE w:val="0"/>
        <w:autoSpaceDN w:val="0"/>
        <w:rPr>
          <w:spacing w:val="-36"/>
          <w:w w:val="105"/>
          <w:sz w:val="22"/>
          <w:szCs w:val="22"/>
        </w:rPr>
      </w:pPr>
    </w:p>
    <w:p w14:paraId="5E5CF816" w14:textId="77777777" w:rsidR="008F0173" w:rsidRPr="009F2FFC" w:rsidRDefault="008F0173" w:rsidP="008F0173">
      <w:pPr>
        <w:widowControl w:val="0"/>
        <w:autoSpaceDE w:val="0"/>
        <w:autoSpaceDN w:val="0"/>
        <w:rPr>
          <w:w w:val="105"/>
          <w:sz w:val="22"/>
          <w:szCs w:val="22"/>
        </w:rPr>
      </w:pPr>
      <w:r w:rsidRPr="009F2FFC">
        <w:rPr>
          <w:w w:val="105"/>
          <w:sz w:val="22"/>
          <w:szCs w:val="22"/>
        </w:rPr>
        <w:t>Respectfully submitted,</w:t>
      </w:r>
    </w:p>
    <w:p w14:paraId="043704F3" w14:textId="77777777" w:rsidR="00700430" w:rsidRPr="009F2FFC" w:rsidRDefault="00700430" w:rsidP="008F0173">
      <w:pPr>
        <w:widowControl w:val="0"/>
        <w:autoSpaceDE w:val="0"/>
        <w:autoSpaceDN w:val="0"/>
        <w:rPr>
          <w:w w:val="105"/>
          <w:sz w:val="22"/>
          <w:szCs w:val="22"/>
        </w:rPr>
      </w:pPr>
    </w:p>
    <w:p w14:paraId="55237A9F" w14:textId="77777777" w:rsidR="008F0173" w:rsidRPr="009F2FFC" w:rsidRDefault="008F0173" w:rsidP="008F0173">
      <w:pPr>
        <w:widowControl w:val="0"/>
        <w:autoSpaceDE w:val="0"/>
        <w:autoSpaceDN w:val="0"/>
        <w:rPr>
          <w:w w:val="105"/>
          <w:sz w:val="22"/>
          <w:szCs w:val="22"/>
        </w:rPr>
      </w:pPr>
      <w:r w:rsidRPr="009F2FFC">
        <w:rPr>
          <w:w w:val="105"/>
          <w:sz w:val="22"/>
          <w:szCs w:val="22"/>
        </w:rPr>
        <w:t>Gina Stike</w:t>
      </w:r>
    </w:p>
    <w:p w14:paraId="316693FF" w14:textId="77777777" w:rsidR="009A4490" w:rsidRPr="009F2FFC" w:rsidRDefault="008F0173" w:rsidP="008F0173">
      <w:pPr>
        <w:widowControl w:val="0"/>
        <w:autoSpaceDE w:val="0"/>
        <w:autoSpaceDN w:val="0"/>
        <w:rPr>
          <w:w w:val="105"/>
          <w:sz w:val="22"/>
          <w:szCs w:val="22"/>
        </w:rPr>
      </w:pPr>
      <w:r w:rsidRPr="009F2FFC">
        <w:rPr>
          <w:w w:val="105"/>
          <w:sz w:val="22"/>
          <w:szCs w:val="22"/>
        </w:rPr>
        <w:t xml:space="preserve">Executive Assistant to the </w:t>
      </w:r>
    </w:p>
    <w:p w14:paraId="4D241328" w14:textId="47486A70" w:rsidR="008F0173" w:rsidRPr="009F2FFC" w:rsidRDefault="008F0173" w:rsidP="008F0173">
      <w:pPr>
        <w:widowControl w:val="0"/>
        <w:autoSpaceDE w:val="0"/>
        <w:autoSpaceDN w:val="0"/>
        <w:rPr>
          <w:w w:val="105"/>
          <w:sz w:val="22"/>
          <w:szCs w:val="22"/>
        </w:rPr>
      </w:pPr>
      <w:r w:rsidRPr="009F2FFC">
        <w:rPr>
          <w:w w:val="105"/>
          <w:sz w:val="22"/>
          <w:szCs w:val="22"/>
        </w:rPr>
        <w:t>Vice President for Enrollment Management</w:t>
      </w:r>
    </w:p>
    <w:p w14:paraId="5E65115D" w14:textId="4D121428" w:rsidR="00DA3D63" w:rsidRPr="009F2FFC" w:rsidRDefault="009A4490" w:rsidP="00700430">
      <w:pPr>
        <w:widowControl w:val="0"/>
        <w:autoSpaceDE w:val="0"/>
        <w:autoSpaceDN w:val="0"/>
        <w:rPr>
          <w:w w:val="105"/>
          <w:sz w:val="22"/>
          <w:szCs w:val="22"/>
        </w:rPr>
      </w:pPr>
      <w:r w:rsidRPr="009F2FFC">
        <w:rPr>
          <w:w w:val="105"/>
          <w:sz w:val="22"/>
          <w:szCs w:val="22"/>
        </w:rPr>
        <w:t>and Strategic Communications</w:t>
      </w:r>
    </w:p>
    <w:sectPr w:rsidR="00DA3D63" w:rsidRPr="009F2FFC" w:rsidSect="006577DC">
      <w:headerReference w:type="even" r:id="rId13"/>
      <w:headerReference w:type="default" r:id="rId14"/>
      <w:footerReference w:type="even" r:id="rId15"/>
      <w:footerReference w:type="default" r:id="rId16"/>
      <w:headerReference w:type="first" r:id="rId17"/>
      <w:footerReference w:type="first" r:id="rId18"/>
      <w:pgSz w:w="12240" w:h="15840"/>
      <w:pgMar w:top="720" w:right="1440" w:bottom="720" w:left="144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379A4" w14:textId="77777777" w:rsidR="00361420" w:rsidRDefault="00361420" w:rsidP="00443EA7">
      <w:r>
        <w:separator/>
      </w:r>
    </w:p>
  </w:endnote>
  <w:endnote w:type="continuationSeparator" w:id="0">
    <w:p w14:paraId="1A818C57" w14:textId="77777777" w:rsidR="00361420" w:rsidRDefault="00361420" w:rsidP="00443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18AFD" w14:textId="77777777" w:rsidR="00F66146" w:rsidRDefault="00F661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669828"/>
      <w:docPartObj>
        <w:docPartGallery w:val="Page Numbers (Bottom of Page)"/>
        <w:docPartUnique/>
      </w:docPartObj>
    </w:sdtPr>
    <w:sdtEndPr>
      <w:rPr>
        <w:noProof/>
      </w:rPr>
    </w:sdtEndPr>
    <w:sdtContent>
      <w:p w14:paraId="34A69045" w14:textId="77777777" w:rsidR="00C94298" w:rsidRDefault="00C94298">
        <w:pPr>
          <w:pStyle w:val="Footer"/>
          <w:jc w:val="center"/>
        </w:pPr>
        <w:r>
          <w:fldChar w:fldCharType="begin"/>
        </w:r>
        <w:r>
          <w:instrText xml:space="preserve"> PAGE   \* MERGEFORMAT </w:instrText>
        </w:r>
        <w:r>
          <w:fldChar w:fldCharType="separate"/>
        </w:r>
        <w:r w:rsidR="0089229F">
          <w:rPr>
            <w:noProof/>
          </w:rPr>
          <w:t>2</w:t>
        </w:r>
        <w:r>
          <w:rPr>
            <w:noProof/>
          </w:rPr>
          <w:fldChar w:fldCharType="end"/>
        </w:r>
      </w:p>
    </w:sdtContent>
  </w:sdt>
  <w:p w14:paraId="74F9719E" w14:textId="77777777" w:rsidR="006255BB" w:rsidRDefault="006255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924D9" w14:textId="77777777" w:rsidR="00F66146" w:rsidRDefault="00F661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D6D53" w14:textId="77777777" w:rsidR="00361420" w:rsidRDefault="00361420" w:rsidP="00443EA7">
      <w:r>
        <w:separator/>
      </w:r>
    </w:p>
  </w:footnote>
  <w:footnote w:type="continuationSeparator" w:id="0">
    <w:p w14:paraId="11B39240" w14:textId="77777777" w:rsidR="00361420" w:rsidRDefault="00361420" w:rsidP="00443E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68011" w14:textId="77777777" w:rsidR="00F66146" w:rsidRDefault="00F661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59586" w14:textId="77777777" w:rsidR="00F66146" w:rsidRDefault="00F661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9A946" w14:textId="77777777" w:rsidR="00F66146" w:rsidRDefault="00F661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96617"/>
    <w:multiLevelType w:val="hybridMultilevel"/>
    <w:tmpl w:val="A8D0D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1D2053"/>
    <w:multiLevelType w:val="hybridMultilevel"/>
    <w:tmpl w:val="80A23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3216B9"/>
    <w:multiLevelType w:val="hybridMultilevel"/>
    <w:tmpl w:val="B4469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611894"/>
    <w:multiLevelType w:val="hybridMultilevel"/>
    <w:tmpl w:val="70E8E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F67FE3"/>
    <w:multiLevelType w:val="hybridMultilevel"/>
    <w:tmpl w:val="F016FD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7CA2515"/>
    <w:multiLevelType w:val="hybridMultilevel"/>
    <w:tmpl w:val="9692E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1B60CE"/>
    <w:multiLevelType w:val="hybridMultilevel"/>
    <w:tmpl w:val="31A4C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3F40A1"/>
    <w:multiLevelType w:val="hybridMultilevel"/>
    <w:tmpl w:val="4DECE8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77224458">
    <w:abstractNumId w:val="7"/>
  </w:num>
  <w:num w:numId="2" w16cid:durableId="1160854450">
    <w:abstractNumId w:val="4"/>
  </w:num>
  <w:num w:numId="3" w16cid:durableId="139421743">
    <w:abstractNumId w:val="1"/>
  </w:num>
  <w:num w:numId="4" w16cid:durableId="1437359543">
    <w:abstractNumId w:val="6"/>
  </w:num>
  <w:num w:numId="5" w16cid:durableId="1919633877">
    <w:abstractNumId w:val="2"/>
  </w:num>
  <w:num w:numId="6" w16cid:durableId="586154782">
    <w:abstractNumId w:val="5"/>
  </w:num>
  <w:num w:numId="7" w16cid:durableId="540046908">
    <w:abstractNumId w:val="3"/>
  </w:num>
  <w:num w:numId="8" w16cid:durableId="19523951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916"/>
    <w:rsid w:val="00003045"/>
    <w:rsid w:val="00004B6F"/>
    <w:rsid w:val="00007103"/>
    <w:rsid w:val="000128CE"/>
    <w:rsid w:val="000131A9"/>
    <w:rsid w:val="00013D06"/>
    <w:rsid w:val="00015BE2"/>
    <w:rsid w:val="00016246"/>
    <w:rsid w:val="000219C0"/>
    <w:rsid w:val="00032A4C"/>
    <w:rsid w:val="00032A79"/>
    <w:rsid w:val="00033246"/>
    <w:rsid w:val="000344E3"/>
    <w:rsid w:val="00035249"/>
    <w:rsid w:val="00035E2C"/>
    <w:rsid w:val="00040CD5"/>
    <w:rsid w:val="00041C80"/>
    <w:rsid w:val="00043355"/>
    <w:rsid w:val="0004360C"/>
    <w:rsid w:val="000457A3"/>
    <w:rsid w:val="00046F15"/>
    <w:rsid w:val="000525CC"/>
    <w:rsid w:val="00053B00"/>
    <w:rsid w:val="0005483E"/>
    <w:rsid w:val="00055097"/>
    <w:rsid w:val="00060962"/>
    <w:rsid w:val="000616E4"/>
    <w:rsid w:val="00061C21"/>
    <w:rsid w:val="00062571"/>
    <w:rsid w:val="00062BC0"/>
    <w:rsid w:val="00063C26"/>
    <w:rsid w:val="00065677"/>
    <w:rsid w:val="00065801"/>
    <w:rsid w:val="000661CF"/>
    <w:rsid w:val="0007309D"/>
    <w:rsid w:val="00074F32"/>
    <w:rsid w:val="00075F5B"/>
    <w:rsid w:val="00076184"/>
    <w:rsid w:val="000765CC"/>
    <w:rsid w:val="000776EB"/>
    <w:rsid w:val="00077EB8"/>
    <w:rsid w:val="00080FAD"/>
    <w:rsid w:val="00082B7E"/>
    <w:rsid w:val="000831DC"/>
    <w:rsid w:val="00086010"/>
    <w:rsid w:val="0009066A"/>
    <w:rsid w:val="00095D2A"/>
    <w:rsid w:val="0009751D"/>
    <w:rsid w:val="000A145A"/>
    <w:rsid w:val="000A181C"/>
    <w:rsid w:val="000A1FA2"/>
    <w:rsid w:val="000A2FB5"/>
    <w:rsid w:val="000A3AEB"/>
    <w:rsid w:val="000A4854"/>
    <w:rsid w:val="000A7570"/>
    <w:rsid w:val="000B0315"/>
    <w:rsid w:val="000B0476"/>
    <w:rsid w:val="000B1730"/>
    <w:rsid w:val="000B2B25"/>
    <w:rsid w:val="000B410C"/>
    <w:rsid w:val="000C28EE"/>
    <w:rsid w:val="000C3FB1"/>
    <w:rsid w:val="000C4944"/>
    <w:rsid w:val="000D0A1A"/>
    <w:rsid w:val="000D1A2D"/>
    <w:rsid w:val="000D2668"/>
    <w:rsid w:val="000D4417"/>
    <w:rsid w:val="000D466E"/>
    <w:rsid w:val="000D533B"/>
    <w:rsid w:val="000E0F9A"/>
    <w:rsid w:val="000E1C30"/>
    <w:rsid w:val="000E3D09"/>
    <w:rsid w:val="000E45D9"/>
    <w:rsid w:val="000E5545"/>
    <w:rsid w:val="000E71F4"/>
    <w:rsid w:val="000E7CEA"/>
    <w:rsid w:val="000F0534"/>
    <w:rsid w:val="000F4924"/>
    <w:rsid w:val="001009A5"/>
    <w:rsid w:val="001054F2"/>
    <w:rsid w:val="00107AA4"/>
    <w:rsid w:val="00115DA8"/>
    <w:rsid w:val="0011725F"/>
    <w:rsid w:val="00117554"/>
    <w:rsid w:val="001177D3"/>
    <w:rsid w:val="00117B03"/>
    <w:rsid w:val="00120818"/>
    <w:rsid w:val="001208EB"/>
    <w:rsid w:val="00121001"/>
    <w:rsid w:val="0012323D"/>
    <w:rsid w:val="00124E19"/>
    <w:rsid w:val="00133E5F"/>
    <w:rsid w:val="0013487E"/>
    <w:rsid w:val="001366AE"/>
    <w:rsid w:val="00136A7A"/>
    <w:rsid w:val="00137C83"/>
    <w:rsid w:val="001439FD"/>
    <w:rsid w:val="00147D91"/>
    <w:rsid w:val="00151773"/>
    <w:rsid w:val="0015207A"/>
    <w:rsid w:val="00152664"/>
    <w:rsid w:val="00153300"/>
    <w:rsid w:val="0015407F"/>
    <w:rsid w:val="001541C0"/>
    <w:rsid w:val="001561A1"/>
    <w:rsid w:val="0015637B"/>
    <w:rsid w:val="00157399"/>
    <w:rsid w:val="001668E6"/>
    <w:rsid w:val="001668EB"/>
    <w:rsid w:val="00171D14"/>
    <w:rsid w:val="001739C5"/>
    <w:rsid w:val="00176C9F"/>
    <w:rsid w:val="0018373C"/>
    <w:rsid w:val="00190561"/>
    <w:rsid w:val="00192FD8"/>
    <w:rsid w:val="001932BC"/>
    <w:rsid w:val="001A06A8"/>
    <w:rsid w:val="001A3793"/>
    <w:rsid w:val="001A5579"/>
    <w:rsid w:val="001A5745"/>
    <w:rsid w:val="001A79CE"/>
    <w:rsid w:val="001B1854"/>
    <w:rsid w:val="001B24C6"/>
    <w:rsid w:val="001B412A"/>
    <w:rsid w:val="001B57B9"/>
    <w:rsid w:val="001C0BD3"/>
    <w:rsid w:val="001C1618"/>
    <w:rsid w:val="001C4FA0"/>
    <w:rsid w:val="001C5B0B"/>
    <w:rsid w:val="001C6098"/>
    <w:rsid w:val="001D08C3"/>
    <w:rsid w:val="001D1001"/>
    <w:rsid w:val="001D58A4"/>
    <w:rsid w:val="001D69E7"/>
    <w:rsid w:val="001D7377"/>
    <w:rsid w:val="001D7F1C"/>
    <w:rsid w:val="001E0D8B"/>
    <w:rsid w:val="001E33B0"/>
    <w:rsid w:val="001E3EBD"/>
    <w:rsid w:val="001F029B"/>
    <w:rsid w:val="001F0A96"/>
    <w:rsid w:val="001F4259"/>
    <w:rsid w:val="001F4CCA"/>
    <w:rsid w:val="001F69E0"/>
    <w:rsid w:val="00200753"/>
    <w:rsid w:val="00201800"/>
    <w:rsid w:val="00202D69"/>
    <w:rsid w:val="0020368B"/>
    <w:rsid w:val="00203E65"/>
    <w:rsid w:val="00204AEC"/>
    <w:rsid w:val="00205FBB"/>
    <w:rsid w:val="00206177"/>
    <w:rsid w:val="00211774"/>
    <w:rsid w:val="00212D21"/>
    <w:rsid w:val="00213236"/>
    <w:rsid w:val="00213FB4"/>
    <w:rsid w:val="0021532A"/>
    <w:rsid w:val="00217F6E"/>
    <w:rsid w:val="0022017B"/>
    <w:rsid w:val="0022071A"/>
    <w:rsid w:val="002231BB"/>
    <w:rsid w:val="0022400E"/>
    <w:rsid w:val="00226731"/>
    <w:rsid w:val="00231998"/>
    <w:rsid w:val="00232822"/>
    <w:rsid w:val="00233435"/>
    <w:rsid w:val="00234DC5"/>
    <w:rsid w:val="0024025A"/>
    <w:rsid w:val="002413DB"/>
    <w:rsid w:val="00241BDF"/>
    <w:rsid w:val="00242623"/>
    <w:rsid w:val="002428B9"/>
    <w:rsid w:val="00242DAC"/>
    <w:rsid w:val="00244B9D"/>
    <w:rsid w:val="002451F9"/>
    <w:rsid w:val="00245369"/>
    <w:rsid w:val="00246D4B"/>
    <w:rsid w:val="002475EA"/>
    <w:rsid w:val="00247EB4"/>
    <w:rsid w:val="002509C4"/>
    <w:rsid w:val="00253007"/>
    <w:rsid w:val="00256A6C"/>
    <w:rsid w:val="00256EC1"/>
    <w:rsid w:val="002607FD"/>
    <w:rsid w:val="00260B8A"/>
    <w:rsid w:val="00261128"/>
    <w:rsid w:val="00265B31"/>
    <w:rsid w:val="00266946"/>
    <w:rsid w:val="00266B50"/>
    <w:rsid w:val="00266EE7"/>
    <w:rsid w:val="00267EA4"/>
    <w:rsid w:val="00270C06"/>
    <w:rsid w:val="00273018"/>
    <w:rsid w:val="0027382B"/>
    <w:rsid w:val="002769EA"/>
    <w:rsid w:val="00277589"/>
    <w:rsid w:val="00280148"/>
    <w:rsid w:val="002805DC"/>
    <w:rsid w:val="002824C8"/>
    <w:rsid w:val="00285F3D"/>
    <w:rsid w:val="00286131"/>
    <w:rsid w:val="00286DBA"/>
    <w:rsid w:val="002870E8"/>
    <w:rsid w:val="0029139C"/>
    <w:rsid w:val="00291900"/>
    <w:rsid w:val="00291C59"/>
    <w:rsid w:val="00292DC4"/>
    <w:rsid w:val="0029334C"/>
    <w:rsid w:val="00295D60"/>
    <w:rsid w:val="00295E70"/>
    <w:rsid w:val="00297F38"/>
    <w:rsid w:val="002A0640"/>
    <w:rsid w:val="002A4C72"/>
    <w:rsid w:val="002A7A8B"/>
    <w:rsid w:val="002B180A"/>
    <w:rsid w:val="002B2D19"/>
    <w:rsid w:val="002B5276"/>
    <w:rsid w:val="002B5568"/>
    <w:rsid w:val="002B63E5"/>
    <w:rsid w:val="002C1619"/>
    <w:rsid w:val="002C2A66"/>
    <w:rsid w:val="002D12BE"/>
    <w:rsid w:val="002D1A52"/>
    <w:rsid w:val="002D2233"/>
    <w:rsid w:val="002D395C"/>
    <w:rsid w:val="002D3F3F"/>
    <w:rsid w:val="002D442A"/>
    <w:rsid w:val="002D4B19"/>
    <w:rsid w:val="002D62D1"/>
    <w:rsid w:val="002E0A9A"/>
    <w:rsid w:val="002E0C92"/>
    <w:rsid w:val="002E4F4D"/>
    <w:rsid w:val="002E6849"/>
    <w:rsid w:val="002E79AF"/>
    <w:rsid w:val="002F0085"/>
    <w:rsid w:val="002F0818"/>
    <w:rsid w:val="002F0C2C"/>
    <w:rsid w:val="002F0ECC"/>
    <w:rsid w:val="002F269B"/>
    <w:rsid w:val="002F2D07"/>
    <w:rsid w:val="002F3ED4"/>
    <w:rsid w:val="002F42C1"/>
    <w:rsid w:val="002F4F88"/>
    <w:rsid w:val="00300B7E"/>
    <w:rsid w:val="00302B06"/>
    <w:rsid w:val="00303061"/>
    <w:rsid w:val="003039EF"/>
    <w:rsid w:val="00304443"/>
    <w:rsid w:val="00304923"/>
    <w:rsid w:val="00305F19"/>
    <w:rsid w:val="0030660E"/>
    <w:rsid w:val="0030732B"/>
    <w:rsid w:val="00307A23"/>
    <w:rsid w:val="00313087"/>
    <w:rsid w:val="00320D3E"/>
    <w:rsid w:val="003212D5"/>
    <w:rsid w:val="00321CBD"/>
    <w:rsid w:val="0032377E"/>
    <w:rsid w:val="003244DC"/>
    <w:rsid w:val="003246B8"/>
    <w:rsid w:val="00324831"/>
    <w:rsid w:val="00324E2D"/>
    <w:rsid w:val="00325D29"/>
    <w:rsid w:val="00326427"/>
    <w:rsid w:val="003268FF"/>
    <w:rsid w:val="003311D6"/>
    <w:rsid w:val="003371F7"/>
    <w:rsid w:val="00340C80"/>
    <w:rsid w:val="00343561"/>
    <w:rsid w:val="00343ACC"/>
    <w:rsid w:val="00345F49"/>
    <w:rsid w:val="00346A20"/>
    <w:rsid w:val="003476F8"/>
    <w:rsid w:val="003515EB"/>
    <w:rsid w:val="003527A2"/>
    <w:rsid w:val="0035558B"/>
    <w:rsid w:val="00356308"/>
    <w:rsid w:val="00357DD1"/>
    <w:rsid w:val="00360F4B"/>
    <w:rsid w:val="0036109F"/>
    <w:rsid w:val="00361420"/>
    <w:rsid w:val="0036584C"/>
    <w:rsid w:val="003664E4"/>
    <w:rsid w:val="00371447"/>
    <w:rsid w:val="00380D03"/>
    <w:rsid w:val="00381A2D"/>
    <w:rsid w:val="00384C2F"/>
    <w:rsid w:val="00385BE0"/>
    <w:rsid w:val="003862B6"/>
    <w:rsid w:val="0038657E"/>
    <w:rsid w:val="00394743"/>
    <w:rsid w:val="00396269"/>
    <w:rsid w:val="003A0D59"/>
    <w:rsid w:val="003A188C"/>
    <w:rsid w:val="003A1921"/>
    <w:rsid w:val="003A5A03"/>
    <w:rsid w:val="003A5FDA"/>
    <w:rsid w:val="003A6046"/>
    <w:rsid w:val="003B1F1B"/>
    <w:rsid w:val="003B424A"/>
    <w:rsid w:val="003C02EC"/>
    <w:rsid w:val="003C2315"/>
    <w:rsid w:val="003C270A"/>
    <w:rsid w:val="003C59E2"/>
    <w:rsid w:val="003C5CC6"/>
    <w:rsid w:val="003C6F1D"/>
    <w:rsid w:val="003D0F23"/>
    <w:rsid w:val="003D3111"/>
    <w:rsid w:val="003D3B04"/>
    <w:rsid w:val="003D491D"/>
    <w:rsid w:val="003D6E05"/>
    <w:rsid w:val="003E1353"/>
    <w:rsid w:val="003E186C"/>
    <w:rsid w:val="003E3604"/>
    <w:rsid w:val="003E3B7B"/>
    <w:rsid w:val="003E3B95"/>
    <w:rsid w:val="003E4FFB"/>
    <w:rsid w:val="003E55F6"/>
    <w:rsid w:val="003E5631"/>
    <w:rsid w:val="003E6EB9"/>
    <w:rsid w:val="003F15E8"/>
    <w:rsid w:val="003F1AED"/>
    <w:rsid w:val="003F2BB7"/>
    <w:rsid w:val="003F6B96"/>
    <w:rsid w:val="0040026B"/>
    <w:rsid w:val="00401063"/>
    <w:rsid w:val="00404A7A"/>
    <w:rsid w:val="004105B3"/>
    <w:rsid w:val="00411890"/>
    <w:rsid w:val="0041391D"/>
    <w:rsid w:val="00417132"/>
    <w:rsid w:val="0042282F"/>
    <w:rsid w:val="004231AD"/>
    <w:rsid w:val="00423373"/>
    <w:rsid w:val="00423835"/>
    <w:rsid w:val="00424E5C"/>
    <w:rsid w:val="004300CA"/>
    <w:rsid w:val="00432210"/>
    <w:rsid w:val="004376D1"/>
    <w:rsid w:val="004406E9"/>
    <w:rsid w:val="004433D4"/>
    <w:rsid w:val="00443EA7"/>
    <w:rsid w:val="004472BB"/>
    <w:rsid w:val="004475F7"/>
    <w:rsid w:val="00447B88"/>
    <w:rsid w:val="00460CFA"/>
    <w:rsid w:val="0046116A"/>
    <w:rsid w:val="0046156C"/>
    <w:rsid w:val="00463981"/>
    <w:rsid w:val="004649A5"/>
    <w:rsid w:val="00465BC6"/>
    <w:rsid w:val="00465CA9"/>
    <w:rsid w:val="0046699F"/>
    <w:rsid w:val="00467624"/>
    <w:rsid w:val="00472C1B"/>
    <w:rsid w:val="0048217E"/>
    <w:rsid w:val="00485FE2"/>
    <w:rsid w:val="00486528"/>
    <w:rsid w:val="00486BFE"/>
    <w:rsid w:val="004905F1"/>
    <w:rsid w:val="00490612"/>
    <w:rsid w:val="0049536C"/>
    <w:rsid w:val="00495C43"/>
    <w:rsid w:val="004961C8"/>
    <w:rsid w:val="00497F03"/>
    <w:rsid w:val="004A033D"/>
    <w:rsid w:val="004A3DD4"/>
    <w:rsid w:val="004A4798"/>
    <w:rsid w:val="004A4A15"/>
    <w:rsid w:val="004A5BFB"/>
    <w:rsid w:val="004A64AD"/>
    <w:rsid w:val="004A6B52"/>
    <w:rsid w:val="004A6D6A"/>
    <w:rsid w:val="004B192A"/>
    <w:rsid w:val="004B2CB9"/>
    <w:rsid w:val="004B2CC8"/>
    <w:rsid w:val="004B3B60"/>
    <w:rsid w:val="004B5B3A"/>
    <w:rsid w:val="004B5FE0"/>
    <w:rsid w:val="004C05C7"/>
    <w:rsid w:val="004C0DA5"/>
    <w:rsid w:val="004C227C"/>
    <w:rsid w:val="004D0067"/>
    <w:rsid w:val="004D4C84"/>
    <w:rsid w:val="004D5452"/>
    <w:rsid w:val="004D5E74"/>
    <w:rsid w:val="004D788D"/>
    <w:rsid w:val="004E06FD"/>
    <w:rsid w:val="004E7A13"/>
    <w:rsid w:val="004F17E6"/>
    <w:rsid w:val="004F3F33"/>
    <w:rsid w:val="004F43C8"/>
    <w:rsid w:val="004F7718"/>
    <w:rsid w:val="00500F90"/>
    <w:rsid w:val="00501695"/>
    <w:rsid w:val="005017F4"/>
    <w:rsid w:val="00502B6E"/>
    <w:rsid w:val="005045F9"/>
    <w:rsid w:val="005063DD"/>
    <w:rsid w:val="00510CF4"/>
    <w:rsid w:val="005122B3"/>
    <w:rsid w:val="00513C45"/>
    <w:rsid w:val="00513DF9"/>
    <w:rsid w:val="00514ABE"/>
    <w:rsid w:val="0051539D"/>
    <w:rsid w:val="00516BB0"/>
    <w:rsid w:val="00517DA0"/>
    <w:rsid w:val="00520E07"/>
    <w:rsid w:val="0052643A"/>
    <w:rsid w:val="00526A01"/>
    <w:rsid w:val="00527C6C"/>
    <w:rsid w:val="00535141"/>
    <w:rsid w:val="00540545"/>
    <w:rsid w:val="005429EF"/>
    <w:rsid w:val="00546883"/>
    <w:rsid w:val="00546F11"/>
    <w:rsid w:val="00550A42"/>
    <w:rsid w:val="00550A95"/>
    <w:rsid w:val="005512AB"/>
    <w:rsid w:val="00551596"/>
    <w:rsid w:val="00552AD8"/>
    <w:rsid w:val="00556E8E"/>
    <w:rsid w:val="00557330"/>
    <w:rsid w:val="00557F25"/>
    <w:rsid w:val="005607DF"/>
    <w:rsid w:val="00562F68"/>
    <w:rsid w:val="00563516"/>
    <w:rsid w:val="005635A5"/>
    <w:rsid w:val="00564773"/>
    <w:rsid w:val="005659D3"/>
    <w:rsid w:val="00565E08"/>
    <w:rsid w:val="00571C64"/>
    <w:rsid w:val="0057450E"/>
    <w:rsid w:val="005764E5"/>
    <w:rsid w:val="00584986"/>
    <w:rsid w:val="00585962"/>
    <w:rsid w:val="00585B22"/>
    <w:rsid w:val="00586D9D"/>
    <w:rsid w:val="00586E22"/>
    <w:rsid w:val="00587029"/>
    <w:rsid w:val="00587EF6"/>
    <w:rsid w:val="005945E6"/>
    <w:rsid w:val="00595DC0"/>
    <w:rsid w:val="005961BF"/>
    <w:rsid w:val="00596C26"/>
    <w:rsid w:val="005A2AD3"/>
    <w:rsid w:val="005A743F"/>
    <w:rsid w:val="005B558E"/>
    <w:rsid w:val="005B6C53"/>
    <w:rsid w:val="005B738F"/>
    <w:rsid w:val="005B7F7B"/>
    <w:rsid w:val="005C09D4"/>
    <w:rsid w:val="005C105F"/>
    <w:rsid w:val="005C14B9"/>
    <w:rsid w:val="005C20A0"/>
    <w:rsid w:val="005C34C9"/>
    <w:rsid w:val="005C45FE"/>
    <w:rsid w:val="005C63BA"/>
    <w:rsid w:val="005D2CA9"/>
    <w:rsid w:val="005D52B2"/>
    <w:rsid w:val="005D786F"/>
    <w:rsid w:val="005D7947"/>
    <w:rsid w:val="005E0FE6"/>
    <w:rsid w:val="005E24DC"/>
    <w:rsid w:val="005E3EBC"/>
    <w:rsid w:val="005E53DA"/>
    <w:rsid w:val="005E6293"/>
    <w:rsid w:val="005E779B"/>
    <w:rsid w:val="005F08D5"/>
    <w:rsid w:val="005F2392"/>
    <w:rsid w:val="005F378C"/>
    <w:rsid w:val="005F5BA3"/>
    <w:rsid w:val="005F7D21"/>
    <w:rsid w:val="00601449"/>
    <w:rsid w:val="006021C5"/>
    <w:rsid w:val="00602676"/>
    <w:rsid w:val="00602E96"/>
    <w:rsid w:val="00603A6E"/>
    <w:rsid w:val="00604646"/>
    <w:rsid w:val="00606F75"/>
    <w:rsid w:val="0060772F"/>
    <w:rsid w:val="006122AB"/>
    <w:rsid w:val="006135AA"/>
    <w:rsid w:val="00617A6E"/>
    <w:rsid w:val="0062071C"/>
    <w:rsid w:val="00620FC0"/>
    <w:rsid w:val="00624880"/>
    <w:rsid w:val="006255BB"/>
    <w:rsid w:val="00625FB4"/>
    <w:rsid w:val="00625FC5"/>
    <w:rsid w:val="00631557"/>
    <w:rsid w:val="0063163F"/>
    <w:rsid w:val="00632BE8"/>
    <w:rsid w:val="00633A70"/>
    <w:rsid w:val="006365D7"/>
    <w:rsid w:val="006400B8"/>
    <w:rsid w:val="00641B5C"/>
    <w:rsid w:val="00647130"/>
    <w:rsid w:val="00647F78"/>
    <w:rsid w:val="00652FB6"/>
    <w:rsid w:val="006538DC"/>
    <w:rsid w:val="006543A5"/>
    <w:rsid w:val="00654AA0"/>
    <w:rsid w:val="00655476"/>
    <w:rsid w:val="006577DC"/>
    <w:rsid w:val="00660622"/>
    <w:rsid w:val="00664787"/>
    <w:rsid w:val="00666FED"/>
    <w:rsid w:val="00667C05"/>
    <w:rsid w:val="00670A7B"/>
    <w:rsid w:val="00673124"/>
    <w:rsid w:val="00673C20"/>
    <w:rsid w:val="00674121"/>
    <w:rsid w:val="00676742"/>
    <w:rsid w:val="00677C1C"/>
    <w:rsid w:val="00681B87"/>
    <w:rsid w:val="00681FDA"/>
    <w:rsid w:val="006822A2"/>
    <w:rsid w:val="00682DC7"/>
    <w:rsid w:val="006830D5"/>
    <w:rsid w:val="00685652"/>
    <w:rsid w:val="006868C1"/>
    <w:rsid w:val="00687E1E"/>
    <w:rsid w:val="00690167"/>
    <w:rsid w:val="0069060A"/>
    <w:rsid w:val="0069338B"/>
    <w:rsid w:val="0069617C"/>
    <w:rsid w:val="0069718B"/>
    <w:rsid w:val="006A0ED6"/>
    <w:rsid w:val="006A3DA1"/>
    <w:rsid w:val="006A6B97"/>
    <w:rsid w:val="006B05EB"/>
    <w:rsid w:val="006B0F92"/>
    <w:rsid w:val="006B185F"/>
    <w:rsid w:val="006B1D20"/>
    <w:rsid w:val="006B1D3E"/>
    <w:rsid w:val="006B1D6E"/>
    <w:rsid w:val="006B2D4C"/>
    <w:rsid w:val="006B32B8"/>
    <w:rsid w:val="006C1FF3"/>
    <w:rsid w:val="006C514A"/>
    <w:rsid w:val="006C5D05"/>
    <w:rsid w:val="006D0D6A"/>
    <w:rsid w:val="006D482E"/>
    <w:rsid w:val="006E0D96"/>
    <w:rsid w:val="006E494F"/>
    <w:rsid w:val="006F0491"/>
    <w:rsid w:val="006F106D"/>
    <w:rsid w:val="006F23E1"/>
    <w:rsid w:val="006F2CA5"/>
    <w:rsid w:val="006F33E7"/>
    <w:rsid w:val="006F35C5"/>
    <w:rsid w:val="006F5060"/>
    <w:rsid w:val="00700430"/>
    <w:rsid w:val="0070315C"/>
    <w:rsid w:val="007107AB"/>
    <w:rsid w:val="00712D73"/>
    <w:rsid w:val="00715209"/>
    <w:rsid w:val="00717311"/>
    <w:rsid w:val="00717E9A"/>
    <w:rsid w:val="00721B67"/>
    <w:rsid w:val="007250EC"/>
    <w:rsid w:val="007253B3"/>
    <w:rsid w:val="0072570A"/>
    <w:rsid w:val="00725951"/>
    <w:rsid w:val="007266E0"/>
    <w:rsid w:val="007303BE"/>
    <w:rsid w:val="00731F6C"/>
    <w:rsid w:val="0073330C"/>
    <w:rsid w:val="00743964"/>
    <w:rsid w:val="0074397B"/>
    <w:rsid w:val="00744560"/>
    <w:rsid w:val="00745488"/>
    <w:rsid w:val="00745A18"/>
    <w:rsid w:val="00750FBA"/>
    <w:rsid w:val="00751108"/>
    <w:rsid w:val="00754A9F"/>
    <w:rsid w:val="007562E3"/>
    <w:rsid w:val="007613FC"/>
    <w:rsid w:val="007625F9"/>
    <w:rsid w:val="007629B5"/>
    <w:rsid w:val="00764032"/>
    <w:rsid w:val="00766D2B"/>
    <w:rsid w:val="00772077"/>
    <w:rsid w:val="007730D9"/>
    <w:rsid w:val="00774F5E"/>
    <w:rsid w:val="00775A51"/>
    <w:rsid w:val="00777DEA"/>
    <w:rsid w:val="0078061B"/>
    <w:rsid w:val="00780A91"/>
    <w:rsid w:val="00787872"/>
    <w:rsid w:val="0079186C"/>
    <w:rsid w:val="0079202E"/>
    <w:rsid w:val="007955CD"/>
    <w:rsid w:val="00797673"/>
    <w:rsid w:val="007A0C77"/>
    <w:rsid w:val="007A2937"/>
    <w:rsid w:val="007A2F70"/>
    <w:rsid w:val="007A6527"/>
    <w:rsid w:val="007B0B79"/>
    <w:rsid w:val="007B3273"/>
    <w:rsid w:val="007B46F1"/>
    <w:rsid w:val="007B5DC2"/>
    <w:rsid w:val="007B710F"/>
    <w:rsid w:val="007C4B7E"/>
    <w:rsid w:val="007D1EC5"/>
    <w:rsid w:val="007D4B08"/>
    <w:rsid w:val="007D6477"/>
    <w:rsid w:val="007D656E"/>
    <w:rsid w:val="007D7E78"/>
    <w:rsid w:val="007E370F"/>
    <w:rsid w:val="007E42AC"/>
    <w:rsid w:val="007E44D8"/>
    <w:rsid w:val="007E6D7A"/>
    <w:rsid w:val="007F0F3E"/>
    <w:rsid w:val="007F7FAF"/>
    <w:rsid w:val="008014CE"/>
    <w:rsid w:val="00805082"/>
    <w:rsid w:val="008079E9"/>
    <w:rsid w:val="008125E8"/>
    <w:rsid w:val="008139CE"/>
    <w:rsid w:val="00814ABA"/>
    <w:rsid w:val="0082077B"/>
    <w:rsid w:val="008216CE"/>
    <w:rsid w:val="0082278F"/>
    <w:rsid w:val="00822B8D"/>
    <w:rsid w:val="00827FAD"/>
    <w:rsid w:val="00830BE5"/>
    <w:rsid w:val="0083138A"/>
    <w:rsid w:val="00833BFF"/>
    <w:rsid w:val="00834923"/>
    <w:rsid w:val="00835252"/>
    <w:rsid w:val="00841A2D"/>
    <w:rsid w:val="0084338D"/>
    <w:rsid w:val="00852F93"/>
    <w:rsid w:val="00853FA9"/>
    <w:rsid w:val="00856B83"/>
    <w:rsid w:val="00860645"/>
    <w:rsid w:val="008607FC"/>
    <w:rsid w:val="008609E2"/>
    <w:rsid w:val="008630EE"/>
    <w:rsid w:val="008657D6"/>
    <w:rsid w:val="008669FE"/>
    <w:rsid w:val="008671F3"/>
    <w:rsid w:val="008713E4"/>
    <w:rsid w:val="00874AB7"/>
    <w:rsid w:val="00874C0B"/>
    <w:rsid w:val="0087674E"/>
    <w:rsid w:val="008769F0"/>
    <w:rsid w:val="008774B6"/>
    <w:rsid w:val="00877EAF"/>
    <w:rsid w:val="00880138"/>
    <w:rsid w:val="00881B83"/>
    <w:rsid w:val="00881E25"/>
    <w:rsid w:val="00882E79"/>
    <w:rsid w:val="00885D67"/>
    <w:rsid w:val="008902AF"/>
    <w:rsid w:val="0089229F"/>
    <w:rsid w:val="008941D6"/>
    <w:rsid w:val="00897A85"/>
    <w:rsid w:val="008A06FB"/>
    <w:rsid w:val="008A0B26"/>
    <w:rsid w:val="008A51C8"/>
    <w:rsid w:val="008A6158"/>
    <w:rsid w:val="008A6387"/>
    <w:rsid w:val="008B3774"/>
    <w:rsid w:val="008B3882"/>
    <w:rsid w:val="008B624E"/>
    <w:rsid w:val="008B6585"/>
    <w:rsid w:val="008B704B"/>
    <w:rsid w:val="008B7963"/>
    <w:rsid w:val="008C0B51"/>
    <w:rsid w:val="008C0F84"/>
    <w:rsid w:val="008C1961"/>
    <w:rsid w:val="008C42C1"/>
    <w:rsid w:val="008C5F3C"/>
    <w:rsid w:val="008C6BC8"/>
    <w:rsid w:val="008C6C70"/>
    <w:rsid w:val="008C7741"/>
    <w:rsid w:val="008D1BFB"/>
    <w:rsid w:val="008D2971"/>
    <w:rsid w:val="008D4B5F"/>
    <w:rsid w:val="008D5215"/>
    <w:rsid w:val="008D70C0"/>
    <w:rsid w:val="008D7A10"/>
    <w:rsid w:val="008E1190"/>
    <w:rsid w:val="008E6B64"/>
    <w:rsid w:val="008F0173"/>
    <w:rsid w:val="008F2FC1"/>
    <w:rsid w:val="008F33B6"/>
    <w:rsid w:val="008F45B3"/>
    <w:rsid w:val="008F4C76"/>
    <w:rsid w:val="008F63E5"/>
    <w:rsid w:val="008F6DAE"/>
    <w:rsid w:val="008F7065"/>
    <w:rsid w:val="00900A0B"/>
    <w:rsid w:val="009028D9"/>
    <w:rsid w:val="00902E70"/>
    <w:rsid w:val="00907122"/>
    <w:rsid w:val="00910281"/>
    <w:rsid w:val="00911417"/>
    <w:rsid w:val="00913353"/>
    <w:rsid w:val="009156BF"/>
    <w:rsid w:val="00915977"/>
    <w:rsid w:val="009169A0"/>
    <w:rsid w:val="00925EA2"/>
    <w:rsid w:val="00925FBE"/>
    <w:rsid w:val="009310AC"/>
    <w:rsid w:val="00931D48"/>
    <w:rsid w:val="00933B6A"/>
    <w:rsid w:val="009361EF"/>
    <w:rsid w:val="009371B4"/>
    <w:rsid w:val="00944102"/>
    <w:rsid w:val="00947323"/>
    <w:rsid w:val="00950025"/>
    <w:rsid w:val="00950BD4"/>
    <w:rsid w:val="009515D8"/>
    <w:rsid w:val="00953A2F"/>
    <w:rsid w:val="00953BFB"/>
    <w:rsid w:val="00957958"/>
    <w:rsid w:val="009628A3"/>
    <w:rsid w:val="00963E8A"/>
    <w:rsid w:val="009641C3"/>
    <w:rsid w:val="00965321"/>
    <w:rsid w:val="0097042E"/>
    <w:rsid w:val="00970CFD"/>
    <w:rsid w:val="00971EF8"/>
    <w:rsid w:val="00972C11"/>
    <w:rsid w:val="0097372C"/>
    <w:rsid w:val="00974187"/>
    <w:rsid w:val="009770D3"/>
    <w:rsid w:val="00981E48"/>
    <w:rsid w:val="00985850"/>
    <w:rsid w:val="009858E1"/>
    <w:rsid w:val="009900E1"/>
    <w:rsid w:val="00990904"/>
    <w:rsid w:val="0099417E"/>
    <w:rsid w:val="009A16AC"/>
    <w:rsid w:val="009A17DE"/>
    <w:rsid w:val="009A3F8F"/>
    <w:rsid w:val="009A4490"/>
    <w:rsid w:val="009B0652"/>
    <w:rsid w:val="009B2ED5"/>
    <w:rsid w:val="009B36B5"/>
    <w:rsid w:val="009B66BD"/>
    <w:rsid w:val="009C0204"/>
    <w:rsid w:val="009C0784"/>
    <w:rsid w:val="009C1A99"/>
    <w:rsid w:val="009C1B1B"/>
    <w:rsid w:val="009C2E90"/>
    <w:rsid w:val="009C38EF"/>
    <w:rsid w:val="009C458D"/>
    <w:rsid w:val="009C6A24"/>
    <w:rsid w:val="009C6B9F"/>
    <w:rsid w:val="009C70A8"/>
    <w:rsid w:val="009D04ED"/>
    <w:rsid w:val="009D15D3"/>
    <w:rsid w:val="009D3A29"/>
    <w:rsid w:val="009D3C4A"/>
    <w:rsid w:val="009D5280"/>
    <w:rsid w:val="009D5D1D"/>
    <w:rsid w:val="009D6936"/>
    <w:rsid w:val="009D7A03"/>
    <w:rsid w:val="009E1DAC"/>
    <w:rsid w:val="009E2C6D"/>
    <w:rsid w:val="009E30E1"/>
    <w:rsid w:val="009E3643"/>
    <w:rsid w:val="009E5B86"/>
    <w:rsid w:val="009E6769"/>
    <w:rsid w:val="009E6BC4"/>
    <w:rsid w:val="009F2FFC"/>
    <w:rsid w:val="009F459B"/>
    <w:rsid w:val="009F4632"/>
    <w:rsid w:val="00A00A69"/>
    <w:rsid w:val="00A024F0"/>
    <w:rsid w:val="00A0285C"/>
    <w:rsid w:val="00A02AD6"/>
    <w:rsid w:val="00A07F23"/>
    <w:rsid w:val="00A10E5E"/>
    <w:rsid w:val="00A10F5E"/>
    <w:rsid w:val="00A12A33"/>
    <w:rsid w:val="00A179C0"/>
    <w:rsid w:val="00A17F93"/>
    <w:rsid w:val="00A21153"/>
    <w:rsid w:val="00A2115B"/>
    <w:rsid w:val="00A227A8"/>
    <w:rsid w:val="00A24962"/>
    <w:rsid w:val="00A25160"/>
    <w:rsid w:val="00A2703C"/>
    <w:rsid w:val="00A307F0"/>
    <w:rsid w:val="00A3550F"/>
    <w:rsid w:val="00A44AA4"/>
    <w:rsid w:val="00A478C7"/>
    <w:rsid w:val="00A51F93"/>
    <w:rsid w:val="00A546C9"/>
    <w:rsid w:val="00A5526D"/>
    <w:rsid w:val="00A66E7C"/>
    <w:rsid w:val="00A70C36"/>
    <w:rsid w:val="00A70F67"/>
    <w:rsid w:val="00A719B6"/>
    <w:rsid w:val="00A72A9A"/>
    <w:rsid w:val="00A73168"/>
    <w:rsid w:val="00A75999"/>
    <w:rsid w:val="00A7645E"/>
    <w:rsid w:val="00A84263"/>
    <w:rsid w:val="00A8439E"/>
    <w:rsid w:val="00A84847"/>
    <w:rsid w:val="00A849B6"/>
    <w:rsid w:val="00A84DAC"/>
    <w:rsid w:val="00A8613A"/>
    <w:rsid w:val="00A94276"/>
    <w:rsid w:val="00A958A2"/>
    <w:rsid w:val="00A97D8D"/>
    <w:rsid w:val="00AA0440"/>
    <w:rsid w:val="00AA190F"/>
    <w:rsid w:val="00AA1D1E"/>
    <w:rsid w:val="00AA24E7"/>
    <w:rsid w:val="00AA3A5D"/>
    <w:rsid w:val="00AA42AD"/>
    <w:rsid w:val="00AA4A29"/>
    <w:rsid w:val="00AB1D6C"/>
    <w:rsid w:val="00AB3A54"/>
    <w:rsid w:val="00AB5313"/>
    <w:rsid w:val="00AC174B"/>
    <w:rsid w:val="00AC498D"/>
    <w:rsid w:val="00AC6157"/>
    <w:rsid w:val="00AC6836"/>
    <w:rsid w:val="00AC6EF4"/>
    <w:rsid w:val="00AC7447"/>
    <w:rsid w:val="00AD0C8A"/>
    <w:rsid w:val="00AD2693"/>
    <w:rsid w:val="00AD2C49"/>
    <w:rsid w:val="00AD4234"/>
    <w:rsid w:val="00AD4297"/>
    <w:rsid w:val="00AD5DE4"/>
    <w:rsid w:val="00AD74CF"/>
    <w:rsid w:val="00AD795D"/>
    <w:rsid w:val="00AD7DB8"/>
    <w:rsid w:val="00AE0BBB"/>
    <w:rsid w:val="00AE161B"/>
    <w:rsid w:val="00AE3B1B"/>
    <w:rsid w:val="00AF1709"/>
    <w:rsid w:val="00AF2C7B"/>
    <w:rsid w:val="00AF3E84"/>
    <w:rsid w:val="00AF7733"/>
    <w:rsid w:val="00AF7FA7"/>
    <w:rsid w:val="00B02C65"/>
    <w:rsid w:val="00B02E79"/>
    <w:rsid w:val="00B03761"/>
    <w:rsid w:val="00B04C08"/>
    <w:rsid w:val="00B05D3A"/>
    <w:rsid w:val="00B064BD"/>
    <w:rsid w:val="00B10090"/>
    <w:rsid w:val="00B11613"/>
    <w:rsid w:val="00B13127"/>
    <w:rsid w:val="00B13A0A"/>
    <w:rsid w:val="00B144E7"/>
    <w:rsid w:val="00B154C9"/>
    <w:rsid w:val="00B16CB8"/>
    <w:rsid w:val="00B17D6D"/>
    <w:rsid w:val="00B20676"/>
    <w:rsid w:val="00B217DB"/>
    <w:rsid w:val="00B2297E"/>
    <w:rsid w:val="00B27247"/>
    <w:rsid w:val="00B27D8A"/>
    <w:rsid w:val="00B30133"/>
    <w:rsid w:val="00B30916"/>
    <w:rsid w:val="00B34A06"/>
    <w:rsid w:val="00B36A4D"/>
    <w:rsid w:val="00B40B1B"/>
    <w:rsid w:val="00B41BCC"/>
    <w:rsid w:val="00B42300"/>
    <w:rsid w:val="00B45145"/>
    <w:rsid w:val="00B467CB"/>
    <w:rsid w:val="00B53DA3"/>
    <w:rsid w:val="00B53EF6"/>
    <w:rsid w:val="00B55AE1"/>
    <w:rsid w:val="00B575DD"/>
    <w:rsid w:val="00B600E2"/>
    <w:rsid w:val="00B612E8"/>
    <w:rsid w:val="00B63345"/>
    <w:rsid w:val="00B6356A"/>
    <w:rsid w:val="00B6456F"/>
    <w:rsid w:val="00B64BFF"/>
    <w:rsid w:val="00B65BC0"/>
    <w:rsid w:val="00B66C72"/>
    <w:rsid w:val="00B70593"/>
    <w:rsid w:val="00B71D01"/>
    <w:rsid w:val="00B74044"/>
    <w:rsid w:val="00B7443F"/>
    <w:rsid w:val="00B74A1C"/>
    <w:rsid w:val="00B74DE6"/>
    <w:rsid w:val="00B7562C"/>
    <w:rsid w:val="00B76718"/>
    <w:rsid w:val="00B76C1C"/>
    <w:rsid w:val="00B822F4"/>
    <w:rsid w:val="00B83365"/>
    <w:rsid w:val="00B847D1"/>
    <w:rsid w:val="00B85375"/>
    <w:rsid w:val="00B8542B"/>
    <w:rsid w:val="00B85D11"/>
    <w:rsid w:val="00B87973"/>
    <w:rsid w:val="00B87D73"/>
    <w:rsid w:val="00B91AE6"/>
    <w:rsid w:val="00B931BF"/>
    <w:rsid w:val="00B9505B"/>
    <w:rsid w:val="00B953BA"/>
    <w:rsid w:val="00B958C3"/>
    <w:rsid w:val="00BA06A4"/>
    <w:rsid w:val="00BA2055"/>
    <w:rsid w:val="00BA6892"/>
    <w:rsid w:val="00BB3AEA"/>
    <w:rsid w:val="00BB6288"/>
    <w:rsid w:val="00BC005E"/>
    <w:rsid w:val="00BC21C2"/>
    <w:rsid w:val="00BC43E9"/>
    <w:rsid w:val="00BC4AB6"/>
    <w:rsid w:val="00BC5464"/>
    <w:rsid w:val="00BC702C"/>
    <w:rsid w:val="00BD1542"/>
    <w:rsid w:val="00BD2180"/>
    <w:rsid w:val="00BD3F3D"/>
    <w:rsid w:val="00BE036C"/>
    <w:rsid w:val="00BE2096"/>
    <w:rsid w:val="00BE2B27"/>
    <w:rsid w:val="00BE573A"/>
    <w:rsid w:val="00BF2C97"/>
    <w:rsid w:val="00BF491D"/>
    <w:rsid w:val="00BF5021"/>
    <w:rsid w:val="00BF554B"/>
    <w:rsid w:val="00BF5D5D"/>
    <w:rsid w:val="00BF6B42"/>
    <w:rsid w:val="00BF7230"/>
    <w:rsid w:val="00BF78FD"/>
    <w:rsid w:val="00C00057"/>
    <w:rsid w:val="00C010D7"/>
    <w:rsid w:val="00C01EF4"/>
    <w:rsid w:val="00C022B2"/>
    <w:rsid w:val="00C0412F"/>
    <w:rsid w:val="00C05101"/>
    <w:rsid w:val="00C073C2"/>
    <w:rsid w:val="00C10F2F"/>
    <w:rsid w:val="00C123E8"/>
    <w:rsid w:val="00C12F1E"/>
    <w:rsid w:val="00C15F95"/>
    <w:rsid w:val="00C16981"/>
    <w:rsid w:val="00C16AF5"/>
    <w:rsid w:val="00C170C0"/>
    <w:rsid w:val="00C3079E"/>
    <w:rsid w:val="00C30B33"/>
    <w:rsid w:val="00C36831"/>
    <w:rsid w:val="00C3767A"/>
    <w:rsid w:val="00C37C7B"/>
    <w:rsid w:val="00C40A46"/>
    <w:rsid w:val="00C421D0"/>
    <w:rsid w:val="00C42FA0"/>
    <w:rsid w:val="00C43FA1"/>
    <w:rsid w:val="00C47E5B"/>
    <w:rsid w:val="00C504DE"/>
    <w:rsid w:val="00C52089"/>
    <w:rsid w:val="00C5686C"/>
    <w:rsid w:val="00C56F8D"/>
    <w:rsid w:val="00C5762F"/>
    <w:rsid w:val="00C61AE3"/>
    <w:rsid w:val="00C62946"/>
    <w:rsid w:val="00C637E3"/>
    <w:rsid w:val="00C643A0"/>
    <w:rsid w:val="00C64490"/>
    <w:rsid w:val="00C74CA9"/>
    <w:rsid w:val="00C75155"/>
    <w:rsid w:val="00C76A6B"/>
    <w:rsid w:val="00C81DC2"/>
    <w:rsid w:val="00C835EF"/>
    <w:rsid w:val="00C84693"/>
    <w:rsid w:val="00C84A59"/>
    <w:rsid w:val="00C84FBC"/>
    <w:rsid w:val="00C857EA"/>
    <w:rsid w:val="00C92B21"/>
    <w:rsid w:val="00C94298"/>
    <w:rsid w:val="00C94CE4"/>
    <w:rsid w:val="00C95817"/>
    <w:rsid w:val="00C95FFD"/>
    <w:rsid w:val="00CA6FDB"/>
    <w:rsid w:val="00CA7E59"/>
    <w:rsid w:val="00CB037C"/>
    <w:rsid w:val="00CB058E"/>
    <w:rsid w:val="00CB1417"/>
    <w:rsid w:val="00CB26E4"/>
    <w:rsid w:val="00CB3591"/>
    <w:rsid w:val="00CB3AA2"/>
    <w:rsid w:val="00CB5438"/>
    <w:rsid w:val="00CB6841"/>
    <w:rsid w:val="00CB7586"/>
    <w:rsid w:val="00CC4270"/>
    <w:rsid w:val="00CC4A8C"/>
    <w:rsid w:val="00CD0F49"/>
    <w:rsid w:val="00CD102E"/>
    <w:rsid w:val="00CD1365"/>
    <w:rsid w:val="00CD3403"/>
    <w:rsid w:val="00CD41B9"/>
    <w:rsid w:val="00CD4DAB"/>
    <w:rsid w:val="00CD650D"/>
    <w:rsid w:val="00CD7B28"/>
    <w:rsid w:val="00CE0DEA"/>
    <w:rsid w:val="00CE22C7"/>
    <w:rsid w:val="00CE26AB"/>
    <w:rsid w:val="00CE4044"/>
    <w:rsid w:val="00CE6126"/>
    <w:rsid w:val="00CE67A6"/>
    <w:rsid w:val="00CE6CE8"/>
    <w:rsid w:val="00CE7B6D"/>
    <w:rsid w:val="00CE7D13"/>
    <w:rsid w:val="00CF304C"/>
    <w:rsid w:val="00CF40C2"/>
    <w:rsid w:val="00CF441F"/>
    <w:rsid w:val="00CF477B"/>
    <w:rsid w:val="00CF4780"/>
    <w:rsid w:val="00CF5ED4"/>
    <w:rsid w:val="00D007B1"/>
    <w:rsid w:val="00D00985"/>
    <w:rsid w:val="00D01224"/>
    <w:rsid w:val="00D104A3"/>
    <w:rsid w:val="00D1091D"/>
    <w:rsid w:val="00D11890"/>
    <w:rsid w:val="00D14F7D"/>
    <w:rsid w:val="00D16094"/>
    <w:rsid w:val="00D1760F"/>
    <w:rsid w:val="00D17F97"/>
    <w:rsid w:val="00D2129C"/>
    <w:rsid w:val="00D21E0E"/>
    <w:rsid w:val="00D252D0"/>
    <w:rsid w:val="00D267C4"/>
    <w:rsid w:val="00D3058B"/>
    <w:rsid w:val="00D31280"/>
    <w:rsid w:val="00D32B69"/>
    <w:rsid w:val="00D33435"/>
    <w:rsid w:val="00D33BFB"/>
    <w:rsid w:val="00D33E39"/>
    <w:rsid w:val="00D36A63"/>
    <w:rsid w:val="00D3729A"/>
    <w:rsid w:val="00D46252"/>
    <w:rsid w:val="00D46E9D"/>
    <w:rsid w:val="00D470FC"/>
    <w:rsid w:val="00D50BA8"/>
    <w:rsid w:val="00D52758"/>
    <w:rsid w:val="00D53542"/>
    <w:rsid w:val="00D547BE"/>
    <w:rsid w:val="00D608F2"/>
    <w:rsid w:val="00D61021"/>
    <w:rsid w:val="00D6321C"/>
    <w:rsid w:val="00D639E2"/>
    <w:rsid w:val="00D650AA"/>
    <w:rsid w:val="00D7283D"/>
    <w:rsid w:val="00D73616"/>
    <w:rsid w:val="00D8151F"/>
    <w:rsid w:val="00D852D3"/>
    <w:rsid w:val="00D8667F"/>
    <w:rsid w:val="00D90820"/>
    <w:rsid w:val="00D94F80"/>
    <w:rsid w:val="00D97070"/>
    <w:rsid w:val="00D978CD"/>
    <w:rsid w:val="00DA04D9"/>
    <w:rsid w:val="00DA149E"/>
    <w:rsid w:val="00DA3D63"/>
    <w:rsid w:val="00DA6372"/>
    <w:rsid w:val="00DB0D5E"/>
    <w:rsid w:val="00DB1CF8"/>
    <w:rsid w:val="00DB2C3B"/>
    <w:rsid w:val="00DB4DB1"/>
    <w:rsid w:val="00DC11D0"/>
    <w:rsid w:val="00DC1A4B"/>
    <w:rsid w:val="00DC33BC"/>
    <w:rsid w:val="00DC49B5"/>
    <w:rsid w:val="00DC7A18"/>
    <w:rsid w:val="00DD0FA6"/>
    <w:rsid w:val="00DD1470"/>
    <w:rsid w:val="00DE023B"/>
    <w:rsid w:val="00DE0DC0"/>
    <w:rsid w:val="00DE230F"/>
    <w:rsid w:val="00DE34F8"/>
    <w:rsid w:val="00DE4CB7"/>
    <w:rsid w:val="00DE529E"/>
    <w:rsid w:val="00DE663E"/>
    <w:rsid w:val="00DF0135"/>
    <w:rsid w:val="00DF1265"/>
    <w:rsid w:val="00DF570E"/>
    <w:rsid w:val="00E013BC"/>
    <w:rsid w:val="00E02D53"/>
    <w:rsid w:val="00E03314"/>
    <w:rsid w:val="00E0491A"/>
    <w:rsid w:val="00E04ECA"/>
    <w:rsid w:val="00E15258"/>
    <w:rsid w:val="00E157E4"/>
    <w:rsid w:val="00E2132B"/>
    <w:rsid w:val="00E244C4"/>
    <w:rsid w:val="00E245B1"/>
    <w:rsid w:val="00E25213"/>
    <w:rsid w:val="00E27C8C"/>
    <w:rsid w:val="00E330BC"/>
    <w:rsid w:val="00E347F4"/>
    <w:rsid w:val="00E35A21"/>
    <w:rsid w:val="00E40A34"/>
    <w:rsid w:val="00E41542"/>
    <w:rsid w:val="00E41B0B"/>
    <w:rsid w:val="00E46F9B"/>
    <w:rsid w:val="00E470D6"/>
    <w:rsid w:val="00E47E9A"/>
    <w:rsid w:val="00E534D5"/>
    <w:rsid w:val="00E54983"/>
    <w:rsid w:val="00E55008"/>
    <w:rsid w:val="00E57CA3"/>
    <w:rsid w:val="00E60BB8"/>
    <w:rsid w:val="00E61684"/>
    <w:rsid w:val="00E61763"/>
    <w:rsid w:val="00E64055"/>
    <w:rsid w:val="00E656BD"/>
    <w:rsid w:val="00E66DD9"/>
    <w:rsid w:val="00E7023D"/>
    <w:rsid w:val="00E70550"/>
    <w:rsid w:val="00E71E6E"/>
    <w:rsid w:val="00E8253F"/>
    <w:rsid w:val="00E82CC3"/>
    <w:rsid w:val="00E8352E"/>
    <w:rsid w:val="00E83AF2"/>
    <w:rsid w:val="00E83BAC"/>
    <w:rsid w:val="00E84E35"/>
    <w:rsid w:val="00E85BDA"/>
    <w:rsid w:val="00E85DB3"/>
    <w:rsid w:val="00E87415"/>
    <w:rsid w:val="00E918EF"/>
    <w:rsid w:val="00E9225E"/>
    <w:rsid w:val="00E935EC"/>
    <w:rsid w:val="00E94D78"/>
    <w:rsid w:val="00E9575F"/>
    <w:rsid w:val="00E96AE6"/>
    <w:rsid w:val="00E97C93"/>
    <w:rsid w:val="00EA012B"/>
    <w:rsid w:val="00EA10D3"/>
    <w:rsid w:val="00EA215B"/>
    <w:rsid w:val="00EA3EA3"/>
    <w:rsid w:val="00EA6372"/>
    <w:rsid w:val="00EA6462"/>
    <w:rsid w:val="00EA73A5"/>
    <w:rsid w:val="00EA7588"/>
    <w:rsid w:val="00EB28E9"/>
    <w:rsid w:val="00EB42EE"/>
    <w:rsid w:val="00EC5E40"/>
    <w:rsid w:val="00ED181C"/>
    <w:rsid w:val="00ED5CEC"/>
    <w:rsid w:val="00ED6CC3"/>
    <w:rsid w:val="00ED6EE8"/>
    <w:rsid w:val="00EE148B"/>
    <w:rsid w:val="00EE1F5B"/>
    <w:rsid w:val="00EE3AA8"/>
    <w:rsid w:val="00EE3F6D"/>
    <w:rsid w:val="00EE430F"/>
    <w:rsid w:val="00EE4ED6"/>
    <w:rsid w:val="00EE5BC9"/>
    <w:rsid w:val="00EE5E49"/>
    <w:rsid w:val="00EE6825"/>
    <w:rsid w:val="00EE7F1F"/>
    <w:rsid w:val="00EF365A"/>
    <w:rsid w:val="00EF5A10"/>
    <w:rsid w:val="00EF6296"/>
    <w:rsid w:val="00F01D11"/>
    <w:rsid w:val="00F034D3"/>
    <w:rsid w:val="00F04710"/>
    <w:rsid w:val="00F06343"/>
    <w:rsid w:val="00F12BFA"/>
    <w:rsid w:val="00F13CDF"/>
    <w:rsid w:val="00F16DB8"/>
    <w:rsid w:val="00F1786C"/>
    <w:rsid w:val="00F179CC"/>
    <w:rsid w:val="00F2356E"/>
    <w:rsid w:val="00F2673A"/>
    <w:rsid w:val="00F2732B"/>
    <w:rsid w:val="00F319AB"/>
    <w:rsid w:val="00F33554"/>
    <w:rsid w:val="00F344E3"/>
    <w:rsid w:val="00F3496B"/>
    <w:rsid w:val="00F34C81"/>
    <w:rsid w:val="00F41D03"/>
    <w:rsid w:val="00F425D6"/>
    <w:rsid w:val="00F42B51"/>
    <w:rsid w:val="00F43FF0"/>
    <w:rsid w:val="00F45929"/>
    <w:rsid w:val="00F4739E"/>
    <w:rsid w:val="00F47544"/>
    <w:rsid w:val="00F50457"/>
    <w:rsid w:val="00F51DE3"/>
    <w:rsid w:val="00F52B72"/>
    <w:rsid w:val="00F54844"/>
    <w:rsid w:val="00F60112"/>
    <w:rsid w:val="00F64C44"/>
    <w:rsid w:val="00F64FE9"/>
    <w:rsid w:val="00F65145"/>
    <w:rsid w:val="00F66146"/>
    <w:rsid w:val="00F703A4"/>
    <w:rsid w:val="00F71775"/>
    <w:rsid w:val="00F72A69"/>
    <w:rsid w:val="00F73AEF"/>
    <w:rsid w:val="00F74875"/>
    <w:rsid w:val="00F74883"/>
    <w:rsid w:val="00F77A12"/>
    <w:rsid w:val="00F82330"/>
    <w:rsid w:val="00F82443"/>
    <w:rsid w:val="00F86B8B"/>
    <w:rsid w:val="00F87902"/>
    <w:rsid w:val="00F9024A"/>
    <w:rsid w:val="00F90C05"/>
    <w:rsid w:val="00F90F91"/>
    <w:rsid w:val="00F91851"/>
    <w:rsid w:val="00F91E43"/>
    <w:rsid w:val="00F948C3"/>
    <w:rsid w:val="00F96C3F"/>
    <w:rsid w:val="00FA1F69"/>
    <w:rsid w:val="00FA1FA5"/>
    <w:rsid w:val="00FA216F"/>
    <w:rsid w:val="00FA27BF"/>
    <w:rsid w:val="00FA29FB"/>
    <w:rsid w:val="00FA4868"/>
    <w:rsid w:val="00FA5234"/>
    <w:rsid w:val="00FA59F3"/>
    <w:rsid w:val="00FA6B99"/>
    <w:rsid w:val="00FA7ED0"/>
    <w:rsid w:val="00FB0350"/>
    <w:rsid w:val="00FB12DA"/>
    <w:rsid w:val="00FB1C42"/>
    <w:rsid w:val="00FB2217"/>
    <w:rsid w:val="00FB53C4"/>
    <w:rsid w:val="00FB6F5A"/>
    <w:rsid w:val="00FC03A2"/>
    <w:rsid w:val="00FC1252"/>
    <w:rsid w:val="00FC47B3"/>
    <w:rsid w:val="00FC5D8A"/>
    <w:rsid w:val="00FC61AA"/>
    <w:rsid w:val="00FC6459"/>
    <w:rsid w:val="00FC700E"/>
    <w:rsid w:val="00FD1534"/>
    <w:rsid w:val="00FD1F8A"/>
    <w:rsid w:val="00FD2F71"/>
    <w:rsid w:val="00FD617E"/>
    <w:rsid w:val="00FD6BB3"/>
    <w:rsid w:val="00FD7613"/>
    <w:rsid w:val="00FE0199"/>
    <w:rsid w:val="00FE2BE1"/>
    <w:rsid w:val="00FE4255"/>
    <w:rsid w:val="00FE4393"/>
    <w:rsid w:val="00FE5AC0"/>
    <w:rsid w:val="00FE70D6"/>
    <w:rsid w:val="00FE7D33"/>
    <w:rsid w:val="00FF09E9"/>
    <w:rsid w:val="00FF0AF3"/>
    <w:rsid w:val="00FF10A7"/>
    <w:rsid w:val="00FF1379"/>
    <w:rsid w:val="00FF6082"/>
    <w:rsid w:val="00FF7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45189C"/>
  <w15:docId w15:val="{97EE1970-4363-4CF4-843C-5476E70D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476"/>
    <w:rPr>
      <w:sz w:val="24"/>
      <w:szCs w:val="24"/>
    </w:rPr>
  </w:style>
  <w:style w:type="paragraph" w:styleId="Heading1">
    <w:name w:val="heading 1"/>
    <w:basedOn w:val="Normal"/>
    <w:next w:val="Normal"/>
    <w:link w:val="Heading1Char"/>
    <w:qFormat/>
    <w:locked/>
    <w:rsid w:val="00F6614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locked/>
    <w:rsid w:val="00F6614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locked/>
    <w:rsid w:val="00F66146"/>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locked/>
    <w:rsid w:val="00F66146"/>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locked/>
    <w:rsid w:val="00F66146"/>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locked/>
    <w:rsid w:val="00F66146"/>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locked/>
    <w:rsid w:val="00F6614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locked/>
    <w:rsid w:val="00F6614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locked/>
    <w:rsid w:val="00F6614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61BF"/>
    <w:pPr>
      <w:ind w:left="720"/>
      <w:contextualSpacing/>
    </w:pPr>
  </w:style>
  <w:style w:type="paragraph" w:styleId="BalloonText">
    <w:name w:val="Balloon Text"/>
    <w:basedOn w:val="Normal"/>
    <w:link w:val="BalloonTextChar"/>
    <w:uiPriority w:val="99"/>
    <w:semiHidden/>
    <w:unhideWhenUsed/>
    <w:rsid w:val="00BC43E9"/>
    <w:rPr>
      <w:rFonts w:ascii="Tahoma" w:hAnsi="Tahoma" w:cs="Tahoma"/>
      <w:sz w:val="16"/>
      <w:szCs w:val="16"/>
    </w:rPr>
  </w:style>
  <w:style w:type="character" w:customStyle="1" w:styleId="BalloonTextChar">
    <w:name w:val="Balloon Text Char"/>
    <w:basedOn w:val="DefaultParagraphFont"/>
    <w:link w:val="BalloonText"/>
    <w:uiPriority w:val="99"/>
    <w:semiHidden/>
    <w:rsid w:val="00BC43E9"/>
    <w:rPr>
      <w:rFonts w:ascii="Tahoma" w:hAnsi="Tahoma" w:cs="Tahoma"/>
      <w:sz w:val="16"/>
      <w:szCs w:val="16"/>
    </w:rPr>
  </w:style>
  <w:style w:type="paragraph" w:styleId="Header">
    <w:name w:val="header"/>
    <w:basedOn w:val="Normal"/>
    <w:link w:val="HeaderChar"/>
    <w:uiPriority w:val="99"/>
    <w:unhideWhenUsed/>
    <w:rsid w:val="00443EA7"/>
    <w:pPr>
      <w:tabs>
        <w:tab w:val="center" w:pos="4680"/>
        <w:tab w:val="right" w:pos="9360"/>
      </w:tabs>
    </w:pPr>
  </w:style>
  <w:style w:type="character" w:customStyle="1" w:styleId="HeaderChar">
    <w:name w:val="Header Char"/>
    <w:basedOn w:val="DefaultParagraphFont"/>
    <w:link w:val="Header"/>
    <w:uiPriority w:val="99"/>
    <w:rsid w:val="00443EA7"/>
    <w:rPr>
      <w:sz w:val="24"/>
      <w:szCs w:val="24"/>
    </w:rPr>
  </w:style>
  <w:style w:type="paragraph" w:styleId="Footer">
    <w:name w:val="footer"/>
    <w:basedOn w:val="Normal"/>
    <w:link w:val="FooterChar"/>
    <w:uiPriority w:val="99"/>
    <w:unhideWhenUsed/>
    <w:rsid w:val="00443EA7"/>
    <w:pPr>
      <w:tabs>
        <w:tab w:val="center" w:pos="4680"/>
        <w:tab w:val="right" w:pos="9360"/>
      </w:tabs>
    </w:pPr>
  </w:style>
  <w:style w:type="character" w:customStyle="1" w:styleId="FooterChar">
    <w:name w:val="Footer Char"/>
    <w:basedOn w:val="DefaultParagraphFont"/>
    <w:link w:val="Footer"/>
    <w:uiPriority w:val="99"/>
    <w:rsid w:val="00443EA7"/>
    <w:rPr>
      <w:sz w:val="24"/>
      <w:szCs w:val="24"/>
    </w:rPr>
  </w:style>
  <w:style w:type="paragraph" w:customStyle="1" w:styleId="Default">
    <w:name w:val="Default"/>
    <w:rsid w:val="00C12F1E"/>
    <w:pPr>
      <w:autoSpaceDE w:val="0"/>
      <w:autoSpaceDN w:val="0"/>
      <w:adjustRightInd w:val="0"/>
    </w:pPr>
    <w:rPr>
      <w:color w:val="000000"/>
      <w:sz w:val="24"/>
      <w:szCs w:val="24"/>
    </w:rPr>
  </w:style>
  <w:style w:type="paragraph" w:styleId="NormalWeb">
    <w:name w:val="Normal (Web)"/>
    <w:basedOn w:val="Normal"/>
    <w:uiPriority w:val="99"/>
    <w:unhideWhenUsed/>
    <w:rsid w:val="000616E4"/>
    <w:pPr>
      <w:spacing w:before="100" w:beforeAutospacing="1" w:after="100" w:afterAutospacing="1"/>
    </w:pPr>
  </w:style>
  <w:style w:type="paragraph" w:styleId="Revision">
    <w:name w:val="Revision"/>
    <w:hidden/>
    <w:uiPriority w:val="99"/>
    <w:semiHidden/>
    <w:rsid w:val="00F74883"/>
    <w:rPr>
      <w:sz w:val="24"/>
      <w:szCs w:val="24"/>
    </w:rPr>
  </w:style>
  <w:style w:type="character" w:customStyle="1" w:styleId="normaltextrun">
    <w:name w:val="normaltextrun"/>
    <w:basedOn w:val="DefaultParagraphFont"/>
    <w:rsid w:val="00A84263"/>
  </w:style>
  <w:style w:type="character" w:customStyle="1" w:styleId="findhit">
    <w:name w:val="findhit"/>
    <w:basedOn w:val="DefaultParagraphFont"/>
    <w:rsid w:val="00D00985"/>
  </w:style>
  <w:style w:type="character" w:customStyle="1" w:styleId="eop">
    <w:name w:val="eop"/>
    <w:basedOn w:val="DefaultParagraphFont"/>
    <w:rsid w:val="008A6387"/>
  </w:style>
  <w:style w:type="paragraph" w:customStyle="1" w:styleId="paragraph">
    <w:name w:val="paragraph"/>
    <w:basedOn w:val="Normal"/>
    <w:rsid w:val="008657D6"/>
    <w:pPr>
      <w:spacing w:before="100" w:beforeAutospacing="1" w:after="100" w:afterAutospacing="1"/>
    </w:pPr>
  </w:style>
  <w:style w:type="character" w:styleId="BookTitle">
    <w:name w:val="Book Title"/>
    <w:basedOn w:val="DefaultParagraphFont"/>
    <w:uiPriority w:val="33"/>
    <w:qFormat/>
    <w:rsid w:val="00F66146"/>
    <w:rPr>
      <w:b/>
      <w:bCs/>
      <w:i/>
      <w:iCs/>
      <w:spacing w:val="5"/>
    </w:rPr>
  </w:style>
  <w:style w:type="paragraph" w:styleId="Caption">
    <w:name w:val="caption"/>
    <w:basedOn w:val="Normal"/>
    <w:next w:val="Normal"/>
    <w:semiHidden/>
    <w:unhideWhenUsed/>
    <w:qFormat/>
    <w:locked/>
    <w:rsid w:val="00F66146"/>
    <w:pPr>
      <w:spacing w:after="200"/>
    </w:pPr>
    <w:rPr>
      <w:i/>
      <w:iCs/>
      <w:color w:val="1F497D" w:themeColor="text2"/>
      <w:sz w:val="18"/>
      <w:szCs w:val="18"/>
    </w:rPr>
  </w:style>
  <w:style w:type="character" w:styleId="Emphasis">
    <w:name w:val="Emphasis"/>
    <w:basedOn w:val="DefaultParagraphFont"/>
    <w:qFormat/>
    <w:locked/>
    <w:rsid w:val="00F66146"/>
    <w:rPr>
      <w:i/>
      <w:iCs/>
    </w:rPr>
  </w:style>
  <w:style w:type="character" w:customStyle="1" w:styleId="Heading1Char">
    <w:name w:val="Heading 1 Char"/>
    <w:basedOn w:val="DefaultParagraphFont"/>
    <w:link w:val="Heading1"/>
    <w:rsid w:val="00F6614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semiHidden/>
    <w:rsid w:val="00F6614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F66146"/>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F66146"/>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F66146"/>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F66146"/>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F66146"/>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F6614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F6614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66146"/>
    <w:rPr>
      <w:i/>
      <w:iCs/>
      <w:color w:val="4F81BD" w:themeColor="accent1"/>
    </w:rPr>
  </w:style>
  <w:style w:type="paragraph" w:styleId="IntenseQuote">
    <w:name w:val="Intense Quote"/>
    <w:basedOn w:val="Normal"/>
    <w:next w:val="Normal"/>
    <w:link w:val="IntenseQuoteChar"/>
    <w:uiPriority w:val="30"/>
    <w:qFormat/>
    <w:rsid w:val="00F6614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66146"/>
    <w:rPr>
      <w:i/>
      <w:iCs/>
      <w:color w:val="4F81BD" w:themeColor="accent1"/>
      <w:sz w:val="24"/>
      <w:szCs w:val="24"/>
    </w:rPr>
  </w:style>
  <w:style w:type="character" w:styleId="IntenseReference">
    <w:name w:val="Intense Reference"/>
    <w:basedOn w:val="DefaultParagraphFont"/>
    <w:uiPriority w:val="32"/>
    <w:qFormat/>
    <w:rsid w:val="00F66146"/>
    <w:rPr>
      <w:b/>
      <w:bCs/>
      <w:smallCaps/>
      <w:color w:val="4F81BD" w:themeColor="accent1"/>
      <w:spacing w:val="5"/>
    </w:rPr>
  </w:style>
  <w:style w:type="paragraph" w:styleId="NoSpacing">
    <w:name w:val="No Spacing"/>
    <w:uiPriority w:val="1"/>
    <w:qFormat/>
    <w:rsid w:val="00F66146"/>
    <w:rPr>
      <w:sz w:val="24"/>
      <w:szCs w:val="24"/>
    </w:rPr>
  </w:style>
  <w:style w:type="paragraph" w:styleId="Quote">
    <w:name w:val="Quote"/>
    <w:basedOn w:val="Normal"/>
    <w:next w:val="Normal"/>
    <w:link w:val="QuoteChar"/>
    <w:uiPriority w:val="29"/>
    <w:qFormat/>
    <w:rsid w:val="00F6614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66146"/>
    <w:rPr>
      <w:i/>
      <w:iCs/>
      <w:color w:val="404040" w:themeColor="text1" w:themeTint="BF"/>
      <w:sz w:val="24"/>
      <w:szCs w:val="24"/>
    </w:rPr>
  </w:style>
  <w:style w:type="character" w:styleId="Strong">
    <w:name w:val="Strong"/>
    <w:basedOn w:val="DefaultParagraphFont"/>
    <w:qFormat/>
    <w:locked/>
    <w:rsid w:val="00F66146"/>
    <w:rPr>
      <w:b/>
      <w:bCs/>
    </w:rPr>
  </w:style>
  <w:style w:type="paragraph" w:styleId="Subtitle">
    <w:name w:val="Subtitle"/>
    <w:basedOn w:val="Normal"/>
    <w:next w:val="Normal"/>
    <w:link w:val="SubtitleChar"/>
    <w:qFormat/>
    <w:locked/>
    <w:rsid w:val="00F6614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F66146"/>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F66146"/>
    <w:rPr>
      <w:i/>
      <w:iCs/>
      <w:color w:val="404040" w:themeColor="text1" w:themeTint="BF"/>
    </w:rPr>
  </w:style>
  <w:style w:type="character" w:styleId="SubtleReference">
    <w:name w:val="Subtle Reference"/>
    <w:basedOn w:val="DefaultParagraphFont"/>
    <w:uiPriority w:val="31"/>
    <w:qFormat/>
    <w:rsid w:val="00F66146"/>
    <w:rPr>
      <w:smallCaps/>
      <w:color w:val="5A5A5A" w:themeColor="text1" w:themeTint="A5"/>
    </w:rPr>
  </w:style>
  <w:style w:type="paragraph" w:styleId="Title">
    <w:name w:val="Title"/>
    <w:basedOn w:val="Normal"/>
    <w:next w:val="Normal"/>
    <w:link w:val="TitleChar"/>
    <w:qFormat/>
    <w:locked/>
    <w:rsid w:val="00F6614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6614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6614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733635">
      <w:bodyDiv w:val="1"/>
      <w:marLeft w:val="0"/>
      <w:marRight w:val="0"/>
      <w:marTop w:val="0"/>
      <w:marBottom w:val="0"/>
      <w:divBdr>
        <w:top w:val="none" w:sz="0" w:space="0" w:color="auto"/>
        <w:left w:val="none" w:sz="0" w:space="0" w:color="auto"/>
        <w:bottom w:val="none" w:sz="0" w:space="0" w:color="auto"/>
        <w:right w:val="none" w:sz="0" w:space="0" w:color="auto"/>
      </w:divBdr>
    </w:div>
    <w:div w:id="630130181">
      <w:bodyDiv w:val="1"/>
      <w:marLeft w:val="0"/>
      <w:marRight w:val="0"/>
      <w:marTop w:val="0"/>
      <w:marBottom w:val="0"/>
      <w:divBdr>
        <w:top w:val="none" w:sz="0" w:space="0" w:color="auto"/>
        <w:left w:val="none" w:sz="0" w:space="0" w:color="auto"/>
        <w:bottom w:val="none" w:sz="0" w:space="0" w:color="auto"/>
        <w:right w:val="none" w:sz="0" w:space="0" w:color="auto"/>
      </w:divBdr>
    </w:div>
    <w:div w:id="746419540">
      <w:bodyDiv w:val="1"/>
      <w:marLeft w:val="0"/>
      <w:marRight w:val="0"/>
      <w:marTop w:val="0"/>
      <w:marBottom w:val="0"/>
      <w:divBdr>
        <w:top w:val="none" w:sz="0" w:space="0" w:color="auto"/>
        <w:left w:val="none" w:sz="0" w:space="0" w:color="auto"/>
        <w:bottom w:val="none" w:sz="0" w:space="0" w:color="auto"/>
        <w:right w:val="none" w:sz="0" w:space="0" w:color="auto"/>
      </w:divBdr>
      <w:divsChild>
        <w:div w:id="148595639">
          <w:marLeft w:val="0"/>
          <w:marRight w:val="0"/>
          <w:marTop w:val="0"/>
          <w:marBottom w:val="0"/>
          <w:divBdr>
            <w:top w:val="none" w:sz="0" w:space="0" w:color="auto"/>
            <w:left w:val="none" w:sz="0" w:space="0" w:color="auto"/>
            <w:bottom w:val="none" w:sz="0" w:space="0" w:color="auto"/>
            <w:right w:val="none" w:sz="0" w:space="0" w:color="auto"/>
          </w:divBdr>
        </w:div>
        <w:div w:id="318578881">
          <w:marLeft w:val="0"/>
          <w:marRight w:val="0"/>
          <w:marTop w:val="0"/>
          <w:marBottom w:val="0"/>
          <w:divBdr>
            <w:top w:val="none" w:sz="0" w:space="0" w:color="auto"/>
            <w:left w:val="none" w:sz="0" w:space="0" w:color="auto"/>
            <w:bottom w:val="none" w:sz="0" w:space="0" w:color="auto"/>
            <w:right w:val="none" w:sz="0" w:space="0" w:color="auto"/>
          </w:divBdr>
        </w:div>
        <w:div w:id="578901247">
          <w:marLeft w:val="0"/>
          <w:marRight w:val="0"/>
          <w:marTop w:val="0"/>
          <w:marBottom w:val="0"/>
          <w:divBdr>
            <w:top w:val="none" w:sz="0" w:space="0" w:color="auto"/>
            <w:left w:val="none" w:sz="0" w:space="0" w:color="auto"/>
            <w:bottom w:val="none" w:sz="0" w:space="0" w:color="auto"/>
            <w:right w:val="none" w:sz="0" w:space="0" w:color="auto"/>
          </w:divBdr>
        </w:div>
        <w:div w:id="1011252710">
          <w:marLeft w:val="0"/>
          <w:marRight w:val="0"/>
          <w:marTop w:val="0"/>
          <w:marBottom w:val="0"/>
          <w:divBdr>
            <w:top w:val="none" w:sz="0" w:space="0" w:color="auto"/>
            <w:left w:val="none" w:sz="0" w:space="0" w:color="auto"/>
            <w:bottom w:val="none" w:sz="0" w:space="0" w:color="auto"/>
            <w:right w:val="none" w:sz="0" w:space="0" w:color="auto"/>
          </w:divBdr>
        </w:div>
        <w:div w:id="1620527222">
          <w:marLeft w:val="0"/>
          <w:marRight w:val="0"/>
          <w:marTop w:val="0"/>
          <w:marBottom w:val="0"/>
          <w:divBdr>
            <w:top w:val="none" w:sz="0" w:space="0" w:color="auto"/>
            <w:left w:val="none" w:sz="0" w:space="0" w:color="auto"/>
            <w:bottom w:val="none" w:sz="0" w:space="0" w:color="auto"/>
            <w:right w:val="none" w:sz="0" w:space="0" w:color="auto"/>
          </w:divBdr>
        </w:div>
        <w:div w:id="1822963149">
          <w:marLeft w:val="0"/>
          <w:marRight w:val="0"/>
          <w:marTop w:val="0"/>
          <w:marBottom w:val="0"/>
          <w:divBdr>
            <w:top w:val="none" w:sz="0" w:space="0" w:color="auto"/>
            <w:left w:val="none" w:sz="0" w:space="0" w:color="auto"/>
            <w:bottom w:val="none" w:sz="0" w:space="0" w:color="auto"/>
            <w:right w:val="none" w:sz="0" w:space="0" w:color="auto"/>
          </w:divBdr>
        </w:div>
        <w:div w:id="2130123579">
          <w:marLeft w:val="0"/>
          <w:marRight w:val="0"/>
          <w:marTop w:val="0"/>
          <w:marBottom w:val="0"/>
          <w:divBdr>
            <w:top w:val="none" w:sz="0" w:space="0" w:color="auto"/>
            <w:left w:val="none" w:sz="0" w:space="0" w:color="auto"/>
            <w:bottom w:val="none" w:sz="0" w:space="0" w:color="auto"/>
            <w:right w:val="none" w:sz="0" w:space="0" w:color="auto"/>
          </w:divBdr>
        </w:div>
      </w:divsChild>
    </w:div>
    <w:div w:id="799686117">
      <w:bodyDiv w:val="1"/>
      <w:marLeft w:val="0"/>
      <w:marRight w:val="0"/>
      <w:marTop w:val="0"/>
      <w:marBottom w:val="0"/>
      <w:divBdr>
        <w:top w:val="none" w:sz="0" w:space="0" w:color="auto"/>
        <w:left w:val="none" w:sz="0" w:space="0" w:color="auto"/>
        <w:bottom w:val="none" w:sz="0" w:space="0" w:color="auto"/>
        <w:right w:val="none" w:sz="0" w:space="0" w:color="auto"/>
      </w:divBdr>
    </w:div>
    <w:div w:id="1291394872">
      <w:bodyDiv w:val="1"/>
      <w:marLeft w:val="0"/>
      <w:marRight w:val="0"/>
      <w:marTop w:val="0"/>
      <w:marBottom w:val="0"/>
      <w:divBdr>
        <w:top w:val="none" w:sz="0" w:space="0" w:color="auto"/>
        <w:left w:val="none" w:sz="0" w:space="0" w:color="auto"/>
        <w:bottom w:val="none" w:sz="0" w:space="0" w:color="auto"/>
        <w:right w:val="none" w:sz="0" w:space="0" w:color="auto"/>
      </w:divBdr>
      <w:divsChild>
        <w:div w:id="376130005">
          <w:marLeft w:val="0"/>
          <w:marRight w:val="0"/>
          <w:marTop w:val="0"/>
          <w:marBottom w:val="0"/>
          <w:divBdr>
            <w:top w:val="none" w:sz="0" w:space="0" w:color="auto"/>
            <w:left w:val="none" w:sz="0" w:space="0" w:color="auto"/>
            <w:bottom w:val="none" w:sz="0" w:space="0" w:color="auto"/>
            <w:right w:val="none" w:sz="0" w:space="0" w:color="auto"/>
          </w:divBdr>
        </w:div>
        <w:div w:id="612637537">
          <w:marLeft w:val="0"/>
          <w:marRight w:val="0"/>
          <w:marTop w:val="0"/>
          <w:marBottom w:val="0"/>
          <w:divBdr>
            <w:top w:val="none" w:sz="0" w:space="0" w:color="auto"/>
            <w:left w:val="none" w:sz="0" w:space="0" w:color="auto"/>
            <w:bottom w:val="none" w:sz="0" w:space="0" w:color="auto"/>
            <w:right w:val="none" w:sz="0" w:space="0" w:color="auto"/>
          </w:divBdr>
        </w:div>
        <w:div w:id="697389861">
          <w:marLeft w:val="0"/>
          <w:marRight w:val="0"/>
          <w:marTop w:val="0"/>
          <w:marBottom w:val="0"/>
          <w:divBdr>
            <w:top w:val="none" w:sz="0" w:space="0" w:color="auto"/>
            <w:left w:val="none" w:sz="0" w:space="0" w:color="auto"/>
            <w:bottom w:val="none" w:sz="0" w:space="0" w:color="auto"/>
            <w:right w:val="none" w:sz="0" w:space="0" w:color="auto"/>
          </w:divBdr>
        </w:div>
        <w:div w:id="722950224">
          <w:marLeft w:val="0"/>
          <w:marRight w:val="0"/>
          <w:marTop w:val="0"/>
          <w:marBottom w:val="0"/>
          <w:divBdr>
            <w:top w:val="none" w:sz="0" w:space="0" w:color="auto"/>
            <w:left w:val="none" w:sz="0" w:space="0" w:color="auto"/>
            <w:bottom w:val="none" w:sz="0" w:space="0" w:color="auto"/>
            <w:right w:val="none" w:sz="0" w:space="0" w:color="auto"/>
          </w:divBdr>
        </w:div>
        <w:div w:id="726610372">
          <w:marLeft w:val="0"/>
          <w:marRight w:val="0"/>
          <w:marTop w:val="0"/>
          <w:marBottom w:val="0"/>
          <w:divBdr>
            <w:top w:val="none" w:sz="0" w:space="0" w:color="auto"/>
            <w:left w:val="none" w:sz="0" w:space="0" w:color="auto"/>
            <w:bottom w:val="none" w:sz="0" w:space="0" w:color="auto"/>
            <w:right w:val="none" w:sz="0" w:space="0" w:color="auto"/>
          </w:divBdr>
        </w:div>
        <w:div w:id="1179808549">
          <w:marLeft w:val="0"/>
          <w:marRight w:val="0"/>
          <w:marTop w:val="0"/>
          <w:marBottom w:val="0"/>
          <w:divBdr>
            <w:top w:val="none" w:sz="0" w:space="0" w:color="auto"/>
            <w:left w:val="none" w:sz="0" w:space="0" w:color="auto"/>
            <w:bottom w:val="none" w:sz="0" w:space="0" w:color="auto"/>
            <w:right w:val="none" w:sz="0" w:space="0" w:color="auto"/>
          </w:divBdr>
        </w:div>
        <w:div w:id="1214393403">
          <w:marLeft w:val="0"/>
          <w:marRight w:val="0"/>
          <w:marTop w:val="0"/>
          <w:marBottom w:val="0"/>
          <w:divBdr>
            <w:top w:val="none" w:sz="0" w:space="0" w:color="auto"/>
            <w:left w:val="none" w:sz="0" w:space="0" w:color="auto"/>
            <w:bottom w:val="none" w:sz="0" w:space="0" w:color="auto"/>
            <w:right w:val="none" w:sz="0" w:space="0" w:color="auto"/>
          </w:divBdr>
        </w:div>
        <w:div w:id="1373923859">
          <w:marLeft w:val="0"/>
          <w:marRight w:val="0"/>
          <w:marTop w:val="0"/>
          <w:marBottom w:val="0"/>
          <w:divBdr>
            <w:top w:val="none" w:sz="0" w:space="0" w:color="auto"/>
            <w:left w:val="none" w:sz="0" w:space="0" w:color="auto"/>
            <w:bottom w:val="none" w:sz="0" w:space="0" w:color="auto"/>
            <w:right w:val="none" w:sz="0" w:space="0" w:color="auto"/>
          </w:divBdr>
        </w:div>
        <w:div w:id="2015572219">
          <w:marLeft w:val="0"/>
          <w:marRight w:val="0"/>
          <w:marTop w:val="0"/>
          <w:marBottom w:val="0"/>
          <w:divBdr>
            <w:top w:val="none" w:sz="0" w:space="0" w:color="auto"/>
            <w:left w:val="none" w:sz="0" w:space="0" w:color="auto"/>
            <w:bottom w:val="none" w:sz="0" w:space="0" w:color="auto"/>
            <w:right w:val="none" w:sz="0" w:space="0" w:color="auto"/>
          </w:divBdr>
        </w:div>
      </w:divsChild>
    </w:div>
    <w:div w:id="1323004807">
      <w:bodyDiv w:val="1"/>
      <w:marLeft w:val="0"/>
      <w:marRight w:val="0"/>
      <w:marTop w:val="0"/>
      <w:marBottom w:val="0"/>
      <w:divBdr>
        <w:top w:val="none" w:sz="0" w:space="0" w:color="auto"/>
        <w:left w:val="none" w:sz="0" w:space="0" w:color="auto"/>
        <w:bottom w:val="none" w:sz="0" w:space="0" w:color="auto"/>
        <w:right w:val="none" w:sz="0" w:space="0" w:color="auto"/>
      </w:divBdr>
    </w:div>
    <w:div w:id="1331787749">
      <w:bodyDiv w:val="1"/>
      <w:marLeft w:val="0"/>
      <w:marRight w:val="0"/>
      <w:marTop w:val="0"/>
      <w:marBottom w:val="0"/>
      <w:divBdr>
        <w:top w:val="none" w:sz="0" w:space="0" w:color="auto"/>
        <w:left w:val="none" w:sz="0" w:space="0" w:color="auto"/>
        <w:bottom w:val="none" w:sz="0" w:space="0" w:color="auto"/>
        <w:right w:val="none" w:sz="0" w:space="0" w:color="auto"/>
      </w:divBdr>
    </w:div>
    <w:div w:id="1662276349">
      <w:bodyDiv w:val="1"/>
      <w:marLeft w:val="0"/>
      <w:marRight w:val="0"/>
      <w:marTop w:val="0"/>
      <w:marBottom w:val="0"/>
      <w:divBdr>
        <w:top w:val="none" w:sz="0" w:space="0" w:color="auto"/>
        <w:left w:val="none" w:sz="0" w:space="0" w:color="auto"/>
        <w:bottom w:val="none" w:sz="0" w:space="0" w:color="auto"/>
        <w:right w:val="none" w:sz="0" w:space="0" w:color="auto"/>
      </w:divBdr>
    </w:div>
    <w:div w:id="1750735946">
      <w:bodyDiv w:val="1"/>
      <w:marLeft w:val="0"/>
      <w:marRight w:val="0"/>
      <w:marTop w:val="0"/>
      <w:marBottom w:val="0"/>
      <w:divBdr>
        <w:top w:val="none" w:sz="0" w:space="0" w:color="auto"/>
        <w:left w:val="none" w:sz="0" w:space="0" w:color="auto"/>
        <w:bottom w:val="none" w:sz="0" w:space="0" w:color="auto"/>
        <w:right w:val="none" w:sz="0" w:space="0" w:color="auto"/>
      </w:divBdr>
    </w:div>
    <w:div w:id="1754231279">
      <w:bodyDiv w:val="1"/>
      <w:marLeft w:val="0"/>
      <w:marRight w:val="0"/>
      <w:marTop w:val="0"/>
      <w:marBottom w:val="0"/>
      <w:divBdr>
        <w:top w:val="none" w:sz="0" w:space="0" w:color="auto"/>
        <w:left w:val="none" w:sz="0" w:space="0" w:color="auto"/>
        <w:bottom w:val="none" w:sz="0" w:space="0" w:color="auto"/>
        <w:right w:val="none" w:sz="0" w:space="0" w:color="auto"/>
      </w:divBdr>
      <w:divsChild>
        <w:div w:id="50078722">
          <w:marLeft w:val="0"/>
          <w:marRight w:val="0"/>
          <w:marTop w:val="0"/>
          <w:marBottom w:val="0"/>
          <w:divBdr>
            <w:top w:val="none" w:sz="0" w:space="0" w:color="auto"/>
            <w:left w:val="none" w:sz="0" w:space="0" w:color="auto"/>
            <w:bottom w:val="none" w:sz="0" w:space="0" w:color="auto"/>
            <w:right w:val="none" w:sz="0" w:space="0" w:color="auto"/>
          </w:divBdr>
        </w:div>
        <w:div w:id="130367452">
          <w:marLeft w:val="0"/>
          <w:marRight w:val="0"/>
          <w:marTop w:val="0"/>
          <w:marBottom w:val="0"/>
          <w:divBdr>
            <w:top w:val="none" w:sz="0" w:space="0" w:color="auto"/>
            <w:left w:val="none" w:sz="0" w:space="0" w:color="auto"/>
            <w:bottom w:val="none" w:sz="0" w:space="0" w:color="auto"/>
            <w:right w:val="none" w:sz="0" w:space="0" w:color="auto"/>
          </w:divBdr>
        </w:div>
        <w:div w:id="192156697">
          <w:marLeft w:val="0"/>
          <w:marRight w:val="0"/>
          <w:marTop w:val="0"/>
          <w:marBottom w:val="0"/>
          <w:divBdr>
            <w:top w:val="none" w:sz="0" w:space="0" w:color="auto"/>
            <w:left w:val="none" w:sz="0" w:space="0" w:color="auto"/>
            <w:bottom w:val="none" w:sz="0" w:space="0" w:color="auto"/>
            <w:right w:val="none" w:sz="0" w:space="0" w:color="auto"/>
          </w:divBdr>
        </w:div>
        <w:div w:id="239947412">
          <w:marLeft w:val="0"/>
          <w:marRight w:val="0"/>
          <w:marTop w:val="0"/>
          <w:marBottom w:val="0"/>
          <w:divBdr>
            <w:top w:val="none" w:sz="0" w:space="0" w:color="auto"/>
            <w:left w:val="none" w:sz="0" w:space="0" w:color="auto"/>
            <w:bottom w:val="none" w:sz="0" w:space="0" w:color="auto"/>
            <w:right w:val="none" w:sz="0" w:space="0" w:color="auto"/>
          </w:divBdr>
        </w:div>
        <w:div w:id="646084098">
          <w:marLeft w:val="0"/>
          <w:marRight w:val="0"/>
          <w:marTop w:val="0"/>
          <w:marBottom w:val="0"/>
          <w:divBdr>
            <w:top w:val="none" w:sz="0" w:space="0" w:color="auto"/>
            <w:left w:val="none" w:sz="0" w:space="0" w:color="auto"/>
            <w:bottom w:val="none" w:sz="0" w:space="0" w:color="auto"/>
            <w:right w:val="none" w:sz="0" w:space="0" w:color="auto"/>
          </w:divBdr>
        </w:div>
        <w:div w:id="1380975141">
          <w:marLeft w:val="0"/>
          <w:marRight w:val="0"/>
          <w:marTop w:val="0"/>
          <w:marBottom w:val="0"/>
          <w:divBdr>
            <w:top w:val="none" w:sz="0" w:space="0" w:color="auto"/>
            <w:left w:val="none" w:sz="0" w:space="0" w:color="auto"/>
            <w:bottom w:val="none" w:sz="0" w:space="0" w:color="auto"/>
            <w:right w:val="none" w:sz="0" w:space="0" w:color="auto"/>
          </w:divBdr>
        </w:div>
        <w:div w:id="1408651621">
          <w:marLeft w:val="0"/>
          <w:marRight w:val="0"/>
          <w:marTop w:val="0"/>
          <w:marBottom w:val="0"/>
          <w:divBdr>
            <w:top w:val="none" w:sz="0" w:space="0" w:color="auto"/>
            <w:left w:val="none" w:sz="0" w:space="0" w:color="auto"/>
            <w:bottom w:val="none" w:sz="0" w:space="0" w:color="auto"/>
            <w:right w:val="none" w:sz="0" w:space="0" w:color="auto"/>
          </w:divBdr>
        </w:div>
        <w:div w:id="1466466131">
          <w:marLeft w:val="0"/>
          <w:marRight w:val="0"/>
          <w:marTop w:val="0"/>
          <w:marBottom w:val="0"/>
          <w:divBdr>
            <w:top w:val="none" w:sz="0" w:space="0" w:color="auto"/>
            <w:left w:val="none" w:sz="0" w:space="0" w:color="auto"/>
            <w:bottom w:val="none" w:sz="0" w:space="0" w:color="auto"/>
            <w:right w:val="none" w:sz="0" w:space="0" w:color="auto"/>
          </w:divBdr>
        </w:div>
        <w:div w:id="1661688483">
          <w:marLeft w:val="0"/>
          <w:marRight w:val="0"/>
          <w:marTop w:val="0"/>
          <w:marBottom w:val="0"/>
          <w:divBdr>
            <w:top w:val="none" w:sz="0" w:space="0" w:color="auto"/>
            <w:left w:val="none" w:sz="0" w:space="0" w:color="auto"/>
            <w:bottom w:val="none" w:sz="0" w:space="0" w:color="auto"/>
            <w:right w:val="none" w:sz="0" w:space="0" w:color="auto"/>
          </w:divBdr>
        </w:div>
        <w:div w:id="1963264732">
          <w:marLeft w:val="0"/>
          <w:marRight w:val="0"/>
          <w:marTop w:val="0"/>
          <w:marBottom w:val="0"/>
          <w:divBdr>
            <w:top w:val="none" w:sz="0" w:space="0" w:color="auto"/>
            <w:left w:val="none" w:sz="0" w:space="0" w:color="auto"/>
            <w:bottom w:val="none" w:sz="0" w:space="0" w:color="auto"/>
            <w:right w:val="none" w:sz="0" w:space="0" w:color="auto"/>
          </w:divBdr>
        </w:div>
        <w:div w:id="21125818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59DAF0407A351428470F65AE867762C" ma:contentTypeVersion="13" ma:contentTypeDescription="Create a new document." ma:contentTypeScope="" ma:versionID="6695c89935c49eb28a0c5600f20f0ab9">
  <xsd:schema xmlns:xsd="http://www.w3.org/2001/XMLSchema" xmlns:xs="http://www.w3.org/2001/XMLSchema" xmlns:p="http://schemas.microsoft.com/office/2006/metadata/properties" xmlns:ns3="2eb25448-20fa-4ef5-83b3-759cb732aca2" xmlns:ns4="dffadf15-067a-4e50-a3a9-77b93cbce0b8" targetNamespace="http://schemas.microsoft.com/office/2006/metadata/properties" ma:root="true" ma:fieldsID="c360aa267837abb60cbee294e8431588" ns3:_="" ns4:_="">
    <xsd:import namespace="2eb25448-20fa-4ef5-83b3-759cb732aca2"/>
    <xsd:import namespace="dffadf15-067a-4e50-a3a9-77b93cbce0b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MediaServiceOCR"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25448-20fa-4ef5-83b3-759cb732ac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fadf15-067a-4e50-a3a9-77b93cbce0b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32B36-A0E8-4C85-B395-FD6544960F59}">
  <ds:schemaRefs>
    <ds:schemaRef ds:uri="http://schemas.microsoft.com/sharepoint/v3/contenttype/forms"/>
  </ds:schemaRefs>
</ds:datastoreItem>
</file>

<file path=customXml/itemProps2.xml><?xml version="1.0" encoding="utf-8"?>
<ds:datastoreItem xmlns:ds="http://schemas.openxmlformats.org/officeDocument/2006/customXml" ds:itemID="{29D275A4-FEC5-456E-AC18-2B216D4EF8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25448-20fa-4ef5-83b3-759cb732aca2"/>
    <ds:schemaRef ds:uri="dffadf15-067a-4e50-a3a9-77b93cbce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1652A9-521D-462C-B10B-899F894E3DB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015E3-E533-40BC-92E5-B8FAA58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3</Pages>
  <Words>860</Words>
  <Characters>5003</Characters>
  <Application>Microsoft Office Word</Application>
  <DocSecurity>0</DocSecurity>
  <Lines>119</Lines>
  <Paragraphs>80</Paragraphs>
  <ScaleCrop>false</ScaleCrop>
  <HeadingPairs>
    <vt:vector size="2" baseType="variant">
      <vt:variant>
        <vt:lpstr>Title</vt:lpstr>
      </vt:variant>
      <vt:variant>
        <vt:i4>1</vt:i4>
      </vt:variant>
    </vt:vector>
  </HeadingPairs>
  <TitlesOfParts>
    <vt:vector size="1" baseType="lpstr">
      <vt:lpstr>AGENDA</vt:lpstr>
    </vt:vector>
  </TitlesOfParts>
  <Company>Performance Associates, Inc.</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Chad A. Reed</dc:creator>
  <cp:keywords/>
  <dc:description/>
  <cp:lastModifiedBy>Stike, Gina</cp:lastModifiedBy>
  <cp:revision>30</cp:revision>
  <cp:lastPrinted>2026-06-05T15:19:00Z</cp:lastPrinted>
  <dcterms:created xsi:type="dcterms:W3CDTF">2026-09-16T13:40:00Z</dcterms:created>
  <dcterms:modified xsi:type="dcterms:W3CDTF">2026-09-18T15:52:00Z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0x010100F59DAF0407A351428470F65AE867762C</vt:lpwstr>
  </property>
</Properties>
</file>