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5DCF5" w14:textId="4C72767D" w:rsidR="008A6C62" w:rsidRDefault="0058759F">
      <w:pPr>
        <w:pStyle w:val="BodyText"/>
        <w:ind w:left="3730"/>
        <w:rPr>
          <w:sz w:val="20"/>
        </w:rPr>
      </w:pPr>
      <w:r>
        <w:rPr>
          <w:noProof/>
        </w:rPr>
        <w:drawing>
          <wp:inline distT="0" distB="0" distL="0" distR="0" wp14:anchorId="5E38871B" wp14:editId="39A3EDA7">
            <wp:extent cx="1416037"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96DAC541-7B7A-43D3-8B79-37D633B846F1}">
                          <asvg:svgBlip xmlns:asvg="http://schemas.microsoft.com/office/drawing/2016/SVG/main" r:embed="rId7"/>
                        </a:ext>
                      </a:extLst>
                    </a:blip>
                    <a:stretch>
                      <a:fillRect/>
                    </a:stretch>
                  </pic:blipFill>
                  <pic:spPr>
                    <a:xfrm>
                      <a:off x="0" y="0"/>
                      <a:ext cx="1431218" cy="1184135"/>
                    </a:xfrm>
                    <a:prstGeom prst="rect">
                      <a:avLst/>
                    </a:prstGeom>
                  </pic:spPr>
                </pic:pic>
              </a:graphicData>
            </a:graphic>
          </wp:inline>
        </w:drawing>
      </w:r>
    </w:p>
    <w:p w14:paraId="13D5DCF6" w14:textId="77777777" w:rsidR="008A6C62" w:rsidRDefault="008A6C62">
      <w:pPr>
        <w:pStyle w:val="BodyText"/>
        <w:spacing w:before="10"/>
        <w:ind w:left="0"/>
        <w:rPr>
          <w:sz w:val="16"/>
        </w:rPr>
      </w:pPr>
    </w:p>
    <w:p w14:paraId="4117DF81" w14:textId="77777777" w:rsidR="00872983" w:rsidRPr="003D22C1" w:rsidRDefault="00872983" w:rsidP="00872983">
      <w:pPr>
        <w:widowControl/>
        <w:autoSpaceDE/>
        <w:autoSpaceDN/>
        <w:jc w:val="center"/>
        <w:rPr>
          <w:rFonts w:ascii="Aptos Display" w:hAnsi="Aptos Display"/>
          <w:b/>
          <w:bCs/>
          <w:sz w:val="24"/>
          <w:szCs w:val="24"/>
        </w:rPr>
      </w:pPr>
      <w:r w:rsidRPr="003D22C1">
        <w:rPr>
          <w:rFonts w:ascii="Aptos Display" w:hAnsi="Aptos Display"/>
          <w:b/>
          <w:bCs/>
          <w:sz w:val="24"/>
          <w:szCs w:val="24"/>
        </w:rPr>
        <w:t>External Engagement Committee</w:t>
      </w:r>
    </w:p>
    <w:p w14:paraId="4BE64003" w14:textId="174E1B73" w:rsidR="00872983" w:rsidRPr="003D22C1" w:rsidRDefault="001C6786" w:rsidP="00872983">
      <w:pPr>
        <w:widowControl/>
        <w:autoSpaceDE/>
        <w:autoSpaceDN/>
        <w:ind w:left="720" w:hanging="360"/>
        <w:jc w:val="center"/>
        <w:rPr>
          <w:rFonts w:ascii="Aptos Display" w:hAnsi="Aptos Display"/>
          <w:b/>
          <w:sz w:val="24"/>
          <w:szCs w:val="24"/>
        </w:rPr>
      </w:pPr>
      <w:r w:rsidRPr="003D22C1">
        <w:rPr>
          <w:rFonts w:ascii="Aptos Display" w:hAnsi="Aptos Display"/>
          <w:b/>
          <w:sz w:val="24"/>
          <w:szCs w:val="24"/>
        </w:rPr>
        <w:t>1:00 pm</w:t>
      </w:r>
    </w:p>
    <w:p w14:paraId="5B329F5C" w14:textId="66C31C0B" w:rsidR="00872983" w:rsidRPr="003D22C1" w:rsidRDefault="00AF0067" w:rsidP="00872983">
      <w:pPr>
        <w:widowControl/>
        <w:autoSpaceDE/>
        <w:autoSpaceDN/>
        <w:ind w:left="720" w:hanging="360"/>
        <w:jc w:val="center"/>
        <w:rPr>
          <w:rFonts w:ascii="Aptos Display" w:hAnsi="Aptos Display"/>
          <w:b/>
          <w:sz w:val="24"/>
          <w:szCs w:val="24"/>
        </w:rPr>
      </w:pPr>
      <w:r w:rsidRPr="003D22C1">
        <w:rPr>
          <w:rFonts w:ascii="Aptos Display" w:hAnsi="Aptos Display"/>
          <w:b/>
          <w:sz w:val="24"/>
          <w:szCs w:val="24"/>
        </w:rPr>
        <w:t>June 4</w:t>
      </w:r>
      <w:r w:rsidR="00B36CF7" w:rsidRPr="003D22C1">
        <w:rPr>
          <w:rFonts w:ascii="Aptos Display" w:hAnsi="Aptos Display"/>
          <w:b/>
          <w:sz w:val="24"/>
          <w:szCs w:val="24"/>
        </w:rPr>
        <w:t>,</w:t>
      </w:r>
      <w:r w:rsidR="0066110E" w:rsidRPr="003D22C1">
        <w:rPr>
          <w:rFonts w:ascii="Aptos Display" w:hAnsi="Aptos Display"/>
          <w:b/>
          <w:sz w:val="24"/>
          <w:szCs w:val="24"/>
        </w:rPr>
        <w:t xml:space="preserve"> 202</w:t>
      </w:r>
      <w:r w:rsidR="00B36CF7" w:rsidRPr="003D22C1">
        <w:rPr>
          <w:rFonts w:ascii="Aptos Display" w:hAnsi="Aptos Display"/>
          <w:b/>
          <w:sz w:val="24"/>
          <w:szCs w:val="24"/>
        </w:rPr>
        <w:t>6</w:t>
      </w:r>
    </w:p>
    <w:p w14:paraId="65ADE91D" w14:textId="0A954CC0" w:rsidR="00FD6A87" w:rsidRPr="003D22C1" w:rsidRDefault="00B01799" w:rsidP="00872983">
      <w:pPr>
        <w:widowControl/>
        <w:autoSpaceDE/>
        <w:autoSpaceDN/>
        <w:ind w:left="720" w:hanging="360"/>
        <w:jc w:val="center"/>
        <w:rPr>
          <w:rFonts w:ascii="Aptos Display" w:hAnsi="Aptos Display"/>
          <w:b/>
          <w:sz w:val="24"/>
          <w:szCs w:val="24"/>
        </w:rPr>
      </w:pPr>
      <w:r w:rsidRPr="003D22C1">
        <w:rPr>
          <w:rFonts w:ascii="Aptos Display" w:hAnsi="Aptos Display"/>
          <w:b/>
          <w:sz w:val="24"/>
          <w:szCs w:val="24"/>
        </w:rPr>
        <w:t>Kyle Hall, Room 340</w:t>
      </w:r>
    </w:p>
    <w:p w14:paraId="40187852" w14:textId="1CAE16E0" w:rsidR="00872983" w:rsidRPr="003D22C1" w:rsidRDefault="00C927F3" w:rsidP="00872983">
      <w:pPr>
        <w:widowControl/>
        <w:autoSpaceDE/>
        <w:autoSpaceDN/>
        <w:ind w:left="720" w:hanging="360"/>
        <w:jc w:val="center"/>
        <w:rPr>
          <w:rFonts w:ascii="Aptos Display" w:hAnsi="Aptos Display"/>
          <w:b/>
          <w:sz w:val="24"/>
          <w:szCs w:val="24"/>
        </w:rPr>
      </w:pPr>
      <w:r w:rsidRPr="003D22C1">
        <w:rPr>
          <w:rFonts w:ascii="Aptos Display" w:hAnsi="Aptos Display"/>
          <w:b/>
          <w:sz w:val="24"/>
          <w:szCs w:val="24"/>
        </w:rPr>
        <w:t>Radford</w:t>
      </w:r>
      <w:r w:rsidR="001032D6" w:rsidRPr="003D22C1">
        <w:rPr>
          <w:rFonts w:ascii="Aptos Display" w:hAnsi="Aptos Display"/>
          <w:b/>
          <w:sz w:val="24"/>
          <w:szCs w:val="24"/>
        </w:rPr>
        <w:t>, VA</w:t>
      </w:r>
    </w:p>
    <w:p w14:paraId="13D5DCFA" w14:textId="77777777" w:rsidR="008A6C62" w:rsidRPr="003D22C1" w:rsidRDefault="008A6C62">
      <w:pPr>
        <w:pStyle w:val="BodyText"/>
        <w:ind w:left="0"/>
        <w:rPr>
          <w:rFonts w:ascii="Aptos Display" w:hAnsi="Aptos Display"/>
          <w:b/>
        </w:rPr>
      </w:pPr>
    </w:p>
    <w:p w14:paraId="13D5DCFB" w14:textId="77777777" w:rsidR="008A6C62" w:rsidRPr="003D22C1" w:rsidRDefault="005E123C">
      <w:pPr>
        <w:ind w:left="4327" w:right="4130" w:firstLine="12"/>
        <w:jc w:val="center"/>
        <w:rPr>
          <w:rFonts w:ascii="Aptos Display" w:hAnsi="Aptos Display"/>
          <w:b/>
          <w:sz w:val="24"/>
          <w:szCs w:val="24"/>
        </w:rPr>
      </w:pPr>
      <w:r w:rsidRPr="003D22C1">
        <w:rPr>
          <w:rFonts w:ascii="Aptos Display" w:hAnsi="Aptos Display"/>
          <w:b/>
          <w:color w:val="C72244"/>
          <w:spacing w:val="-2"/>
          <w:sz w:val="24"/>
          <w:szCs w:val="24"/>
        </w:rPr>
        <w:t xml:space="preserve">DRAFT </w:t>
      </w:r>
      <w:r w:rsidRPr="003D22C1">
        <w:rPr>
          <w:rFonts w:ascii="Aptos Display" w:hAnsi="Aptos Display"/>
          <w:b/>
          <w:color w:val="2A2B2A"/>
          <w:spacing w:val="-2"/>
          <w:sz w:val="24"/>
          <w:szCs w:val="24"/>
          <w:u w:val="single" w:color="2A2B2A"/>
        </w:rPr>
        <w:t>MINUTES</w:t>
      </w:r>
    </w:p>
    <w:p w14:paraId="13D5DCFC" w14:textId="77777777" w:rsidR="008A6C62" w:rsidRPr="003D22C1" w:rsidRDefault="008A6C62">
      <w:pPr>
        <w:pStyle w:val="BodyText"/>
        <w:ind w:left="0"/>
        <w:rPr>
          <w:rFonts w:ascii="Aptos Display" w:hAnsi="Aptos Display"/>
          <w:b/>
        </w:rPr>
      </w:pPr>
    </w:p>
    <w:p w14:paraId="13D5DCFD" w14:textId="77777777" w:rsidR="008A6C62" w:rsidRPr="003D22C1" w:rsidRDefault="008A6C62">
      <w:pPr>
        <w:pStyle w:val="BodyText"/>
        <w:spacing w:before="2"/>
        <w:ind w:left="0"/>
        <w:rPr>
          <w:rFonts w:ascii="Aptos Display" w:hAnsi="Aptos Display"/>
          <w:b/>
        </w:rPr>
      </w:pPr>
    </w:p>
    <w:p w14:paraId="13D5DCFE" w14:textId="77777777" w:rsidR="008A6C62" w:rsidRPr="002C5778" w:rsidRDefault="005E123C">
      <w:pPr>
        <w:spacing w:before="90"/>
        <w:ind w:left="120"/>
        <w:rPr>
          <w:b/>
          <w:sz w:val="24"/>
          <w:szCs w:val="24"/>
        </w:rPr>
      </w:pPr>
      <w:bookmarkStart w:id="0" w:name="_Hlk225319623"/>
      <w:bookmarkStart w:id="1" w:name="_Hlk225319591"/>
      <w:r w:rsidRPr="002C5778">
        <w:rPr>
          <w:b/>
          <w:color w:val="2A2B2A"/>
          <w:w w:val="105"/>
          <w:sz w:val="24"/>
          <w:szCs w:val="24"/>
          <w:u w:val="single" w:color="2A2B2A"/>
        </w:rPr>
        <w:t>COMMITTEE</w:t>
      </w:r>
      <w:r w:rsidRPr="002C5778">
        <w:rPr>
          <w:b/>
          <w:color w:val="2A2B2A"/>
          <w:spacing w:val="-15"/>
          <w:w w:val="105"/>
          <w:sz w:val="24"/>
          <w:szCs w:val="24"/>
          <w:u w:val="single" w:color="2A2B2A"/>
        </w:rPr>
        <w:t xml:space="preserve"> </w:t>
      </w:r>
      <w:r w:rsidRPr="002C5778">
        <w:rPr>
          <w:b/>
          <w:color w:val="2A2B2A"/>
          <w:w w:val="105"/>
          <w:sz w:val="24"/>
          <w:szCs w:val="24"/>
          <w:u w:val="single" w:color="2A2B2A"/>
        </w:rPr>
        <w:t>MEMBERS</w:t>
      </w:r>
      <w:r w:rsidRPr="002C5778">
        <w:rPr>
          <w:b/>
          <w:color w:val="2A2B2A"/>
          <w:spacing w:val="-15"/>
          <w:w w:val="105"/>
          <w:sz w:val="24"/>
          <w:szCs w:val="24"/>
          <w:u w:val="single" w:color="2A2B2A"/>
        </w:rPr>
        <w:t xml:space="preserve"> </w:t>
      </w:r>
      <w:r w:rsidRPr="002C5778">
        <w:rPr>
          <w:b/>
          <w:color w:val="2A2B2A"/>
          <w:spacing w:val="-2"/>
          <w:w w:val="105"/>
          <w:sz w:val="24"/>
          <w:szCs w:val="24"/>
          <w:u w:val="single" w:color="2A2B2A"/>
        </w:rPr>
        <w:t>PRESENT</w:t>
      </w:r>
    </w:p>
    <w:p w14:paraId="36785349" w14:textId="7D1F9E81" w:rsidR="00AF0067" w:rsidRPr="002C5778" w:rsidRDefault="00AF0067" w:rsidP="00773B3A">
      <w:pPr>
        <w:pStyle w:val="BodyText"/>
        <w:ind w:right="5260"/>
      </w:pPr>
      <w:bookmarkStart w:id="2" w:name="_Hlk225321041"/>
      <w:bookmarkEnd w:id="0"/>
      <w:r w:rsidRPr="002C5778">
        <w:t>Ms. Betsy Beamer, Chair</w:t>
      </w:r>
    </w:p>
    <w:p w14:paraId="55FDBAD7" w14:textId="6617B49A" w:rsidR="00773B3A" w:rsidRPr="002C5778" w:rsidRDefault="00773B3A" w:rsidP="00773B3A">
      <w:pPr>
        <w:pStyle w:val="BodyText"/>
        <w:ind w:right="5260"/>
      </w:pPr>
      <w:r w:rsidRPr="002C5778">
        <w:t>Mr.</w:t>
      </w:r>
      <w:r w:rsidRPr="002C5778">
        <w:rPr>
          <w:spacing w:val="-15"/>
        </w:rPr>
        <w:t xml:space="preserve"> </w:t>
      </w:r>
      <w:r w:rsidRPr="002C5778">
        <w:t>George</w:t>
      </w:r>
      <w:r w:rsidRPr="002C5778">
        <w:rPr>
          <w:spacing w:val="-15"/>
        </w:rPr>
        <w:t xml:space="preserve"> </w:t>
      </w:r>
      <w:r w:rsidRPr="002C5778">
        <w:t>Mendiola Jr., Vice Chair</w:t>
      </w:r>
    </w:p>
    <w:p w14:paraId="3DF26716" w14:textId="4387C8B4" w:rsidR="00FA178A" w:rsidRPr="002C5778" w:rsidRDefault="00FA178A" w:rsidP="00FA178A">
      <w:pPr>
        <w:pStyle w:val="BodyText"/>
        <w:ind w:right="6250"/>
      </w:pPr>
      <w:bookmarkStart w:id="3" w:name="_Hlk185509963"/>
      <w:bookmarkEnd w:id="2"/>
      <w:r w:rsidRPr="002C5778">
        <w:t>Mr. Dale S. Ardizzone</w:t>
      </w:r>
      <w:bookmarkEnd w:id="3"/>
    </w:p>
    <w:bookmarkEnd w:id="1"/>
    <w:p w14:paraId="0F32104B" w14:textId="6D9BABC5" w:rsidR="00773B3A" w:rsidRPr="002C5778" w:rsidRDefault="00773B3A" w:rsidP="00773B3A">
      <w:pPr>
        <w:pStyle w:val="BodyText"/>
        <w:ind w:right="6070"/>
      </w:pPr>
      <w:r w:rsidRPr="002C5778">
        <w:t>Ms. Mary Anne Holbrook</w:t>
      </w:r>
    </w:p>
    <w:p w14:paraId="0945F452" w14:textId="1EA94065" w:rsidR="00D041B6" w:rsidRPr="002C5778" w:rsidRDefault="00D041B6" w:rsidP="00773B3A">
      <w:pPr>
        <w:pStyle w:val="BodyText"/>
        <w:ind w:right="6070"/>
      </w:pPr>
      <w:r w:rsidRPr="002C5778">
        <w:t>Mr. Chris Settle</w:t>
      </w:r>
    </w:p>
    <w:p w14:paraId="4E407B8C" w14:textId="77777777" w:rsidR="00FA178A" w:rsidRPr="002C5778" w:rsidRDefault="00FA178A" w:rsidP="00773B3A">
      <w:pPr>
        <w:pStyle w:val="BodyText"/>
        <w:ind w:right="6070"/>
      </w:pPr>
    </w:p>
    <w:p w14:paraId="33306311" w14:textId="4CB91576" w:rsidR="00773B3A" w:rsidRPr="002C5778" w:rsidRDefault="005E123C" w:rsidP="00AE37D4">
      <w:pPr>
        <w:pStyle w:val="Heading1"/>
        <w:rPr>
          <w:color w:val="2A2B2A"/>
          <w:spacing w:val="-2"/>
          <w:w w:val="105"/>
          <w:u w:color="2A2B2A"/>
        </w:rPr>
      </w:pPr>
      <w:r w:rsidRPr="002C5778">
        <w:rPr>
          <w:color w:val="2A2B2A"/>
          <w:w w:val="105"/>
          <w:u w:color="2A2B2A"/>
        </w:rPr>
        <w:t>BOARD</w:t>
      </w:r>
      <w:r w:rsidRPr="002C5778">
        <w:rPr>
          <w:color w:val="2A2B2A"/>
          <w:spacing w:val="-12"/>
          <w:w w:val="105"/>
          <w:u w:color="2A2B2A"/>
        </w:rPr>
        <w:t xml:space="preserve"> </w:t>
      </w:r>
      <w:r w:rsidRPr="002C5778">
        <w:rPr>
          <w:color w:val="2A2B2A"/>
          <w:w w:val="105"/>
          <w:u w:color="2A2B2A"/>
        </w:rPr>
        <w:t>MEMBERS</w:t>
      </w:r>
      <w:r w:rsidRPr="002C5778">
        <w:rPr>
          <w:color w:val="2A2B2A"/>
          <w:spacing w:val="-9"/>
          <w:w w:val="105"/>
          <w:u w:color="2A2B2A"/>
        </w:rPr>
        <w:t xml:space="preserve"> </w:t>
      </w:r>
      <w:r w:rsidRPr="002C5778">
        <w:rPr>
          <w:color w:val="2A2B2A"/>
          <w:spacing w:val="-2"/>
          <w:w w:val="105"/>
          <w:u w:color="2A2B2A"/>
        </w:rPr>
        <w:t>PRESENT</w:t>
      </w:r>
    </w:p>
    <w:p w14:paraId="44390D69" w14:textId="3F2414C5" w:rsidR="007303BC" w:rsidRPr="002C5778" w:rsidRDefault="007303BC" w:rsidP="007303BC">
      <w:pPr>
        <w:pStyle w:val="Heading1"/>
        <w:rPr>
          <w:b w:val="0"/>
          <w:bCs w:val="0"/>
          <w:u w:val="none"/>
        </w:rPr>
      </w:pPr>
      <w:r w:rsidRPr="002C5778">
        <w:rPr>
          <w:b w:val="0"/>
          <w:bCs w:val="0"/>
          <w:u w:val="none"/>
        </w:rPr>
        <w:t>Mr. Tyler W. Lester, Rector</w:t>
      </w:r>
      <w:r w:rsidR="002C5778">
        <w:rPr>
          <w:b w:val="0"/>
          <w:bCs w:val="0"/>
          <w:u w:val="none"/>
        </w:rPr>
        <w:t xml:space="preserve"> </w:t>
      </w:r>
      <w:r w:rsidR="00B93811">
        <w:rPr>
          <w:b w:val="0"/>
          <w:bCs w:val="0"/>
          <w:u w:val="none"/>
        </w:rPr>
        <w:t>(Via Zoom)</w:t>
      </w:r>
    </w:p>
    <w:p w14:paraId="7DFF8D84" w14:textId="0C1131AD" w:rsidR="00773B3A" w:rsidRPr="002C5778" w:rsidRDefault="00773B3A" w:rsidP="00773B3A">
      <w:pPr>
        <w:pStyle w:val="BodyText"/>
        <w:rPr>
          <w:spacing w:val="-2"/>
        </w:rPr>
      </w:pPr>
      <w:r w:rsidRPr="002C5778">
        <w:t>Mrs.</w:t>
      </w:r>
      <w:r w:rsidRPr="002C5778">
        <w:rPr>
          <w:spacing w:val="-2"/>
        </w:rPr>
        <w:t xml:space="preserve"> </w:t>
      </w:r>
      <w:r w:rsidRPr="002C5778">
        <w:t>Jennifer</w:t>
      </w:r>
      <w:r w:rsidRPr="002C5778">
        <w:rPr>
          <w:spacing w:val="-1"/>
        </w:rPr>
        <w:t xml:space="preserve"> </w:t>
      </w:r>
      <w:r w:rsidRPr="002C5778">
        <w:t>Wishon</w:t>
      </w:r>
      <w:r w:rsidRPr="002C5778">
        <w:rPr>
          <w:spacing w:val="-1"/>
        </w:rPr>
        <w:t xml:space="preserve"> </w:t>
      </w:r>
      <w:r w:rsidRPr="002C5778">
        <w:rPr>
          <w:spacing w:val="-2"/>
        </w:rPr>
        <w:t>Gilbert, Vice Rector</w:t>
      </w:r>
    </w:p>
    <w:p w14:paraId="3DFF4EB6" w14:textId="2766FCAB" w:rsidR="00773B3A" w:rsidRPr="002C5778" w:rsidRDefault="00773B3A" w:rsidP="00773B3A">
      <w:pPr>
        <w:pStyle w:val="BodyText"/>
        <w:rPr>
          <w:spacing w:val="-2"/>
        </w:rPr>
      </w:pPr>
      <w:r w:rsidRPr="002C5778">
        <w:rPr>
          <w:spacing w:val="-2"/>
        </w:rPr>
        <w:t>Ms. Jeanne S. Armentrout</w:t>
      </w:r>
    </w:p>
    <w:p w14:paraId="0B4F3F4D" w14:textId="6596FE93" w:rsidR="00B312F8" w:rsidRPr="002C5778" w:rsidRDefault="00773B3A" w:rsidP="00773B3A">
      <w:pPr>
        <w:pStyle w:val="BodyText"/>
      </w:pPr>
      <w:r w:rsidRPr="002C5778">
        <w:t>Dr.</w:t>
      </w:r>
      <w:r w:rsidRPr="002C5778">
        <w:rPr>
          <w:spacing w:val="-1"/>
        </w:rPr>
        <w:t xml:space="preserve"> </w:t>
      </w:r>
      <w:r w:rsidRPr="002C5778">
        <w:t>Betty</w:t>
      </w:r>
      <w:r w:rsidRPr="002C5778">
        <w:rPr>
          <w:spacing w:val="-1"/>
        </w:rPr>
        <w:t xml:space="preserve"> </w:t>
      </w:r>
      <w:r w:rsidRPr="002C5778">
        <w:t>Jo</w:t>
      </w:r>
      <w:r w:rsidRPr="002C5778">
        <w:rPr>
          <w:spacing w:val="-1"/>
        </w:rPr>
        <w:t xml:space="preserve"> </w:t>
      </w:r>
      <w:r w:rsidRPr="002C5778">
        <w:rPr>
          <w:spacing w:val="-2"/>
        </w:rPr>
        <w:t xml:space="preserve">Foster  </w:t>
      </w:r>
    </w:p>
    <w:p w14:paraId="13D5DD06" w14:textId="1BC60981" w:rsidR="008A6C62" w:rsidRPr="002C5778" w:rsidRDefault="005E123C" w:rsidP="00FD6A87">
      <w:pPr>
        <w:pStyle w:val="BodyText"/>
        <w:ind w:right="6790"/>
      </w:pPr>
      <w:r w:rsidRPr="002C5778">
        <w:t>Mr. David A. Smith</w:t>
      </w:r>
    </w:p>
    <w:p w14:paraId="63E58CA0" w14:textId="51E0F57B" w:rsidR="00007416" w:rsidRPr="002C5778" w:rsidRDefault="00007416" w:rsidP="00773B3A">
      <w:pPr>
        <w:pStyle w:val="BodyText"/>
        <w:ind w:left="0" w:right="6790" w:firstLine="120"/>
      </w:pPr>
      <w:r w:rsidRPr="002C5778">
        <w:t xml:space="preserve">Mr. Jonathan </w:t>
      </w:r>
      <w:r w:rsidR="00773B3A" w:rsidRPr="002C5778">
        <w:t xml:space="preserve">D. </w:t>
      </w:r>
      <w:r w:rsidRPr="002C5778">
        <w:t>Sweet</w:t>
      </w:r>
    </w:p>
    <w:p w14:paraId="2C4EC650" w14:textId="77777777" w:rsidR="007303BC" w:rsidRPr="002C5778" w:rsidRDefault="007303BC" w:rsidP="007303BC">
      <w:pPr>
        <w:pStyle w:val="Heading1"/>
        <w:rPr>
          <w:b w:val="0"/>
          <w:bCs w:val="0"/>
          <w:u w:val="none"/>
        </w:rPr>
      </w:pPr>
      <w:r w:rsidRPr="002C5778">
        <w:rPr>
          <w:b w:val="0"/>
          <w:bCs w:val="0"/>
          <w:u w:val="none"/>
        </w:rPr>
        <w:t>Ms. Callie M. Dalton</w:t>
      </w:r>
    </w:p>
    <w:p w14:paraId="0F35F8CF" w14:textId="6AC8E3AE" w:rsidR="009E350F" w:rsidRPr="002C5778" w:rsidRDefault="009E350F" w:rsidP="007303BC">
      <w:pPr>
        <w:pStyle w:val="Heading1"/>
        <w:rPr>
          <w:b w:val="0"/>
          <w:bCs w:val="0"/>
          <w:u w:val="none"/>
        </w:rPr>
      </w:pPr>
      <w:r w:rsidRPr="002C5778">
        <w:rPr>
          <w:b w:val="0"/>
          <w:bCs w:val="0"/>
          <w:u w:val="none"/>
        </w:rPr>
        <w:t>Mr. James C. Turk</w:t>
      </w:r>
    </w:p>
    <w:p w14:paraId="09C2254D" w14:textId="4267B973" w:rsidR="00CF7910" w:rsidRPr="002C5778" w:rsidRDefault="00CF7910" w:rsidP="007303BC">
      <w:pPr>
        <w:pStyle w:val="Heading1"/>
        <w:rPr>
          <w:b w:val="0"/>
          <w:bCs w:val="0"/>
          <w:u w:val="none"/>
        </w:rPr>
      </w:pPr>
      <w:r w:rsidRPr="002C5778">
        <w:rPr>
          <w:b w:val="0"/>
          <w:bCs w:val="0"/>
          <w:u w:val="none"/>
        </w:rPr>
        <w:t>Mr. William Davis</w:t>
      </w:r>
    </w:p>
    <w:p w14:paraId="13D5DD07" w14:textId="77777777" w:rsidR="008A6C62" w:rsidRPr="002C5778" w:rsidRDefault="008A6C62">
      <w:pPr>
        <w:pStyle w:val="BodyText"/>
        <w:ind w:left="0"/>
      </w:pPr>
    </w:p>
    <w:p w14:paraId="13D5DD08" w14:textId="77777777" w:rsidR="008A6C62" w:rsidRPr="002C5778" w:rsidRDefault="005E123C">
      <w:pPr>
        <w:pStyle w:val="Heading1"/>
        <w:rPr>
          <w:u w:val="none"/>
        </w:rPr>
      </w:pPr>
      <w:r w:rsidRPr="002C5778">
        <w:rPr>
          <w:color w:val="2A2B2A"/>
          <w:w w:val="105"/>
          <w:u w:val="thick"/>
        </w:rPr>
        <w:t>OTHERS</w:t>
      </w:r>
      <w:r w:rsidRPr="002C5778">
        <w:rPr>
          <w:color w:val="2A2B2A"/>
          <w:spacing w:val="-11"/>
          <w:w w:val="105"/>
          <w:u w:val="thick"/>
        </w:rPr>
        <w:t xml:space="preserve"> </w:t>
      </w:r>
      <w:r w:rsidRPr="002C5778">
        <w:rPr>
          <w:color w:val="2A2B2A"/>
          <w:spacing w:val="-2"/>
          <w:w w:val="105"/>
          <w:u w:val="thick"/>
        </w:rPr>
        <w:t>PRESENT</w:t>
      </w:r>
    </w:p>
    <w:p w14:paraId="4D5D715F" w14:textId="26D6CFAB" w:rsidR="00AE37D4" w:rsidRPr="002C5778" w:rsidRDefault="00AE37D4" w:rsidP="00AE37D4">
      <w:pPr>
        <w:pStyle w:val="BodyText"/>
        <w:ind w:right="817"/>
        <w:rPr>
          <w:spacing w:val="-2"/>
        </w:rPr>
      </w:pPr>
      <w:r w:rsidRPr="002C5778">
        <w:t>Dr.</w:t>
      </w:r>
      <w:r w:rsidRPr="002C5778">
        <w:rPr>
          <w:spacing w:val="-5"/>
        </w:rPr>
        <w:t xml:space="preserve"> </w:t>
      </w:r>
      <w:r w:rsidRPr="002C5778">
        <w:t>Dannette</w:t>
      </w:r>
      <w:r w:rsidRPr="002C5778">
        <w:rPr>
          <w:spacing w:val="-6"/>
        </w:rPr>
        <w:t xml:space="preserve"> </w:t>
      </w:r>
      <w:r w:rsidRPr="002C5778">
        <w:t>Beane,</w:t>
      </w:r>
      <w:r w:rsidRPr="002C5778">
        <w:rPr>
          <w:spacing w:val="-3"/>
        </w:rPr>
        <w:t xml:space="preserve"> </w:t>
      </w:r>
      <w:r w:rsidRPr="002C5778">
        <w:t>Vice</w:t>
      </w:r>
      <w:r w:rsidRPr="002C5778">
        <w:rPr>
          <w:spacing w:val="-6"/>
        </w:rPr>
        <w:t xml:space="preserve"> </w:t>
      </w:r>
      <w:r w:rsidRPr="002C5778">
        <w:t>President</w:t>
      </w:r>
      <w:r w:rsidRPr="002C5778">
        <w:rPr>
          <w:spacing w:val="-5"/>
        </w:rPr>
        <w:t xml:space="preserve"> </w:t>
      </w:r>
      <w:r w:rsidRPr="002C5778">
        <w:t>for</w:t>
      </w:r>
      <w:r w:rsidRPr="002C5778">
        <w:rPr>
          <w:spacing w:val="-6"/>
        </w:rPr>
        <w:t xml:space="preserve"> </w:t>
      </w:r>
      <w:r w:rsidRPr="002C5778">
        <w:t>Enrollment</w:t>
      </w:r>
      <w:r w:rsidRPr="002C5778">
        <w:rPr>
          <w:spacing w:val="-5"/>
        </w:rPr>
        <w:t xml:space="preserve"> </w:t>
      </w:r>
      <w:r w:rsidRPr="002C5778">
        <w:t>Management</w:t>
      </w:r>
      <w:r w:rsidRPr="002C5778">
        <w:rPr>
          <w:spacing w:val="-5"/>
        </w:rPr>
        <w:t xml:space="preserve"> </w:t>
      </w:r>
      <w:r w:rsidRPr="002C5778">
        <w:t>and</w:t>
      </w:r>
      <w:r w:rsidRPr="002C5778">
        <w:rPr>
          <w:spacing w:val="-5"/>
        </w:rPr>
        <w:t xml:space="preserve"> </w:t>
      </w:r>
      <w:r w:rsidRPr="002C5778">
        <w:t xml:space="preserve">Strategic </w:t>
      </w:r>
      <w:r w:rsidR="0094500A" w:rsidRPr="002C5778">
        <w:t>C</w:t>
      </w:r>
      <w:r w:rsidRPr="002C5778">
        <w:rPr>
          <w:spacing w:val="-2"/>
        </w:rPr>
        <w:t>ommunications</w:t>
      </w:r>
    </w:p>
    <w:p w14:paraId="5DEF8796" w14:textId="35EF4A73" w:rsidR="00D55A10" w:rsidRPr="002C5778" w:rsidRDefault="00D55A10">
      <w:pPr>
        <w:pStyle w:val="BodyText"/>
      </w:pPr>
      <w:r w:rsidRPr="002C5778">
        <w:t>Mr. Ryan Bowyer, Chief of Staff</w:t>
      </w:r>
    </w:p>
    <w:p w14:paraId="13D5DD0A" w14:textId="468FD956" w:rsidR="008A6C62" w:rsidRPr="002C5778" w:rsidRDefault="005E123C">
      <w:pPr>
        <w:pStyle w:val="BodyText"/>
        <w:rPr>
          <w:spacing w:val="-2"/>
        </w:rPr>
      </w:pPr>
      <w:r w:rsidRPr="002C5778">
        <w:t>Ms.</w:t>
      </w:r>
      <w:r w:rsidRPr="002C5778">
        <w:rPr>
          <w:spacing w:val="-4"/>
        </w:rPr>
        <w:t xml:space="preserve"> </w:t>
      </w:r>
      <w:r w:rsidRPr="002C5778">
        <w:t>Lisa</w:t>
      </w:r>
      <w:r w:rsidRPr="002C5778">
        <w:rPr>
          <w:spacing w:val="-2"/>
        </w:rPr>
        <w:t xml:space="preserve"> </w:t>
      </w:r>
      <w:r w:rsidRPr="002C5778">
        <w:t>Ghidotti,</w:t>
      </w:r>
      <w:r w:rsidRPr="002C5778">
        <w:rPr>
          <w:spacing w:val="-1"/>
        </w:rPr>
        <w:t xml:space="preserve"> </w:t>
      </w:r>
      <w:r w:rsidR="000E08B7" w:rsidRPr="002C5778">
        <w:t>Assistant Vice President</w:t>
      </w:r>
      <w:r w:rsidRPr="002C5778">
        <w:rPr>
          <w:spacing w:val="-2"/>
        </w:rPr>
        <w:t xml:space="preserve"> </w:t>
      </w:r>
      <w:r w:rsidRPr="002C5778">
        <w:t>for</w:t>
      </w:r>
      <w:r w:rsidRPr="002C5778">
        <w:rPr>
          <w:spacing w:val="-2"/>
        </w:rPr>
        <w:t xml:space="preserve"> </w:t>
      </w:r>
      <w:r w:rsidRPr="002C5778">
        <w:t>Government</w:t>
      </w:r>
      <w:r w:rsidRPr="002C5778">
        <w:rPr>
          <w:spacing w:val="-1"/>
        </w:rPr>
        <w:t xml:space="preserve"> </w:t>
      </w:r>
      <w:r w:rsidRPr="002C5778">
        <w:rPr>
          <w:spacing w:val="-2"/>
        </w:rPr>
        <w:t>Relations</w:t>
      </w:r>
      <w:r w:rsidR="00F11274" w:rsidRPr="002C5778">
        <w:rPr>
          <w:spacing w:val="-2"/>
        </w:rPr>
        <w:t xml:space="preserve"> and Strategic Initiatives</w:t>
      </w:r>
    </w:p>
    <w:p w14:paraId="69160771" w14:textId="75398129" w:rsidR="00AE37D4" w:rsidRPr="002C5778" w:rsidRDefault="00AE37D4">
      <w:pPr>
        <w:pStyle w:val="BodyText"/>
      </w:pPr>
      <w:r w:rsidRPr="002C5778">
        <w:t>Dr. Robert Hoover, Vice President for Finance and Administration</w:t>
      </w:r>
    </w:p>
    <w:p w14:paraId="13D5DD0C" w14:textId="6196E76F" w:rsidR="008A6C62" w:rsidRPr="002C5778" w:rsidRDefault="005E123C">
      <w:pPr>
        <w:pStyle w:val="BodyText"/>
        <w:ind w:right="817"/>
      </w:pPr>
      <w:r w:rsidRPr="002C5778">
        <w:t>Dr.</w:t>
      </w:r>
      <w:r w:rsidRPr="002C5778">
        <w:rPr>
          <w:spacing w:val="-4"/>
        </w:rPr>
        <w:t xml:space="preserve"> </w:t>
      </w:r>
      <w:r w:rsidRPr="002C5778">
        <w:t>Angela</w:t>
      </w:r>
      <w:r w:rsidRPr="002C5778">
        <w:rPr>
          <w:spacing w:val="-5"/>
        </w:rPr>
        <w:t xml:space="preserve"> </w:t>
      </w:r>
      <w:r w:rsidRPr="002C5778">
        <w:t>Joyner,</w:t>
      </w:r>
      <w:r w:rsidRPr="002C5778">
        <w:rPr>
          <w:spacing w:val="-4"/>
        </w:rPr>
        <w:t xml:space="preserve"> </w:t>
      </w:r>
      <w:r w:rsidRPr="002C5778">
        <w:t>Vice</w:t>
      </w:r>
      <w:r w:rsidRPr="002C5778">
        <w:rPr>
          <w:spacing w:val="-4"/>
        </w:rPr>
        <w:t xml:space="preserve"> </w:t>
      </w:r>
      <w:r w:rsidRPr="002C5778">
        <w:t>President</w:t>
      </w:r>
      <w:r w:rsidRPr="002C5778">
        <w:rPr>
          <w:spacing w:val="-4"/>
        </w:rPr>
        <w:t xml:space="preserve"> </w:t>
      </w:r>
      <w:r w:rsidRPr="002C5778">
        <w:t>for</w:t>
      </w:r>
      <w:r w:rsidRPr="002C5778">
        <w:rPr>
          <w:spacing w:val="-5"/>
        </w:rPr>
        <w:t xml:space="preserve"> </w:t>
      </w:r>
      <w:r w:rsidRPr="002C5778">
        <w:t>Economic</w:t>
      </w:r>
      <w:r w:rsidRPr="002C5778">
        <w:rPr>
          <w:spacing w:val="-4"/>
        </w:rPr>
        <w:t xml:space="preserve"> </w:t>
      </w:r>
      <w:r w:rsidRPr="002C5778">
        <w:t>Development</w:t>
      </w:r>
      <w:r w:rsidRPr="002C5778">
        <w:rPr>
          <w:spacing w:val="-4"/>
        </w:rPr>
        <w:t xml:space="preserve"> </w:t>
      </w:r>
      <w:r w:rsidRPr="002C5778">
        <w:t>and</w:t>
      </w:r>
      <w:r w:rsidRPr="002C5778">
        <w:rPr>
          <w:spacing w:val="-4"/>
        </w:rPr>
        <w:t xml:space="preserve"> </w:t>
      </w:r>
      <w:r w:rsidRPr="002C5778">
        <w:t>Corporate</w:t>
      </w:r>
      <w:r w:rsidRPr="002C5778">
        <w:rPr>
          <w:spacing w:val="-5"/>
        </w:rPr>
        <w:t xml:space="preserve"> </w:t>
      </w:r>
      <w:r w:rsidRPr="002C5778">
        <w:t xml:space="preserve">Education </w:t>
      </w:r>
    </w:p>
    <w:p w14:paraId="21E00797" w14:textId="1A1C04A1" w:rsidR="00AE37D4" w:rsidRPr="002C5778" w:rsidRDefault="00AE37D4" w:rsidP="00AE37D4">
      <w:pPr>
        <w:pStyle w:val="BodyText"/>
        <w:ind w:left="119"/>
        <w:rPr>
          <w:spacing w:val="-2"/>
        </w:rPr>
      </w:pPr>
      <w:r w:rsidRPr="002C5778">
        <w:t>Ms.</w:t>
      </w:r>
      <w:r w:rsidRPr="002C5778">
        <w:rPr>
          <w:spacing w:val="-2"/>
        </w:rPr>
        <w:t xml:space="preserve"> </w:t>
      </w:r>
      <w:r w:rsidRPr="002C5778">
        <w:t>Susan</w:t>
      </w:r>
      <w:r w:rsidRPr="002C5778">
        <w:rPr>
          <w:spacing w:val="-2"/>
        </w:rPr>
        <w:t xml:space="preserve"> </w:t>
      </w:r>
      <w:r w:rsidRPr="002C5778">
        <w:t>Richardson,</w:t>
      </w:r>
      <w:r w:rsidRPr="002C5778">
        <w:rPr>
          <w:spacing w:val="-2"/>
        </w:rPr>
        <w:t xml:space="preserve"> </w:t>
      </w:r>
      <w:r w:rsidRPr="002C5778">
        <w:t>University</w:t>
      </w:r>
      <w:r w:rsidRPr="002C5778">
        <w:rPr>
          <w:spacing w:val="-1"/>
        </w:rPr>
        <w:t xml:space="preserve"> </w:t>
      </w:r>
      <w:r w:rsidRPr="002C5778">
        <w:rPr>
          <w:spacing w:val="-2"/>
        </w:rPr>
        <w:t>Counsel</w:t>
      </w:r>
    </w:p>
    <w:p w14:paraId="3D6087E5" w14:textId="151DAB89" w:rsidR="008704D3" w:rsidRPr="002C5778" w:rsidRDefault="008704D3" w:rsidP="00AE37D4">
      <w:pPr>
        <w:pStyle w:val="BodyText"/>
        <w:ind w:left="119"/>
        <w:rPr>
          <w:spacing w:val="-2"/>
        </w:rPr>
      </w:pPr>
      <w:r w:rsidRPr="002C5778">
        <w:rPr>
          <w:spacing w:val="-2"/>
        </w:rPr>
        <w:t>Ms. Laura Turk, Executive Director of Alumni Relations</w:t>
      </w:r>
    </w:p>
    <w:p w14:paraId="3CA799CD" w14:textId="01535E12" w:rsidR="00EE718E" w:rsidRPr="002C5778" w:rsidRDefault="00EE718E">
      <w:pPr>
        <w:pStyle w:val="BodyText"/>
        <w:ind w:right="817"/>
      </w:pPr>
      <w:r w:rsidRPr="002C5778">
        <w:rPr>
          <w:spacing w:val="-2"/>
        </w:rPr>
        <w:t xml:space="preserve">Dr. Bethany Usher, </w:t>
      </w:r>
      <w:proofErr w:type="gramStart"/>
      <w:r w:rsidRPr="002C5778">
        <w:rPr>
          <w:spacing w:val="-2"/>
        </w:rPr>
        <w:t>Provost</w:t>
      </w:r>
      <w:proofErr w:type="gramEnd"/>
      <w:r w:rsidRPr="002C5778">
        <w:rPr>
          <w:spacing w:val="-2"/>
        </w:rPr>
        <w:t xml:space="preserve"> and Senior Vice President for Academic Affairs</w:t>
      </w:r>
    </w:p>
    <w:p w14:paraId="6E2A3969" w14:textId="77777777" w:rsidR="00AE37D4" w:rsidRPr="002C5778" w:rsidRDefault="00AE37D4" w:rsidP="00AE37D4">
      <w:pPr>
        <w:pStyle w:val="BodyText"/>
        <w:ind w:left="0" w:firstLine="119"/>
      </w:pPr>
      <w:r w:rsidRPr="002C5778">
        <w:t>Ms.</w:t>
      </w:r>
      <w:r w:rsidRPr="002C5778">
        <w:rPr>
          <w:spacing w:val="-4"/>
        </w:rPr>
        <w:t xml:space="preserve"> </w:t>
      </w:r>
      <w:r w:rsidRPr="002C5778">
        <w:t>Penny Helms</w:t>
      </w:r>
      <w:r w:rsidRPr="002C5778">
        <w:rPr>
          <w:spacing w:val="-2"/>
        </w:rPr>
        <w:t xml:space="preserve"> </w:t>
      </w:r>
      <w:r w:rsidRPr="002C5778">
        <w:t>White,</w:t>
      </w:r>
      <w:r w:rsidRPr="002C5778">
        <w:rPr>
          <w:spacing w:val="-1"/>
        </w:rPr>
        <w:t xml:space="preserve"> </w:t>
      </w:r>
      <w:r w:rsidRPr="002C5778">
        <w:t>Vice</w:t>
      </w:r>
      <w:r w:rsidRPr="002C5778">
        <w:rPr>
          <w:spacing w:val="-2"/>
        </w:rPr>
        <w:t xml:space="preserve"> </w:t>
      </w:r>
      <w:r w:rsidRPr="002C5778">
        <w:t>President</w:t>
      </w:r>
      <w:r w:rsidRPr="002C5778">
        <w:rPr>
          <w:spacing w:val="-2"/>
        </w:rPr>
        <w:t xml:space="preserve"> </w:t>
      </w:r>
      <w:r w:rsidRPr="002C5778">
        <w:t>for</w:t>
      </w:r>
      <w:r w:rsidRPr="002C5778">
        <w:rPr>
          <w:spacing w:val="-1"/>
        </w:rPr>
        <w:t xml:space="preserve"> </w:t>
      </w:r>
      <w:r w:rsidRPr="002C5778">
        <w:rPr>
          <w:spacing w:val="-2"/>
        </w:rPr>
        <w:t>Advancement and Alumni Relations</w:t>
      </w:r>
    </w:p>
    <w:p w14:paraId="13D5DD12" w14:textId="77777777" w:rsidR="00AE37D4" w:rsidRPr="002C5778" w:rsidRDefault="00AE37D4">
      <w:pPr>
        <w:rPr>
          <w:sz w:val="24"/>
          <w:szCs w:val="24"/>
        </w:rPr>
        <w:sectPr w:rsidR="00AE37D4" w:rsidRPr="002C5778" w:rsidSect="00AE37D4">
          <w:type w:val="continuous"/>
          <w:pgSz w:w="12240" w:h="15840"/>
          <w:pgMar w:top="1440" w:right="1339" w:bottom="360" w:left="1325" w:header="720" w:footer="720" w:gutter="0"/>
          <w:cols w:space="720"/>
        </w:sectPr>
      </w:pPr>
    </w:p>
    <w:p w14:paraId="13D5DD18" w14:textId="77777777" w:rsidR="008A6C62" w:rsidRPr="002C5778" w:rsidRDefault="008A6C62">
      <w:pPr>
        <w:pStyle w:val="BodyText"/>
        <w:ind w:left="0"/>
      </w:pPr>
    </w:p>
    <w:p w14:paraId="13D5DD19" w14:textId="77777777" w:rsidR="008A6C62" w:rsidRPr="002C5778" w:rsidRDefault="005E123C" w:rsidP="001032D6">
      <w:pPr>
        <w:pStyle w:val="Heading1"/>
        <w:ind w:left="-90"/>
        <w:rPr>
          <w:u w:val="none"/>
        </w:rPr>
      </w:pPr>
      <w:r w:rsidRPr="002C5778">
        <w:rPr>
          <w:color w:val="2A2B2A"/>
          <w:w w:val="105"/>
          <w:u w:val="thick"/>
        </w:rPr>
        <w:t>CALL</w:t>
      </w:r>
      <w:r w:rsidRPr="002C5778">
        <w:rPr>
          <w:color w:val="2A2B2A"/>
          <w:spacing w:val="-8"/>
          <w:w w:val="105"/>
          <w:u w:val="thick"/>
        </w:rPr>
        <w:t xml:space="preserve"> </w:t>
      </w:r>
      <w:r w:rsidRPr="002C5778">
        <w:rPr>
          <w:color w:val="2A2B2A"/>
          <w:w w:val="105"/>
          <w:u w:val="thick"/>
        </w:rPr>
        <w:t>TO</w:t>
      </w:r>
      <w:r w:rsidRPr="002C5778">
        <w:rPr>
          <w:color w:val="2A2B2A"/>
          <w:spacing w:val="-6"/>
          <w:w w:val="105"/>
          <w:u w:val="thick"/>
        </w:rPr>
        <w:t xml:space="preserve"> </w:t>
      </w:r>
      <w:r w:rsidRPr="002C5778">
        <w:rPr>
          <w:color w:val="2A2B2A"/>
          <w:spacing w:val="-2"/>
          <w:w w:val="105"/>
          <w:u w:val="thick"/>
        </w:rPr>
        <w:t>ORDER</w:t>
      </w:r>
    </w:p>
    <w:p w14:paraId="13D5DD1A" w14:textId="48EBEB6A" w:rsidR="008A6C62" w:rsidRPr="002C5778" w:rsidRDefault="003D665C" w:rsidP="001032D6">
      <w:pPr>
        <w:pStyle w:val="BodyText"/>
        <w:ind w:left="-90"/>
      </w:pPr>
      <w:r w:rsidRPr="002C5778">
        <w:rPr>
          <w:w w:val="105"/>
        </w:rPr>
        <w:t>Ms. Betsy Beamer, Chair</w:t>
      </w:r>
      <w:r w:rsidR="005E123C" w:rsidRPr="002C5778">
        <w:rPr>
          <w:w w:val="105"/>
        </w:rPr>
        <w:t>,</w:t>
      </w:r>
      <w:r w:rsidR="005E123C" w:rsidRPr="002C5778">
        <w:rPr>
          <w:spacing w:val="-21"/>
          <w:w w:val="105"/>
        </w:rPr>
        <w:t xml:space="preserve"> </w:t>
      </w:r>
      <w:r w:rsidR="005E123C" w:rsidRPr="002C5778">
        <w:rPr>
          <w:w w:val="105"/>
        </w:rPr>
        <w:t>formally called</w:t>
      </w:r>
      <w:r w:rsidR="005E123C" w:rsidRPr="002C5778">
        <w:rPr>
          <w:spacing w:val="-16"/>
          <w:w w:val="105"/>
        </w:rPr>
        <w:t xml:space="preserve"> </w:t>
      </w:r>
      <w:r w:rsidR="005E123C" w:rsidRPr="002C5778">
        <w:rPr>
          <w:w w:val="105"/>
        </w:rPr>
        <w:t>the</w:t>
      </w:r>
      <w:r w:rsidR="005E123C" w:rsidRPr="002C5778">
        <w:rPr>
          <w:spacing w:val="-3"/>
          <w:w w:val="105"/>
        </w:rPr>
        <w:t xml:space="preserve"> </w:t>
      </w:r>
      <w:r w:rsidR="005E123C" w:rsidRPr="002C5778">
        <w:rPr>
          <w:w w:val="105"/>
        </w:rPr>
        <w:t>External</w:t>
      </w:r>
      <w:r w:rsidR="005E123C" w:rsidRPr="002C5778">
        <w:rPr>
          <w:spacing w:val="-4"/>
          <w:w w:val="105"/>
        </w:rPr>
        <w:t xml:space="preserve"> </w:t>
      </w:r>
      <w:r w:rsidR="005E123C" w:rsidRPr="002C5778">
        <w:rPr>
          <w:w w:val="105"/>
        </w:rPr>
        <w:t>Engagement</w:t>
      </w:r>
      <w:r w:rsidR="005E123C" w:rsidRPr="002C5778">
        <w:rPr>
          <w:spacing w:val="-4"/>
          <w:w w:val="105"/>
        </w:rPr>
        <w:t xml:space="preserve"> </w:t>
      </w:r>
      <w:r w:rsidR="005E123C" w:rsidRPr="002C5778">
        <w:rPr>
          <w:w w:val="105"/>
        </w:rPr>
        <w:t>Committee</w:t>
      </w:r>
      <w:r w:rsidR="005E123C" w:rsidRPr="002C5778">
        <w:rPr>
          <w:spacing w:val="-19"/>
          <w:w w:val="105"/>
        </w:rPr>
        <w:t xml:space="preserve"> </w:t>
      </w:r>
      <w:r w:rsidR="005E123C" w:rsidRPr="002C5778">
        <w:rPr>
          <w:w w:val="105"/>
        </w:rPr>
        <w:t>meeting</w:t>
      </w:r>
      <w:r w:rsidR="005E123C" w:rsidRPr="002C5778">
        <w:rPr>
          <w:spacing w:val="-17"/>
          <w:w w:val="105"/>
        </w:rPr>
        <w:t xml:space="preserve"> </w:t>
      </w:r>
      <w:r w:rsidR="005E123C" w:rsidRPr="002C5778">
        <w:rPr>
          <w:w w:val="105"/>
        </w:rPr>
        <w:t>to order</w:t>
      </w:r>
      <w:r w:rsidR="005E123C" w:rsidRPr="002C5778">
        <w:rPr>
          <w:spacing w:val="-18"/>
          <w:w w:val="105"/>
        </w:rPr>
        <w:t xml:space="preserve"> </w:t>
      </w:r>
      <w:r w:rsidR="005E123C" w:rsidRPr="002C5778">
        <w:rPr>
          <w:w w:val="105"/>
        </w:rPr>
        <w:t>at</w:t>
      </w:r>
      <w:r w:rsidR="00465688" w:rsidRPr="002C5778">
        <w:rPr>
          <w:w w:val="105"/>
        </w:rPr>
        <w:t xml:space="preserve"> </w:t>
      </w:r>
      <w:r w:rsidR="00D63E8E" w:rsidRPr="002C5778">
        <w:rPr>
          <w:w w:val="105"/>
        </w:rPr>
        <w:t>1:01 pm</w:t>
      </w:r>
      <w:r w:rsidR="001A2760" w:rsidRPr="002C5778">
        <w:rPr>
          <w:w w:val="105"/>
        </w:rPr>
        <w:t>,</w:t>
      </w:r>
      <w:r w:rsidR="005E123C" w:rsidRPr="002C5778">
        <w:rPr>
          <w:spacing w:val="-16"/>
          <w:w w:val="105"/>
        </w:rPr>
        <w:t xml:space="preserve"> </w:t>
      </w:r>
      <w:r w:rsidR="000F7446" w:rsidRPr="002C5778">
        <w:rPr>
          <w:spacing w:val="-16"/>
          <w:w w:val="105"/>
        </w:rPr>
        <w:t>Kyle Hall</w:t>
      </w:r>
      <w:r w:rsidR="005E123C" w:rsidRPr="002C5778">
        <w:rPr>
          <w:spacing w:val="-18"/>
          <w:w w:val="105"/>
        </w:rPr>
        <w:t xml:space="preserve"> </w:t>
      </w:r>
      <w:r w:rsidR="005E123C" w:rsidRPr="002C5778">
        <w:rPr>
          <w:w w:val="105"/>
        </w:rPr>
        <w:t>in</w:t>
      </w:r>
      <w:r w:rsidR="008E1DEB" w:rsidRPr="002C5778">
        <w:rPr>
          <w:w w:val="105"/>
        </w:rPr>
        <w:t xml:space="preserve"> Room 340, </w:t>
      </w:r>
      <w:r w:rsidR="004119F4" w:rsidRPr="002C5778">
        <w:rPr>
          <w:w w:val="105"/>
        </w:rPr>
        <w:t>Radford, Va</w:t>
      </w:r>
      <w:r w:rsidR="001032D6" w:rsidRPr="002C5778">
        <w:rPr>
          <w:w w:val="105"/>
        </w:rPr>
        <w:t>.</w:t>
      </w:r>
    </w:p>
    <w:p w14:paraId="13D5DD1B" w14:textId="77777777" w:rsidR="008A6C62" w:rsidRPr="002C5778" w:rsidRDefault="008A6C62" w:rsidP="001032D6">
      <w:pPr>
        <w:pStyle w:val="BodyText"/>
        <w:ind w:left="-90"/>
      </w:pPr>
    </w:p>
    <w:p w14:paraId="13D5DD1C" w14:textId="77777777" w:rsidR="008A6C62" w:rsidRPr="002C5778" w:rsidRDefault="005E123C" w:rsidP="001032D6">
      <w:pPr>
        <w:pStyle w:val="Heading1"/>
        <w:ind w:left="-90"/>
        <w:rPr>
          <w:u w:val="none"/>
        </w:rPr>
      </w:pPr>
      <w:r w:rsidRPr="002C5778">
        <w:rPr>
          <w:w w:val="105"/>
          <w:u w:val="thick"/>
        </w:rPr>
        <w:t>APPROVAL</w:t>
      </w:r>
      <w:r w:rsidRPr="002C5778">
        <w:rPr>
          <w:spacing w:val="-10"/>
          <w:w w:val="105"/>
          <w:u w:val="thick"/>
        </w:rPr>
        <w:t xml:space="preserve"> </w:t>
      </w:r>
      <w:r w:rsidRPr="002C5778">
        <w:rPr>
          <w:w w:val="105"/>
          <w:u w:val="thick"/>
        </w:rPr>
        <w:t>OF</w:t>
      </w:r>
      <w:r w:rsidRPr="002C5778">
        <w:rPr>
          <w:spacing w:val="-8"/>
          <w:w w:val="105"/>
          <w:u w:val="thick"/>
        </w:rPr>
        <w:t xml:space="preserve"> </w:t>
      </w:r>
      <w:r w:rsidRPr="002C5778">
        <w:rPr>
          <w:spacing w:val="-2"/>
          <w:w w:val="105"/>
          <w:u w:val="thick"/>
        </w:rPr>
        <w:t>AGENDA</w:t>
      </w:r>
      <w:r w:rsidRPr="002C5778">
        <w:rPr>
          <w:spacing w:val="40"/>
          <w:w w:val="105"/>
          <w:u w:val="thick"/>
        </w:rPr>
        <w:t xml:space="preserve"> </w:t>
      </w:r>
    </w:p>
    <w:p w14:paraId="13D5DD1D" w14:textId="5D15A7DE" w:rsidR="008A6C62" w:rsidRPr="002C5778" w:rsidRDefault="00DF469C" w:rsidP="001032D6">
      <w:pPr>
        <w:pStyle w:val="BodyText"/>
        <w:ind w:left="-90"/>
      </w:pPr>
      <w:r w:rsidRPr="002C5778">
        <w:rPr>
          <w:w w:val="105"/>
        </w:rPr>
        <w:t>Ms. Betsy Beamer</w:t>
      </w:r>
      <w:r w:rsidR="007B7E9E" w:rsidRPr="002C5778">
        <w:rPr>
          <w:w w:val="105"/>
        </w:rPr>
        <w:t>, Chair</w:t>
      </w:r>
      <w:r w:rsidR="00A70953" w:rsidRPr="002C5778">
        <w:rPr>
          <w:w w:val="105"/>
        </w:rPr>
        <w:t>,</w:t>
      </w:r>
      <w:r w:rsidR="00EE0816" w:rsidRPr="002C5778">
        <w:rPr>
          <w:w w:val="105"/>
        </w:rPr>
        <w:t xml:space="preserve"> asked for </w:t>
      </w:r>
      <w:r w:rsidR="005E123C" w:rsidRPr="002C5778">
        <w:rPr>
          <w:w w:val="105"/>
        </w:rPr>
        <w:t>a motion to approve</w:t>
      </w:r>
      <w:r w:rsidR="00474A70" w:rsidRPr="002C5778">
        <w:rPr>
          <w:w w:val="105"/>
        </w:rPr>
        <w:t xml:space="preserve"> </w:t>
      </w:r>
      <w:r w:rsidR="005E123C" w:rsidRPr="002C5778">
        <w:rPr>
          <w:w w:val="105"/>
        </w:rPr>
        <w:t xml:space="preserve">the </w:t>
      </w:r>
      <w:r w:rsidR="002A6C15" w:rsidRPr="002C5778">
        <w:rPr>
          <w:w w:val="105"/>
        </w:rPr>
        <w:t>June 4,</w:t>
      </w:r>
      <w:r w:rsidR="00223FF6" w:rsidRPr="002C5778">
        <w:rPr>
          <w:w w:val="105"/>
        </w:rPr>
        <w:t xml:space="preserve"> 202</w:t>
      </w:r>
      <w:r w:rsidR="007B7E9E" w:rsidRPr="002C5778">
        <w:rPr>
          <w:w w:val="105"/>
        </w:rPr>
        <w:t>6</w:t>
      </w:r>
      <w:r w:rsidR="00F85622" w:rsidRPr="002C5778">
        <w:rPr>
          <w:w w:val="105"/>
        </w:rPr>
        <w:t>,</w:t>
      </w:r>
      <w:r w:rsidR="005E123C" w:rsidRPr="002C5778">
        <w:rPr>
          <w:w w:val="105"/>
        </w:rPr>
        <w:t xml:space="preserve"> agenda, as published.</w:t>
      </w:r>
      <w:r w:rsidR="00A70953" w:rsidRPr="002C5778">
        <w:t xml:space="preserve"> </w:t>
      </w:r>
      <w:r w:rsidR="000C7AE8" w:rsidRPr="002C5778">
        <w:t>Mr. William Davis</w:t>
      </w:r>
      <w:r w:rsidR="00CF6DDA" w:rsidRPr="002C5778">
        <w:rPr>
          <w:spacing w:val="-2"/>
          <w:w w:val="105"/>
        </w:rPr>
        <w:t xml:space="preserve"> </w:t>
      </w:r>
      <w:r w:rsidR="005E123C" w:rsidRPr="002C5778">
        <w:rPr>
          <w:spacing w:val="-2"/>
          <w:w w:val="105"/>
        </w:rPr>
        <w:t>made</w:t>
      </w:r>
      <w:r w:rsidR="005E123C" w:rsidRPr="002C5778">
        <w:rPr>
          <w:spacing w:val="-7"/>
          <w:w w:val="105"/>
        </w:rPr>
        <w:t xml:space="preserve"> </w:t>
      </w:r>
      <w:r w:rsidR="005E123C" w:rsidRPr="002C5778">
        <w:rPr>
          <w:spacing w:val="-2"/>
          <w:w w:val="105"/>
        </w:rPr>
        <w:t>the</w:t>
      </w:r>
      <w:r w:rsidR="005E123C" w:rsidRPr="002C5778">
        <w:rPr>
          <w:spacing w:val="-9"/>
          <w:w w:val="105"/>
        </w:rPr>
        <w:t xml:space="preserve"> </w:t>
      </w:r>
      <w:r w:rsidR="005E123C" w:rsidRPr="002C5778">
        <w:rPr>
          <w:spacing w:val="-2"/>
          <w:w w:val="105"/>
        </w:rPr>
        <w:t>motion</w:t>
      </w:r>
      <w:r w:rsidR="005E123C" w:rsidRPr="002C5778">
        <w:rPr>
          <w:spacing w:val="-7"/>
          <w:w w:val="105"/>
        </w:rPr>
        <w:t xml:space="preserve"> </w:t>
      </w:r>
      <w:r w:rsidR="005E123C" w:rsidRPr="002C5778">
        <w:rPr>
          <w:spacing w:val="-2"/>
          <w:w w:val="105"/>
        </w:rPr>
        <w:t>and</w:t>
      </w:r>
      <w:r w:rsidR="00636AB8" w:rsidRPr="002C5778">
        <w:rPr>
          <w:spacing w:val="-2"/>
          <w:w w:val="105"/>
        </w:rPr>
        <w:t xml:space="preserve"> </w:t>
      </w:r>
      <w:r w:rsidR="00A1242F" w:rsidRPr="002C5778">
        <w:rPr>
          <w:spacing w:val="-2"/>
          <w:w w:val="105"/>
        </w:rPr>
        <w:t>George Mendiola, Jr.,</w:t>
      </w:r>
      <w:r w:rsidR="00B36CF7" w:rsidRPr="002C5778">
        <w:rPr>
          <w:spacing w:val="-11"/>
          <w:w w:val="105"/>
        </w:rPr>
        <w:t xml:space="preserve"> </w:t>
      </w:r>
      <w:r w:rsidR="00A1242F" w:rsidRPr="002C5778">
        <w:rPr>
          <w:spacing w:val="-11"/>
          <w:w w:val="105"/>
        </w:rPr>
        <w:t>Vice Chair</w:t>
      </w:r>
      <w:r w:rsidR="00B36CF7" w:rsidRPr="002C5778">
        <w:rPr>
          <w:spacing w:val="-11"/>
          <w:w w:val="105"/>
        </w:rPr>
        <w:t xml:space="preserve">, </w:t>
      </w:r>
      <w:r w:rsidR="005E123C" w:rsidRPr="002C5778">
        <w:rPr>
          <w:spacing w:val="-2"/>
          <w:w w:val="105"/>
        </w:rPr>
        <w:t>seconded,</w:t>
      </w:r>
      <w:r w:rsidR="005E123C" w:rsidRPr="002C5778">
        <w:rPr>
          <w:spacing w:val="-6"/>
          <w:w w:val="105"/>
        </w:rPr>
        <w:t xml:space="preserve"> </w:t>
      </w:r>
      <w:r w:rsidR="005E123C" w:rsidRPr="002C5778">
        <w:rPr>
          <w:spacing w:val="-2"/>
          <w:w w:val="105"/>
        </w:rPr>
        <w:t>and</w:t>
      </w:r>
      <w:r w:rsidR="005E123C" w:rsidRPr="002C5778">
        <w:rPr>
          <w:spacing w:val="-7"/>
          <w:w w:val="105"/>
        </w:rPr>
        <w:t xml:space="preserve"> </w:t>
      </w:r>
      <w:r w:rsidR="005E123C" w:rsidRPr="002C5778">
        <w:rPr>
          <w:spacing w:val="-2"/>
          <w:w w:val="105"/>
        </w:rPr>
        <w:t>the</w:t>
      </w:r>
      <w:r w:rsidR="005E123C" w:rsidRPr="002C5778">
        <w:rPr>
          <w:spacing w:val="-9"/>
          <w:w w:val="105"/>
        </w:rPr>
        <w:t xml:space="preserve"> </w:t>
      </w:r>
      <w:r w:rsidR="005E123C" w:rsidRPr="002C5778">
        <w:rPr>
          <w:spacing w:val="-2"/>
          <w:w w:val="105"/>
        </w:rPr>
        <w:t xml:space="preserve">motion </w:t>
      </w:r>
      <w:r w:rsidR="005E123C" w:rsidRPr="002C5778">
        <w:rPr>
          <w:w w:val="105"/>
        </w:rPr>
        <w:t>carried</w:t>
      </w:r>
      <w:r w:rsidR="0091010E" w:rsidRPr="002C5778">
        <w:rPr>
          <w:w w:val="105"/>
        </w:rPr>
        <w:t xml:space="preserve"> </w:t>
      </w:r>
      <w:r w:rsidR="005E123C" w:rsidRPr="002C5778">
        <w:rPr>
          <w:w w:val="105"/>
        </w:rPr>
        <w:t>unanimously.</w:t>
      </w:r>
    </w:p>
    <w:p w14:paraId="13D5DD1E" w14:textId="77777777" w:rsidR="008A6C62" w:rsidRPr="002C5778" w:rsidRDefault="008A6C62" w:rsidP="001032D6">
      <w:pPr>
        <w:pStyle w:val="BodyText"/>
        <w:ind w:left="-90"/>
      </w:pPr>
    </w:p>
    <w:p w14:paraId="13D5DD1F" w14:textId="77777777" w:rsidR="008A6C62" w:rsidRPr="002C5778" w:rsidRDefault="005E123C" w:rsidP="000B10BA">
      <w:pPr>
        <w:pStyle w:val="Heading1"/>
        <w:ind w:left="-90"/>
        <w:rPr>
          <w:u w:val="none"/>
        </w:rPr>
      </w:pPr>
      <w:r w:rsidRPr="002C5778">
        <w:rPr>
          <w:w w:val="105"/>
          <w:u w:val="thick"/>
        </w:rPr>
        <w:t>APPROVAL</w:t>
      </w:r>
      <w:r w:rsidRPr="002C5778">
        <w:rPr>
          <w:spacing w:val="-10"/>
          <w:w w:val="105"/>
          <w:u w:val="thick"/>
        </w:rPr>
        <w:t xml:space="preserve"> </w:t>
      </w:r>
      <w:r w:rsidRPr="002C5778">
        <w:rPr>
          <w:w w:val="105"/>
          <w:u w:val="thick"/>
        </w:rPr>
        <w:t>OF</w:t>
      </w:r>
      <w:r w:rsidRPr="002C5778">
        <w:rPr>
          <w:spacing w:val="-8"/>
          <w:w w:val="105"/>
          <w:u w:val="thick"/>
        </w:rPr>
        <w:t xml:space="preserve"> </w:t>
      </w:r>
      <w:r w:rsidRPr="002C5778">
        <w:rPr>
          <w:spacing w:val="-2"/>
          <w:w w:val="105"/>
          <w:u w:val="thick"/>
        </w:rPr>
        <w:t>MINUTES</w:t>
      </w:r>
    </w:p>
    <w:p w14:paraId="4288B0B3" w14:textId="1350C0B5" w:rsidR="00E52B93" w:rsidRPr="002C5778" w:rsidRDefault="00594282" w:rsidP="00E52B93">
      <w:pPr>
        <w:pStyle w:val="BodyText"/>
        <w:ind w:left="-90"/>
        <w:rPr>
          <w:w w:val="105"/>
        </w:rPr>
      </w:pPr>
      <w:r w:rsidRPr="002C5778">
        <w:rPr>
          <w:w w:val="105"/>
        </w:rPr>
        <w:t>Ms. Betsy Beamer</w:t>
      </w:r>
      <w:r w:rsidR="007B7E9E" w:rsidRPr="002C5778">
        <w:rPr>
          <w:w w:val="105"/>
        </w:rPr>
        <w:t xml:space="preserve">, Chair, </w:t>
      </w:r>
      <w:r w:rsidR="005E123C" w:rsidRPr="002C5778">
        <w:rPr>
          <w:w w:val="105"/>
        </w:rPr>
        <w:t xml:space="preserve">asked for a motion to approve the minutes of the </w:t>
      </w:r>
      <w:r w:rsidR="00711665" w:rsidRPr="002C5778">
        <w:rPr>
          <w:w w:val="105"/>
        </w:rPr>
        <w:t>March 19, 2026</w:t>
      </w:r>
      <w:r w:rsidR="00F85622" w:rsidRPr="002C5778">
        <w:rPr>
          <w:w w:val="105"/>
        </w:rPr>
        <w:t>,</w:t>
      </w:r>
      <w:r w:rsidR="005E123C" w:rsidRPr="002C5778">
        <w:rPr>
          <w:w w:val="105"/>
        </w:rPr>
        <w:t xml:space="preserve"> meeting of the External</w:t>
      </w:r>
      <w:r w:rsidR="005E123C" w:rsidRPr="002C5778">
        <w:rPr>
          <w:spacing w:val="-16"/>
          <w:w w:val="105"/>
        </w:rPr>
        <w:t xml:space="preserve"> </w:t>
      </w:r>
      <w:r w:rsidR="005E123C" w:rsidRPr="002C5778">
        <w:rPr>
          <w:w w:val="105"/>
        </w:rPr>
        <w:t>Engagement</w:t>
      </w:r>
      <w:r w:rsidR="005E123C" w:rsidRPr="002C5778">
        <w:rPr>
          <w:spacing w:val="-16"/>
          <w:w w:val="105"/>
        </w:rPr>
        <w:t xml:space="preserve"> </w:t>
      </w:r>
      <w:r w:rsidR="005E123C" w:rsidRPr="002C5778">
        <w:rPr>
          <w:w w:val="105"/>
        </w:rPr>
        <w:t>Committee</w:t>
      </w:r>
      <w:r w:rsidR="005E123C" w:rsidRPr="002C5778">
        <w:rPr>
          <w:spacing w:val="-16"/>
          <w:w w:val="105"/>
        </w:rPr>
        <w:t xml:space="preserve"> </w:t>
      </w:r>
      <w:r w:rsidR="005E123C" w:rsidRPr="002C5778">
        <w:rPr>
          <w:w w:val="105"/>
        </w:rPr>
        <w:t>meeting,</w:t>
      </w:r>
      <w:r w:rsidR="005E123C" w:rsidRPr="002C5778">
        <w:rPr>
          <w:spacing w:val="-15"/>
          <w:w w:val="105"/>
        </w:rPr>
        <w:t xml:space="preserve"> </w:t>
      </w:r>
      <w:r w:rsidR="005E123C" w:rsidRPr="002C5778">
        <w:rPr>
          <w:w w:val="105"/>
        </w:rPr>
        <w:t>as</w:t>
      </w:r>
      <w:r w:rsidR="005E123C" w:rsidRPr="002C5778">
        <w:rPr>
          <w:spacing w:val="-16"/>
          <w:w w:val="105"/>
        </w:rPr>
        <w:t xml:space="preserve"> </w:t>
      </w:r>
      <w:r w:rsidR="005E123C" w:rsidRPr="002C5778">
        <w:rPr>
          <w:w w:val="105"/>
        </w:rPr>
        <w:t>published.</w:t>
      </w:r>
      <w:r w:rsidR="005E123C" w:rsidRPr="002C5778">
        <w:rPr>
          <w:spacing w:val="-16"/>
          <w:w w:val="105"/>
        </w:rPr>
        <w:t xml:space="preserve"> </w:t>
      </w:r>
      <w:r w:rsidR="008927E3" w:rsidRPr="002C5778">
        <w:rPr>
          <w:spacing w:val="-16"/>
          <w:w w:val="105"/>
        </w:rPr>
        <w:t>George Mendiola, Jr.,</w:t>
      </w:r>
      <w:r w:rsidR="00845AF0" w:rsidRPr="002C5778">
        <w:rPr>
          <w:spacing w:val="-16"/>
          <w:w w:val="105"/>
        </w:rPr>
        <w:t xml:space="preserve"> made</w:t>
      </w:r>
      <w:r w:rsidR="00773B3A" w:rsidRPr="002C5778">
        <w:rPr>
          <w:spacing w:val="-16"/>
          <w:w w:val="105"/>
        </w:rPr>
        <w:t xml:space="preserve"> </w:t>
      </w:r>
      <w:r w:rsidR="005E123C" w:rsidRPr="002C5778">
        <w:rPr>
          <w:w w:val="105"/>
        </w:rPr>
        <w:t>the motion.</w:t>
      </w:r>
      <w:r w:rsidR="005E123C" w:rsidRPr="002C5778">
        <w:rPr>
          <w:spacing w:val="-2"/>
          <w:w w:val="105"/>
        </w:rPr>
        <w:t xml:space="preserve"> </w:t>
      </w:r>
      <w:r w:rsidR="00411F7E" w:rsidRPr="002C5778">
        <w:rPr>
          <w:spacing w:val="-2"/>
          <w:w w:val="105"/>
        </w:rPr>
        <w:t>M</w:t>
      </w:r>
      <w:r w:rsidR="005420D7" w:rsidRPr="002C5778">
        <w:rPr>
          <w:spacing w:val="-2"/>
          <w:w w:val="105"/>
        </w:rPr>
        <w:t>r</w:t>
      </w:r>
      <w:r w:rsidR="00411F7E" w:rsidRPr="002C5778">
        <w:rPr>
          <w:spacing w:val="-2"/>
          <w:w w:val="105"/>
        </w:rPr>
        <w:t xml:space="preserve">s. Jennifer </w:t>
      </w:r>
      <w:r w:rsidR="005420D7" w:rsidRPr="002C5778">
        <w:rPr>
          <w:spacing w:val="-2"/>
          <w:w w:val="105"/>
        </w:rPr>
        <w:t xml:space="preserve">Wishon </w:t>
      </w:r>
      <w:r w:rsidR="00411F7E" w:rsidRPr="002C5778">
        <w:rPr>
          <w:spacing w:val="-2"/>
          <w:w w:val="105"/>
        </w:rPr>
        <w:t>Gilbert</w:t>
      </w:r>
      <w:r w:rsidR="00921368" w:rsidRPr="002C5778">
        <w:rPr>
          <w:spacing w:val="-16"/>
          <w:w w:val="105"/>
        </w:rPr>
        <w:t xml:space="preserve">, Vice Rector, </w:t>
      </w:r>
      <w:r w:rsidR="005E123C" w:rsidRPr="002C5778">
        <w:rPr>
          <w:w w:val="105"/>
        </w:rPr>
        <w:t>seconded, and the motion carried unanimously.</w:t>
      </w:r>
    </w:p>
    <w:p w14:paraId="7E8CD995" w14:textId="77777777" w:rsidR="00E52B93" w:rsidRPr="002C5778" w:rsidRDefault="00E52B93" w:rsidP="00E52B93">
      <w:pPr>
        <w:pStyle w:val="BodyText"/>
        <w:ind w:left="-90"/>
        <w:rPr>
          <w:w w:val="105"/>
        </w:rPr>
      </w:pPr>
    </w:p>
    <w:p w14:paraId="0AA3A535" w14:textId="77777777" w:rsidR="005F1349" w:rsidRPr="002C5778" w:rsidRDefault="00A228D6" w:rsidP="005F1349">
      <w:pPr>
        <w:pStyle w:val="BodyText"/>
        <w:ind w:left="-90"/>
        <w:rPr>
          <w:b/>
          <w:bCs/>
          <w:spacing w:val="-2"/>
          <w:w w:val="105"/>
          <w:u w:val="thick"/>
        </w:rPr>
      </w:pPr>
      <w:r w:rsidRPr="002C5778">
        <w:rPr>
          <w:b/>
          <w:bCs/>
          <w:w w:val="105"/>
          <w:u w:val="thick"/>
        </w:rPr>
        <w:t>ECONOMIC</w:t>
      </w:r>
      <w:r w:rsidRPr="002C5778">
        <w:rPr>
          <w:b/>
          <w:bCs/>
          <w:spacing w:val="-15"/>
          <w:w w:val="105"/>
          <w:u w:val="thick"/>
        </w:rPr>
        <w:t xml:space="preserve"> </w:t>
      </w:r>
      <w:r w:rsidRPr="002C5778">
        <w:rPr>
          <w:b/>
          <w:bCs/>
          <w:w w:val="105"/>
          <w:u w:val="thick"/>
        </w:rPr>
        <w:t>DEVELOPMENT</w:t>
      </w:r>
      <w:r w:rsidRPr="002C5778">
        <w:rPr>
          <w:b/>
          <w:bCs/>
          <w:spacing w:val="-15"/>
          <w:w w:val="105"/>
          <w:u w:val="thick"/>
        </w:rPr>
        <w:t xml:space="preserve"> </w:t>
      </w:r>
      <w:r w:rsidRPr="002C5778">
        <w:rPr>
          <w:b/>
          <w:bCs/>
          <w:w w:val="105"/>
          <w:u w:val="thick"/>
        </w:rPr>
        <w:t>AND</w:t>
      </w:r>
      <w:r w:rsidRPr="002C5778">
        <w:rPr>
          <w:b/>
          <w:bCs/>
          <w:spacing w:val="-14"/>
          <w:w w:val="105"/>
          <w:u w:val="thick"/>
        </w:rPr>
        <w:t xml:space="preserve"> </w:t>
      </w:r>
      <w:r w:rsidRPr="002C5778">
        <w:rPr>
          <w:b/>
          <w:bCs/>
          <w:w w:val="105"/>
          <w:u w:val="thick"/>
        </w:rPr>
        <w:t>CORPORATE</w:t>
      </w:r>
      <w:r w:rsidRPr="002C5778">
        <w:rPr>
          <w:b/>
          <w:bCs/>
          <w:spacing w:val="-16"/>
          <w:w w:val="105"/>
          <w:u w:val="thick"/>
        </w:rPr>
        <w:t xml:space="preserve"> </w:t>
      </w:r>
      <w:r w:rsidRPr="002C5778">
        <w:rPr>
          <w:b/>
          <w:bCs/>
          <w:spacing w:val="-2"/>
          <w:w w:val="105"/>
          <w:u w:val="thick"/>
        </w:rPr>
        <w:t>EDUCATION</w:t>
      </w:r>
    </w:p>
    <w:p w14:paraId="0604D019" w14:textId="41AACA13" w:rsidR="00BA41A3" w:rsidRPr="002C5778" w:rsidRDefault="00B42F90" w:rsidP="00BA41A3">
      <w:pPr>
        <w:pStyle w:val="BodyText"/>
        <w:ind w:left="-90"/>
      </w:pPr>
      <w:r w:rsidRPr="002C5778">
        <w:t xml:space="preserve">Dr. </w:t>
      </w:r>
      <w:r w:rsidR="005422D8" w:rsidRPr="002C5778">
        <w:t xml:space="preserve">Angela </w:t>
      </w:r>
      <w:r w:rsidRPr="002C5778">
        <w:t xml:space="preserve">Joyner </w:t>
      </w:r>
      <w:r w:rsidR="00FA62D3" w:rsidRPr="002C5778">
        <w:t xml:space="preserve">delivered a </w:t>
      </w:r>
      <w:r w:rsidRPr="002C5778">
        <w:t>present</w:t>
      </w:r>
      <w:r w:rsidR="00FA62D3" w:rsidRPr="002C5778">
        <w:t xml:space="preserve">ation </w:t>
      </w:r>
      <w:r w:rsidR="001608AC" w:rsidRPr="002C5778">
        <w:t>entitled</w:t>
      </w:r>
      <w:r w:rsidRPr="002C5778">
        <w:t xml:space="preserve"> </w:t>
      </w:r>
      <w:r w:rsidRPr="002C5778">
        <w:rPr>
          <w:i/>
          <w:iCs/>
        </w:rPr>
        <w:t>Mission in Motion</w:t>
      </w:r>
      <w:r w:rsidRPr="002C5778">
        <w:t>, a narrative-</w:t>
      </w:r>
      <w:r w:rsidR="001608AC" w:rsidRPr="002C5778">
        <w:t xml:space="preserve">based divisional update organized around the core </w:t>
      </w:r>
      <w:r w:rsidRPr="002C5778">
        <w:t>commitment</w:t>
      </w:r>
      <w:r w:rsidR="001608AC" w:rsidRPr="002C5778">
        <w:t>s</w:t>
      </w:r>
      <w:r w:rsidR="00FE309D" w:rsidRPr="002C5778">
        <w:t xml:space="preserve"> of convening community members, expanding access to opportunities, and strengthening the university’s role as a trusted regional partner. </w:t>
      </w:r>
      <w:r w:rsidRPr="002C5778">
        <w:t xml:space="preserve">The presentation </w:t>
      </w:r>
      <w:r w:rsidR="00CA1F8F" w:rsidRPr="002C5778">
        <w:t>addressed six strategic focus areas.</w:t>
      </w:r>
    </w:p>
    <w:p w14:paraId="0365EDB6" w14:textId="77777777" w:rsidR="00CA1F8F" w:rsidRPr="002C5778" w:rsidRDefault="00CA1F8F" w:rsidP="00BA41A3">
      <w:pPr>
        <w:pStyle w:val="BodyText"/>
        <w:ind w:left="-90"/>
        <w:rPr>
          <w:b/>
          <w:bCs/>
        </w:rPr>
      </w:pPr>
    </w:p>
    <w:p w14:paraId="7EA24A20" w14:textId="33029B19" w:rsidR="00BA41A3" w:rsidRPr="002C5778" w:rsidRDefault="00B42F90" w:rsidP="00BA41A3">
      <w:pPr>
        <w:pStyle w:val="BodyText"/>
        <w:ind w:left="-90"/>
      </w:pPr>
      <w:r w:rsidRPr="002C5778">
        <w:rPr>
          <w:b/>
          <w:bCs/>
        </w:rPr>
        <w:t>Strategic Partnerships &amp; Community Engagement</w:t>
      </w:r>
    </w:p>
    <w:p w14:paraId="2E4C027D" w14:textId="610EAD95" w:rsidR="006E00AA" w:rsidRPr="002C5778" w:rsidRDefault="003B35F6" w:rsidP="00431086">
      <w:pPr>
        <w:pStyle w:val="BodyText"/>
        <w:ind w:left="-90"/>
      </w:pPr>
      <w:r w:rsidRPr="002C5778">
        <w:t xml:space="preserve">Dr. Joyner </w:t>
      </w:r>
      <w:r w:rsidR="00347526" w:rsidRPr="002C5778">
        <w:t xml:space="preserve">announced that a series of regional community town halls is scheduled for </w:t>
      </w:r>
      <w:r w:rsidR="00B42F90" w:rsidRPr="002C5778">
        <w:t>August–October</w:t>
      </w:r>
      <w:r w:rsidR="00B67EA6" w:rsidRPr="002C5778">
        <w:t xml:space="preserve">, designed to identify local needs and cultivate trust through direct engagement. </w:t>
      </w:r>
      <w:r w:rsidR="00B42F90" w:rsidRPr="002C5778">
        <w:t xml:space="preserve">The Joint Commission Impact Report </w:t>
      </w:r>
      <w:r w:rsidR="0089160A" w:rsidRPr="002C5778">
        <w:t xml:space="preserve">functions as an integrated strategic roadmap, documenting measurable outcomes and mutual accountability. </w:t>
      </w:r>
      <w:r w:rsidR="00B42F90" w:rsidRPr="002C5778">
        <w:t xml:space="preserve">A five-year strategic plan for Downtown Radford is </w:t>
      </w:r>
      <w:r w:rsidR="0021109B" w:rsidRPr="002C5778">
        <w:t xml:space="preserve">currently in development, addressing </w:t>
      </w:r>
      <w:r w:rsidR="00B42F90" w:rsidRPr="002C5778">
        <w:t>economic vitality, policy, design, and tourism</w:t>
      </w:r>
      <w:r w:rsidR="009B7A9B" w:rsidRPr="002C5778">
        <w:t xml:space="preserve">. The story of BT’s </w:t>
      </w:r>
      <w:r w:rsidR="00040F2D" w:rsidRPr="002C5778">
        <w:t>Restaurant – a 40-year community institution now operated by RU alumni – was highlighted as a compelling illustration of this work in practice.</w:t>
      </w:r>
      <w:r w:rsidR="00B42F90" w:rsidRPr="002C5778">
        <w:t xml:space="preserve"> </w:t>
      </w:r>
    </w:p>
    <w:p w14:paraId="1B972332" w14:textId="77777777" w:rsidR="006E00AA" w:rsidRPr="002C5778" w:rsidRDefault="006E00AA" w:rsidP="00431086">
      <w:pPr>
        <w:pStyle w:val="BodyText"/>
        <w:ind w:left="-90"/>
      </w:pPr>
    </w:p>
    <w:p w14:paraId="0F711467" w14:textId="4252528F" w:rsidR="00431086" w:rsidRPr="002C5778" w:rsidRDefault="00290EAC" w:rsidP="00431086">
      <w:pPr>
        <w:pStyle w:val="BodyText"/>
        <w:ind w:left="-90"/>
      </w:pPr>
      <w:r w:rsidRPr="002C5778">
        <w:t>Dr. Joyner</w:t>
      </w:r>
      <w:r w:rsidR="005422D8" w:rsidRPr="002C5778">
        <w:t xml:space="preserve"> ann</w:t>
      </w:r>
      <w:r w:rsidR="006F360E" w:rsidRPr="002C5778">
        <w:t xml:space="preserve">ounced that </w:t>
      </w:r>
      <w:r w:rsidR="00B42F90" w:rsidRPr="002C5778">
        <w:t xml:space="preserve">AdventureWorks! </w:t>
      </w:r>
      <w:r w:rsidR="00CD7110" w:rsidRPr="002C5778">
        <w:t>i</w:t>
      </w:r>
      <w:r w:rsidR="00FC115C" w:rsidRPr="002C5778">
        <w:t xml:space="preserve">s being held </w:t>
      </w:r>
      <w:r w:rsidR="00B42F90" w:rsidRPr="002C5778">
        <w:t>September 8–9</w:t>
      </w:r>
      <w:r w:rsidR="00EB18E7" w:rsidRPr="002C5778">
        <w:t xml:space="preserve"> and</w:t>
      </w:r>
      <w:r w:rsidR="00B42F90" w:rsidRPr="002C5778">
        <w:t xml:space="preserve"> will </w:t>
      </w:r>
      <w:r w:rsidR="00EB18E7" w:rsidRPr="002C5778">
        <w:t>bring together leaders from local government, small business, higher education, and tourism and advance regional economic development priorities.</w:t>
      </w:r>
      <w:r w:rsidR="00431086" w:rsidRPr="002C5778">
        <w:t xml:space="preserve"> </w:t>
      </w:r>
    </w:p>
    <w:p w14:paraId="28200674" w14:textId="77777777" w:rsidR="00431086" w:rsidRPr="002C5778" w:rsidRDefault="00431086" w:rsidP="00431086">
      <w:pPr>
        <w:pStyle w:val="BodyText"/>
        <w:ind w:left="-90"/>
      </w:pPr>
    </w:p>
    <w:p w14:paraId="49472B3B" w14:textId="77777777" w:rsidR="007E468F" w:rsidRPr="002C5778" w:rsidRDefault="00B42F90" w:rsidP="00431086">
      <w:pPr>
        <w:pStyle w:val="BodyText"/>
        <w:ind w:left="-90"/>
      </w:pPr>
      <w:r w:rsidRPr="002C5778">
        <w:rPr>
          <w:b/>
          <w:bCs/>
        </w:rPr>
        <w:t>Student Success &amp; Experiential Learning</w:t>
      </w:r>
      <w:r w:rsidRPr="002C5778">
        <w:t xml:space="preserve"> </w:t>
      </w:r>
    </w:p>
    <w:p w14:paraId="5E1B8FC1" w14:textId="6FC4421B" w:rsidR="00431086" w:rsidRPr="002C5778" w:rsidRDefault="00B42F90" w:rsidP="00431086">
      <w:pPr>
        <w:pStyle w:val="BodyText"/>
        <w:ind w:left="-90"/>
      </w:pPr>
      <w:r w:rsidRPr="002C5778">
        <w:t>Two team members</w:t>
      </w:r>
      <w:r w:rsidR="007E468F" w:rsidRPr="002C5778">
        <w:t xml:space="preserve">, </w:t>
      </w:r>
      <w:r w:rsidRPr="002C5778">
        <w:t>multimedia assistant Desi Yopp and intern Kyleigh Mills (BBA/Management)</w:t>
      </w:r>
      <w:r w:rsidR="00966F3B" w:rsidRPr="002C5778">
        <w:t>,</w:t>
      </w:r>
      <w:r w:rsidRPr="002C5778">
        <w:t xml:space="preserve"> </w:t>
      </w:r>
      <w:proofErr w:type="gramStart"/>
      <w:r w:rsidRPr="002C5778">
        <w:t>were spotlighted</w:t>
      </w:r>
      <w:proofErr w:type="gramEnd"/>
      <w:r w:rsidRPr="002C5778">
        <w:t xml:space="preserve"> as </w:t>
      </w:r>
      <w:r w:rsidR="008142EE" w:rsidRPr="002C5778">
        <w:t xml:space="preserve">the division’s </w:t>
      </w:r>
      <w:r w:rsidR="00101091" w:rsidRPr="002C5778">
        <w:t>commitment to developing talent from within its own community.</w:t>
      </w:r>
      <w:r w:rsidR="00431086" w:rsidRPr="002C5778">
        <w:t xml:space="preserve"> </w:t>
      </w:r>
    </w:p>
    <w:p w14:paraId="1EDCE03F" w14:textId="77777777" w:rsidR="00431086" w:rsidRPr="002C5778" w:rsidRDefault="00431086" w:rsidP="00431086">
      <w:pPr>
        <w:pStyle w:val="BodyText"/>
        <w:ind w:left="-90"/>
        <w:rPr>
          <w:b/>
          <w:bCs/>
        </w:rPr>
      </w:pPr>
    </w:p>
    <w:p w14:paraId="5AED90D9" w14:textId="77777777" w:rsidR="00966F3B" w:rsidRPr="002C5778" w:rsidRDefault="00B42F90" w:rsidP="00431086">
      <w:pPr>
        <w:pStyle w:val="BodyText"/>
        <w:ind w:left="-90"/>
        <w:rPr>
          <w:b/>
          <w:bCs/>
        </w:rPr>
      </w:pPr>
      <w:r w:rsidRPr="002C5778">
        <w:rPr>
          <w:b/>
          <w:bCs/>
        </w:rPr>
        <w:t>Academic Achievement &amp; Workforce Education</w:t>
      </w:r>
    </w:p>
    <w:p w14:paraId="1076011B" w14:textId="3683A447" w:rsidR="00431086" w:rsidRPr="002C5778" w:rsidRDefault="00B42F90" w:rsidP="00431086">
      <w:pPr>
        <w:pStyle w:val="BodyText"/>
        <w:ind w:left="-90"/>
      </w:pPr>
      <w:r w:rsidRPr="002C5778">
        <w:t>Dr. Svetlana Filitreau represented the division on the CCI Southwest Virginia Panel at UVA Wise</w:t>
      </w:r>
      <w:r w:rsidR="00EF6165" w:rsidRPr="002C5778">
        <w:t xml:space="preserve">. The </w:t>
      </w:r>
      <w:r w:rsidRPr="002C5778">
        <w:t xml:space="preserve">division </w:t>
      </w:r>
      <w:r w:rsidR="00C06C9A" w:rsidRPr="002C5778">
        <w:t xml:space="preserve">was honored with the </w:t>
      </w:r>
      <w:r w:rsidRPr="002C5778">
        <w:rPr>
          <w:b/>
          <w:bCs/>
        </w:rPr>
        <w:t>2026 CCI Impact Award</w:t>
      </w:r>
      <w:r w:rsidRPr="002C5778">
        <w:t>.</w:t>
      </w:r>
      <w:r w:rsidR="00431086" w:rsidRPr="002C5778">
        <w:t xml:space="preserve"> </w:t>
      </w:r>
    </w:p>
    <w:p w14:paraId="3843DEAC" w14:textId="77777777" w:rsidR="00431086" w:rsidRPr="002C5778" w:rsidRDefault="00431086" w:rsidP="00431086">
      <w:pPr>
        <w:pStyle w:val="BodyText"/>
        <w:ind w:left="-90"/>
        <w:rPr>
          <w:b/>
          <w:bCs/>
        </w:rPr>
      </w:pPr>
    </w:p>
    <w:p w14:paraId="4851BC6F" w14:textId="77777777" w:rsidR="006632B7" w:rsidRPr="002C5778" w:rsidRDefault="00B42F90" w:rsidP="00431086">
      <w:pPr>
        <w:pStyle w:val="BodyText"/>
        <w:ind w:left="-90"/>
      </w:pPr>
      <w:r w:rsidRPr="002C5778">
        <w:rPr>
          <w:b/>
          <w:bCs/>
        </w:rPr>
        <w:t>Communication</w:t>
      </w:r>
      <w:r w:rsidR="006632B7" w:rsidRPr="002C5778">
        <w:rPr>
          <w:b/>
          <w:bCs/>
        </w:rPr>
        <w:t>s</w:t>
      </w:r>
    </w:p>
    <w:p w14:paraId="53223079" w14:textId="13723128" w:rsidR="005D3595" w:rsidRPr="002C5778" w:rsidRDefault="00B42F90" w:rsidP="005D3595">
      <w:pPr>
        <w:pStyle w:val="BodyText"/>
        <w:ind w:left="-90"/>
      </w:pPr>
      <w:r w:rsidRPr="002C5778">
        <w:rPr>
          <w:i/>
          <w:iCs/>
        </w:rPr>
        <w:t>The Exchange</w:t>
      </w:r>
      <w:r w:rsidRPr="002C5778">
        <w:t xml:space="preserve">, </w:t>
      </w:r>
      <w:r w:rsidR="00D31C5D" w:rsidRPr="002C5778">
        <w:t xml:space="preserve">a new comprehensive communications platform and newsletter, </w:t>
      </w:r>
      <w:r w:rsidRPr="002C5778">
        <w:t>launched May 1</w:t>
      </w:r>
      <w:r w:rsidR="00A650EF" w:rsidRPr="002C5778">
        <w:t>st</w:t>
      </w:r>
      <w:r w:rsidR="001348CE" w:rsidRPr="002C5778">
        <w:t xml:space="preserve">. It </w:t>
      </w:r>
      <w:proofErr w:type="gramStart"/>
      <w:r w:rsidR="001348CE" w:rsidRPr="002C5778">
        <w:t>is designed</w:t>
      </w:r>
      <w:proofErr w:type="gramEnd"/>
      <w:r w:rsidR="001348CE" w:rsidRPr="002C5778">
        <w:t xml:space="preserve"> to deliver trans</w:t>
      </w:r>
      <w:r w:rsidRPr="002C5778">
        <w:t xml:space="preserve">parent, timely </w:t>
      </w:r>
      <w:r w:rsidR="001348CE" w:rsidRPr="002C5778">
        <w:t>information to both on-and off-campus stakeholders</w:t>
      </w:r>
      <w:r w:rsidRPr="002C5778">
        <w:t>.</w:t>
      </w:r>
    </w:p>
    <w:p w14:paraId="12580E67" w14:textId="77777777" w:rsidR="005D3595" w:rsidRPr="002C5778" w:rsidRDefault="005D3595" w:rsidP="005D3595">
      <w:pPr>
        <w:pStyle w:val="BodyText"/>
        <w:ind w:left="-90"/>
        <w:rPr>
          <w:b/>
          <w:bCs/>
        </w:rPr>
      </w:pPr>
    </w:p>
    <w:p w14:paraId="0D99B025" w14:textId="77777777" w:rsidR="002F31C1" w:rsidRPr="002C5778" w:rsidRDefault="002F31C1" w:rsidP="005D3595">
      <w:pPr>
        <w:pStyle w:val="BodyText"/>
        <w:ind w:left="-90"/>
        <w:rPr>
          <w:b/>
          <w:bCs/>
        </w:rPr>
      </w:pPr>
    </w:p>
    <w:p w14:paraId="1DFE183F" w14:textId="77777777" w:rsidR="002F31C1" w:rsidRPr="002C5778" w:rsidRDefault="002F31C1" w:rsidP="005D3595">
      <w:pPr>
        <w:pStyle w:val="BodyText"/>
        <w:ind w:left="-90"/>
        <w:rPr>
          <w:b/>
          <w:bCs/>
        </w:rPr>
      </w:pPr>
    </w:p>
    <w:p w14:paraId="4C17BB05" w14:textId="77777777" w:rsidR="002F31C1" w:rsidRPr="002C5778" w:rsidRDefault="002F31C1" w:rsidP="005D3595">
      <w:pPr>
        <w:pStyle w:val="BodyText"/>
        <w:ind w:left="-90"/>
        <w:rPr>
          <w:b/>
          <w:bCs/>
        </w:rPr>
      </w:pPr>
    </w:p>
    <w:p w14:paraId="3D07607F" w14:textId="77777777" w:rsidR="002F31C1" w:rsidRPr="002C5778" w:rsidRDefault="002F31C1" w:rsidP="005D3595">
      <w:pPr>
        <w:pStyle w:val="BodyText"/>
        <w:ind w:left="-90"/>
        <w:rPr>
          <w:b/>
          <w:bCs/>
        </w:rPr>
      </w:pPr>
    </w:p>
    <w:p w14:paraId="1748DAE3" w14:textId="60B17165" w:rsidR="005D3595" w:rsidRPr="002C5778" w:rsidRDefault="00B42F90" w:rsidP="005D3595">
      <w:pPr>
        <w:pStyle w:val="BodyText"/>
        <w:ind w:left="-90"/>
      </w:pPr>
      <w:r w:rsidRPr="002C5778">
        <w:rPr>
          <w:b/>
          <w:bCs/>
        </w:rPr>
        <w:lastRenderedPageBreak/>
        <w:t>Culture of Care</w:t>
      </w:r>
    </w:p>
    <w:p w14:paraId="747ECBBA" w14:textId="5B85413A" w:rsidR="00431086" w:rsidRPr="002C5778" w:rsidRDefault="00B42F90" w:rsidP="00431086">
      <w:pPr>
        <w:pStyle w:val="BodyText"/>
        <w:ind w:left="-90"/>
      </w:pPr>
      <w:r w:rsidRPr="002C5778">
        <w:t>The presentation c</w:t>
      </w:r>
      <w:r w:rsidR="005D3595" w:rsidRPr="002C5778">
        <w:t xml:space="preserve">oncluded with an emphasis on team development and organizational culture. Recent graduates Jonas, Mady and Mary – each a former student employee of the division </w:t>
      </w:r>
      <w:r w:rsidR="00C75322" w:rsidRPr="002C5778">
        <w:t>–</w:t>
      </w:r>
      <w:r w:rsidR="005D3595" w:rsidRPr="002C5778">
        <w:t xml:space="preserve"> </w:t>
      </w:r>
      <w:r w:rsidR="00C75322" w:rsidRPr="002C5778">
        <w:t xml:space="preserve">were recognized as living examples of the university’s mission </w:t>
      </w:r>
      <w:proofErr w:type="gramStart"/>
      <w:r w:rsidR="00C75322" w:rsidRPr="002C5778">
        <w:t>carried out</w:t>
      </w:r>
      <w:proofErr w:type="gramEnd"/>
      <w:r w:rsidR="00C75322" w:rsidRPr="002C5778">
        <w:t>.</w:t>
      </w:r>
      <w:r w:rsidR="00431086" w:rsidRPr="002C5778">
        <w:t xml:space="preserve"> </w:t>
      </w:r>
    </w:p>
    <w:p w14:paraId="0E3CF523" w14:textId="77777777" w:rsidR="00431086" w:rsidRPr="002C5778" w:rsidRDefault="00431086" w:rsidP="00431086">
      <w:pPr>
        <w:pStyle w:val="BodyText"/>
        <w:ind w:left="-90"/>
        <w:rPr>
          <w:b/>
          <w:bCs/>
        </w:rPr>
      </w:pPr>
    </w:p>
    <w:p w14:paraId="6654E26D" w14:textId="77777777" w:rsidR="00A6409D" w:rsidRPr="002C5778" w:rsidRDefault="00B42F90" w:rsidP="00431086">
      <w:pPr>
        <w:pStyle w:val="BodyText"/>
        <w:ind w:left="-90"/>
        <w:rPr>
          <w:b/>
          <w:bCs/>
        </w:rPr>
      </w:pPr>
      <w:r w:rsidRPr="002C5778">
        <w:rPr>
          <w:b/>
          <w:bCs/>
        </w:rPr>
        <w:t xml:space="preserve">Board Engagement </w:t>
      </w:r>
    </w:p>
    <w:p w14:paraId="47C2D99F" w14:textId="4131B07E" w:rsidR="00B42F90" w:rsidRPr="002C5778" w:rsidRDefault="00B42F90" w:rsidP="00431086">
      <w:pPr>
        <w:pStyle w:val="BodyText"/>
        <w:ind w:left="-90"/>
      </w:pPr>
      <w:r w:rsidRPr="002C5778">
        <w:t>Dr. Joyner i</w:t>
      </w:r>
      <w:r w:rsidR="0014270D" w:rsidRPr="002C5778">
        <w:t>nvited Board members to consider where they can best amplify impact, identify partners or resources</w:t>
      </w:r>
      <w:r w:rsidR="008E10A4" w:rsidRPr="002C5778">
        <w:t xml:space="preserve"> that could strengthen existing initiatives, and share their vision for what Mission in Motion should look like</w:t>
      </w:r>
      <w:r w:rsidR="00EB1B7E" w:rsidRPr="002C5778">
        <w:t xml:space="preserve"> as the division</w:t>
      </w:r>
      <w:r w:rsidR="00254D43" w:rsidRPr="002C5778">
        <w:t xml:space="preserve"> enters its third year</w:t>
      </w:r>
      <w:r w:rsidRPr="002C5778">
        <w:t>.</w:t>
      </w:r>
    </w:p>
    <w:p w14:paraId="159A99A8" w14:textId="77777777" w:rsidR="002D728F" w:rsidRPr="002C5778" w:rsidRDefault="002D728F" w:rsidP="00431086">
      <w:pPr>
        <w:pStyle w:val="BodyText"/>
        <w:ind w:left="-90"/>
        <w:rPr>
          <w:b/>
          <w:bCs/>
          <w:spacing w:val="-2"/>
          <w:w w:val="105"/>
          <w:u w:val="thick"/>
        </w:rPr>
      </w:pPr>
    </w:p>
    <w:p w14:paraId="6E1FC52D" w14:textId="77777777" w:rsidR="002D728F" w:rsidRPr="002C5778" w:rsidRDefault="002D728F" w:rsidP="00B93811">
      <w:pPr>
        <w:pStyle w:val="BodyText"/>
        <w:ind w:left="0" w:right="156"/>
        <w:rPr>
          <w:b/>
          <w:bCs/>
          <w:spacing w:val="2"/>
          <w:u w:val="thick"/>
        </w:rPr>
      </w:pPr>
    </w:p>
    <w:p w14:paraId="2D1A738C" w14:textId="57583616" w:rsidR="00B61084" w:rsidRPr="002C5778" w:rsidRDefault="00845AF0" w:rsidP="00B61084">
      <w:pPr>
        <w:pStyle w:val="BodyText"/>
        <w:ind w:left="-90" w:right="156"/>
        <w:rPr>
          <w:b/>
          <w:bCs/>
          <w:spacing w:val="2"/>
          <w:u w:val="thick"/>
        </w:rPr>
      </w:pPr>
      <w:r w:rsidRPr="002C5778">
        <w:rPr>
          <w:b/>
          <w:bCs/>
          <w:spacing w:val="2"/>
          <w:u w:val="thick"/>
        </w:rPr>
        <w:t>UNIVERSITY ADVANCEMENT AND ALUMNI RELATIONS</w:t>
      </w:r>
    </w:p>
    <w:p w14:paraId="6B8D27EF" w14:textId="1F43D73E" w:rsidR="00AE4E56" w:rsidRPr="002C5778" w:rsidRDefault="009C2961" w:rsidP="000C3A3E">
      <w:pPr>
        <w:widowControl/>
        <w:autoSpaceDE/>
        <w:autoSpaceDN/>
        <w:ind w:left="-90"/>
        <w:rPr>
          <w:sz w:val="24"/>
          <w:szCs w:val="24"/>
        </w:rPr>
      </w:pPr>
      <w:r w:rsidRPr="002C5778">
        <w:rPr>
          <w:sz w:val="24"/>
          <w:szCs w:val="24"/>
        </w:rPr>
        <w:t>Ms. Penny Helms White, Vice President of Advancement and Alumni Relations</w:t>
      </w:r>
      <w:r w:rsidR="000C3A3E" w:rsidRPr="002C5778">
        <w:rPr>
          <w:sz w:val="24"/>
          <w:szCs w:val="24"/>
        </w:rPr>
        <w:t xml:space="preserve"> </w:t>
      </w:r>
      <w:r w:rsidR="000C3A3E" w:rsidRPr="00AE4E56">
        <w:rPr>
          <w:sz w:val="24"/>
          <w:szCs w:val="24"/>
        </w:rPr>
        <w:t>reported that FY26 fundraising totaled $9.8 million</w:t>
      </w:r>
      <w:r w:rsidR="008704D3" w:rsidRPr="002C5778">
        <w:rPr>
          <w:sz w:val="24"/>
          <w:szCs w:val="24"/>
        </w:rPr>
        <w:t xml:space="preserve"> dollars</w:t>
      </w:r>
      <w:r w:rsidR="000C3A3E" w:rsidRPr="00AE4E56">
        <w:rPr>
          <w:sz w:val="24"/>
          <w:szCs w:val="24"/>
        </w:rPr>
        <w:t xml:space="preserve"> as of the end of April, reflecting strong donor relationships and </w:t>
      </w:r>
      <w:r w:rsidR="008704D3" w:rsidRPr="002C5778">
        <w:rPr>
          <w:sz w:val="24"/>
          <w:szCs w:val="24"/>
        </w:rPr>
        <w:t>dedication of the Advancement and Alumni Relations team.</w:t>
      </w:r>
    </w:p>
    <w:p w14:paraId="0BF73229" w14:textId="7F412EB9" w:rsidR="000C3A3E" w:rsidRPr="00AE4E56" w:rsidRDefault="000C3A3E" w:rsidP="000C3A3E">
      <w:pPr>
        <w:widowControl/>
        <w:autoSpaceDE/>
        <w:autoSpaceDN/>
        <w:spacing w:before="100" w:beforeAutospacing="1" w:after="100" w:afterAutospacing="1"/>
        <w:ind w:left="-90"/>
        <w:rPr>
          <w:sz w:val="24"/>
          <w:szCs w:val="24"/>
        </w:rPr>
      </w:pPr>
      <w:r w:rsidRPr="002C5778">
        <w:rPr>
          <w:sz w:val="24"/>
          <w:szCs w:val="24"/>
        </w:rPr>
        <w:t xml:space="preserve">As athletics </w:t>
      </w:r>
      <w:r w:rsidRPr="00AE4E56">
        <w:rPr>
          <w:sz w:val="24"/>
          <w:szCs w:val="24"/>
        </w:rPr>
        <w:t xml:space="preserve">remains a key area of growth in advancement efforts. A search is underway for a Director of Advancement and Revenue Generation for Athletics. In addition, an Athletic Philanthropy Council is </w:t>
      </w:r>
      <w:proofErr w:type="gramStart"/>
      <w:r w:rsidRPr="00AE4E56">
        <w:rPr>
          <w:sz w:val="24"/>
          <w:szCs w:val="24"/>
        </w:rPr>
        <w:t>being formed</w:t>
      </w:r>
      <w:proofErr w:type="gramEnd"/>
      <w:r w:rsidRPr="00AE4E56">
        <w:rPr>
          <w:sz w:val="24"/>
          <w:szCs w:val="24"/>
        </w:rPr>
        <w:t xml:space="preserve"> to strengthen volunteer engagement and increase support for Radford Athletics, including attendance and event participation. A pilot initiative is also underway to reconnect former student-athletes with current scholar-athletes</w:t>
      </w:r>
      <w:r w:rsidRPr="002C5778">
        <w:rPr>
          <w:sz w:val="24"/>
          <w:szCs w:val="24"/>
        </w:rPr>
        <w:t xml:space="preserve">. </w:t>
      </w:r>
      <w:r w:rsidRPr="00AE4E56">
        <w:rPr>
          <w:sz w:val="24"/>
          <w:szCs w:val="24"/>
        </w:rPr>
        <w:t>Stewardship and retention</w:t>
      </w:r>
      <w:r w:rsidRPr="002C5778">
        <w:rPr>
          <w:sz w:val="24"/>
          <w:szCs w:val="24"/>
        </w:rPr>
        <w:t xml:space="preserve"> also </w:t>
      </w:r>
      <w:r w:rsidRPr="00AE4E56">
        <w:rPr>
          <w:sz w:val="24"/>
          <w:szCs w:val="24"/>
        </w:rPr>
        <w:t xml:space="preserve">continue to be a priority focus. In April, members of the Red Brick and New River Societies </w:t>
      </w:r>
      <w:proofErr w:type="gramStart"/>
      <w:r w:rsidRPr="00AE4E56">
        <w:rPr>
          <w:sz w:val="24"/>
          <w:szCs w:val="24"/>
        </w:rPr>
        <w:t>were recognized</w:t>
      </w:r>
      <w:proofErr w:type="gramEnd"/>
      <w:r w:rsidRPr="00AE4E56">
        <w:rPr>
          <w:sz w:val="24"/>
          <w:szCs w:val="24"/>
        </w:rPr>
        <w:t xml:space="preserve"> for their ongoing generosity and commitment to the university.</w:t>
      </w:r>
    </w:p>
    <w:p w14:paraId="6212F41C" w14:textId="47E07C84" w:rsidR="00AE4E56" w:rsidRPr="00AE4E56" w:rsidRDefault="00AE4E56" w:rsidP="000C3A3E">
      <w:pPr>
        <w:widowControl/>
        <w:autoSpaceDE/>
        <w:autoSpaceDN/>
        <w:spacing w:before="100" w:beforeAutospacing="1" w:after="100" w:afterAutospacing="1"/>
        <w:ind w:left="-90"/>
        <w:rPr>
          <w:sz w:val="24"/>
          <w:szCs w:val="24"/>
        </w:rPr>
      </w:pPr>
      <w:r w:rsidRPr="00AE4E56">
        <w:rPr>
          <w:sz w:val="24"/>
          <w:szCs w:val="24"/>
        </w:rPr>
        <w:t xml:space="preserve">Planned giving efforts continue to expand, including features in the Spring 2026 university magazine highlighting </w:t>
      </w:r>
      <w:r w:rsidR="008704D3" w:rsidRPr="002C5778">
        <w:rPr>
          <w:sz w:val="24"/>
          <w:szCs w:val="24"/>
        </w:rPr>
        <w:t xml:space="preserve">three </w:t>
      </w:r>
      <w:r w:rsidRPr="00AE4E56">
        <w:rPr>
          <w:sz w:val="24"/>
          <w:szCs w:val="24"/>
        </w:rPr>
        <w:t xml:space="preserve">donor legacy stories. New </w:t>
      </w:r>
      <w:r w:rsidR="008704D3" w:rsidRPr="002C5778">
        <w:rPr>
          <w:sz w:val="24"/>
          <w:szCs w:val="24"/>
        </w:rPr>
        <w:t xml:space="preserve">spring and fall </w:t>
      </w:r>
      <w:r w:rsidRPr="00AE4E56">
        <w:rPr>
          <w:sz w:val="24"/>
          <w:szCs w:val="24"/>
        </w:rPr>
        <w:t xml:space="preserve">planned giving postcards are </w:t>
      </w:r>
      <w:proofErr w:type="gramStart"/>
      <w:r w:rsidRPr="00AE4E56">
        <w:rPr>
          <w:sz w:val="24"/>
          <w:szCs w:val="24"/>
        </w:rPr>
        <w:t>being distributed</w:t>
      </w:r>
      <w:proofErr w:type="gramEnd"/>
      <w:r w:rsidRPr="00AE4E56">
        <w:rPr>
          <w:sz w:val="24"/>
          <w:szCs w:val="24"/>
        </w:rPr>
        <w:t xml:space="preserve"> for outreach, and planning is underway for a retiree engagement event scheduled for August 12.</w:t>
      </w:r>
    </w:p>
    <w:p w14:paraId="001FD59D" w14:textId="778BF7AD" w:rsidR="00AE4E56" w:rsidRPr="00AE4E56" w:rsidRDefault="00AE4E56" w:rsidP="000C3A3E">
      <w:pPr>
        <w:widowControl/>
        <w:autoSpaceDE/>
        <w:autoSpaceDN/>
        <w:spacing w:before="100" w:beforeAutospacing="1" w:after="100" w:afterAutospacing="1"/>
        <w:ind w:left="-90"/>
        <w:rPr>
          <w:sz w:val="24"/>
          <w:szCs w:val="24"/>
        </w:rPr>
      </w:pPr>
      <w:r w:rsidRPr="00AE4E56">
        <w:rPr>
          <w:sz w:val="24"/>
          <w:szCs w:val="24"/>
        </w:rPr>
        <w:t xml:space="preserve">Efforts to strengthen engagement with students and recent graduates continue to build momentum. The Senior Block Party engaged more than </w:t>
      </w:r>
      <w:proofErr w:type="gramStart"/>
      <w:r w:rsidR="00FC6354">
        <w:rPr>
          <w:sz w:val="24"/>
          <w:szCs w:val="24"/>
        </w:rPr>
        <w:t>400</w:t>
      </w:r>
      <w:proofErr w:type="gramEnd"/>
      <w:r w:rsidRPr="00AE4E56">
        <w:rPr>
          <w:sz w:val="24"/>
          <w:szCs w:val="24"/>
        </w:rPr>
        <w:t xml:space="preserve"> students, while over </w:t>
      </w:r>
      <w:r w:rsidR="00FC6354">
        <w:rPr>
          <w:sz w:val="24"/>
          <w:szCs w:val="24"/>
        </w:rPr>
        <w:t>500</w:t>
      </w:r>
      <w:r w:rsidRPr="00AE4E56">
        <w:rPr>
          <w:sz w:val="24"/>
          <w:szCs w:val="24"/>
        </w:rPr>
        <w:t xml:space="preserve"> exit interviews were conducted to support post-graduation outreach.</w:t>
      </w:r>
      <w:r w:rsidR="008704D3" w:rsidRPr="002C5778">
        <w:rPr>
          <w:sz w:val="24"/>
          <w:szCs w:val="24"/>
        </w:rPr>
        <w:t xml:space="preserve"> The second annual Tartan Toast, held in conjunction with a Highlander Baseball game, with 150 graduating seniors in attendance.</w:t>
      </w:r>
      <w:r w:rsidRPr="00AE4E56">
        <w:rPr>
          <w:sz w:val="24"/>
          <w:szCs w:val="24"/>
        </w:rPr>
        <w:t xml:space="preserve"> A new Assistant Director of Student Philanthropy and Engagement has joined the team to further support early engagement strategies.</w:t>
      </w:r>
    </w:p>
    <w:p w14:paraId="18D1E3F3" w14:textId="493075E9" w:rsidR="00AE4E56" w:rsidRPr="00AE4E56" w:rsidRDefault="00AE4E56" w:rsidP="000C3A3E">
      <w:pPr>
        <w:widowControl/>
        <w:autoSpaceDE/>
        <w:autoSpaceDN/>
        <w:spacing w:before="100" w:beforeAutospacing="1" w:after="100" w:afterAutospacing="1"/>
        <w:ind w:left="-90"/>
        <w:rPr>
          <w:sz w:val="24"/>
          <w:szCs w:val="24"/>
        </w:rPr>
      </w:pPr>
      <w:r w:rsidRPr="00AE4E56">
        <w:rPr>
          <w:sz w:val="24"/>
          <w:szCs w:val="24"/>
        </w:rPr>
        <w:t xml:space="preserve">Advancement and Alumni Relations </w:t>
      </w:r>
      <w:r w:rsidR="008704D3" w:rsidRPr="002C5778">
        <w:rPr>
          <w:sz w:val="24"/>
          <w:szCs w:val="24"/>
        </w:rPr>
        <w:t>led</w:t>
      </w:r>
      <w:r w:rsidRPr="00AE4E56">
        <w:rPr>
          <w:sz w:val="24"/>
          <w:szCs w:val="24"/>
        </w:rPr>
        <w:t xml:space="preserve"> commencement </w:t>
      </w:r>
      <w:r w:rsidR="008704D3" w:rsidRPr="002C5778">
        <w:rPr>
          <w:sz w:val="24"/>
          <w:szCs w:val="24"/>
        </w:rPr>
        <w:t>planning</w:t>
      </w:r>
      <w:r w:rsidRPr="00AE4E56">
        <w:rPr>
          <w:sz w:val="24"/>
          <w:szCs w:val="24"/>
        </w:rPr>
        <w:t>, marking the beginning of graduates’ lifelong connection to Radford University. Eugene Naughton served as keynote speaker, and a surprise video message from Dolly Parton generated significant national attention, enhancing the university’s visibility.</w:t>
      </w:r>
    </w:p>
    <w:p w14:paraId="70769682" w14:textId="5211770A" w:rsidR="00AE4E56" w:rsidRPr="00AE4E56" w:rsidRDefault="00AE4E56" w:rsidP="000C3A3E">
      <w:pPr>
        <w:widowControl/>
        <w:autoSpaceDE/>
        <w:autoSpaceDN/>
        <w:spacing w:before="100" w:beforeAutospacing="1" w:after="100" w:afterAutospacing="1"/>
        <w:ind w:left="-90"/>
        <w:rPr>
          <w:sz w:val="24"/>
          <w:szCs w:val="24"/>
        </w:rPr>
      </w:pPr>
      <w:r w:rsidRPr="00AE4E56">
        <w:rPr>
          <w:sz w:val="24"/>
          <w:szCs w:val="24"/>
        </w:rPr>
        <w:t xml:space="preserve">Laura Turk, Executive Director of Alumni Relations, </w:t>
      </w:r>
      <w:r w:rsidR="000C3A3E" w:rsidRPr="002C5778">
        <w:rPr>
          <w:sz w:val="24"/>
          <w:szCs w:val="24"/>
        </w:rPr>
        <w:t>provided an update on Volunteer Pathways to Philanthropy. It was</w:t>
      </w:r>
      <w:r w:rsidRPr="00AE4E56">
        <w:rPr>
          <w:sz w:val="24"/>
          <w:szCs w:val="24"/>
        </w:rPr>
        <w:t xml:space="preserve"> reported that Radford engages 3,832 volunteers, including 2,498 unique individuals serving in 221 roles across eight decades and </w:t>
      </w:r>
      <w:r w:rsidR="00FC6354" w:rsidRPr="00AE4E56">
        <w:rPr>
          <w:sz w:val="24"/>
          <w:szCs w:val="24"/>
        </w:rPr>
        <w:t>thirty-five</w:t>
      </w:r>
      <w:r w:rsidRPr="00AE4E56">
        <w:rPr>
          <w:sz w:val="24"/>
          <w:szCs w:val="24"/>
        </w:rPr>
        <w:t xml:space="preserve"> states. Volunteer engagement continues to strengthen alumni connection, advocacy, and philanthropic support, with personal referrals playing a key role in expanding participation and fundraising opportunities.</w:t>
      </w:r>
    </w:p>
    <w:p w14:paraId="6DD2D8DE" w14:textId="0FAA1DC8" w:rsidR="00AE4E56" w:rsidRPr="00AE4E56" w:rsidRDefault="00AE4E56" w:rsidP="00B93811">
      <w:pPr>
        <w:widowControl/>
        <w:autoSpaceDE/>
        <w:autoSpaceDN/>
        <w:spacing w:before="100" w:beforeAutospacing="1" w:after="100" w:afterAutospacing="1"/>
        <w:ind w:left="-90"/>
        <w:rPr>
          <w:sz w:val="24"/>
          <w:szCs w:val="24"/>
        </w:rPr>
      </w:pPr>
      <w:r w:rsidRPr="00AE4E56">
        <w:rPr>
          <w:sz w:val="24"/>
          <w:szCs w:val="24"/>
        </w:rPr>
        <w:t xml:space="preserve">A video featuring student Shannon Herrity ’27 was shared, </w:t>
      </w:r>
      <w:r w:rsidR="002C5778" w:rsidRPr="002C5778">
        <w:rPr>
          <w:sz w:val="24"/>
          <w:szCs w:val="24"/>
        </w:rPr>
        <w:t>reminding us that the</w:t>
      </w:r>
      <w:r w:rsidR="008704D3" w:rsidRPr="002C5778">
        <w:rPr>
          <w:sz w:val="24"/>
          <w:szCs w:val="24"/>
        </w:rPr>
        <w:t xml:space="preserve"> impact of the work we do across Advancement and Alumni Relations reminding us why this work matters.</w:t>
      </w:r>
    </w:p>
    <w:p w14:paraId="68F56601" w14:textId="06A81827" w:rsidR="00E032A3" w:rsidRPr="002C5778" w:rsidRDefault="000C3A3E" w:rsidP="000C3A3E">
      <w:pPr>
        <w:widowControl/>
        <w:autoSpaceDE/>
        <w:autoSpaceDN/>
        <w:spacing w:before="100" w:beforeAutospacing="1" w:after="100" w:afterAutospacing="1"/>
        <w:ind w:left="-90"/>
        <w:rPr>
          <w:sz w:val="24"/>
          <w:szCs w:val="24"/>
        </w:rPr>
      </w:pPr>
      <w:r w:rsidRPr="002C5778">
        <w:rPr>
          <w:sz w:val="24"/>
          <w:szCs w:val="24"/>
        </w:rPr>
        <w:lastRenderedPageBreak/>
        <w:t xml:space="preserve">In closing, Ms. Penny Helms White shared </w:t>
      </w:r>
      <w:proofErr w:type="gramStart"/>
      <w:r w:rsidRPr="002C5778">
        <w:rPr>
          <w:sz w:val="24"/>
          <w:szCs w:val="24"/>
        </w:rPr>
        <w:t>several</w:t>
      </w:r>
      <w:proofErr w:type="gramEnd"/>
      <w:r w:rsidRPr="002C5778">
        <w:rPr>
          <w:sz w:val="24"/>
          <w:szCs w:val="24"/>
        </w:rPr>
        <w:t xml:space="preserve"> upcoming events including </w:t>
      </w:r>
      <w:r w:rsidR="00AE4E56" w:rsidRPr="00AE4E56">
        <w:rPr>
          <w:sz w:val="24"/>
          <w:szCs w:val="24"/>
        </w:rPr>
        <w:t>Highlander Athletics: The Next Chapter, the National Capital Region Alumni and Friends Golf Tournament on June 25, Radford Night at Nationals Park on August 7, the Radford University Retiree Event on August 12, and Radford Night at Party in Elmwood Park on August 13.</w:t>
      </w:r>
    </w:p>
    <w:p w14:paraId="0DD3DB07" w14:textId="77777777" w:rsidR="00E032A3" w:rsidRPr="002C5778" w:rsidRDefault="00E032A3" w:rsidP="00715858">
      <w:pPr>
        <w:widowControl/>
        <w:autoSpaceDE/>
        <w:autoSpaceDN/>
        <w:spacing w:before="100" w:beforeAutospacing="1" w:after="100" w:afterAutospacing="1"/>
        <w:ind w:left="-90"/>
        <w:rPr>
          <w:b/>
          <w:bCs/>
          <w:spacing w:val="-2"/>
          <w:w w:val="105"/>
          <w:sz w:val="24"/>
          <w:szCs w:val="24"/>
          <w:u w:val="thick"/>
        </w:rPr>
      </w:pPr>
    </w:p>
    <w:p w14:paraId="068705E3" w14:textId="77777777" w:rsidR="000C3A3E" w:rsidRPr="002C5778" w:rsidRDefault="005E123C" w:rsidP="002C5778">
      <w:pPr>
        <w:widowControl/>
        <w:autoSpaceDE/>
        <w:autoSpaceDN/>
        <w:ind w:left="-90"/>
        <w:rPr>
          <w:b/>
          <w:bCs/>
          <w:spacing w:val="-2"/>
          <w:w w:val="105"/>
          <w:sz w:val="24"/>
          <w:szCs w:val="24"/>
          <w:u w:val="thick"/>
        </w:rPr>
      </w:pPr>
      <w:r w:rsidRPr="002C5778">
        <w:rPr>
          <w:b/>
          <w:bCs/>
          <w:spacing w:val="-2"/>
          <w:w w:val="105"/>
          <w:sz w:val="24"/>
          <w:szCs w:val="24"/>
          <w:u w:val="thick"/>
        </w:rPr>
        <w:t>ADJOURNMENT</w:t>
      </w:r>
    </w:p>
    <w:p w14:paraId="6BA4E056" w14:textId="57AD908B" w:rsidR="001032D6" w:rsidRPr="002C5778" w:rsidRDefault="005E123C" w:rsidP="0007091E">
      <w:pPr>
        <w:widowControl/>
        <w:autoSpaceDE/>
        <w:autoSpaceDN/>
        <w:ind w:left="-90"/>
        <w:rPr>
          <w:b/>
          <w:bCs/>
          <w:spacing w:val="-2"/>
          <w:w w:val="105"/>
          <w:sz w:val="24"/>
          <w:szCs w:val="24"/>
          <w:u w:val="thick"/>
        </w:rPr>
      </w:pPr>
      <w:r w:rsidRPr="002C5778">
        <w:rPr>
          <w:w w:val="105"/>
          <w:sz w:val="24"/>
          <w:szCs w:val="24"/>
        </w:rPr>
        <w:t>With</w:t>
      </w:r>
      <w:r w:rsidRPr="002C5778">
        <w:rPr>
          <w:spacing w:val="-3"/>
          <w:w w:val="105"/>
          <w:sz w:val="24"/>
          <w:szCs w:val="24"/>
        </w:rPr>
        <w:t xml:space="preserve"> </w:t>
      </w:r>
      <w:r w:rsidRPr="002C5778">
        <w:rPr>
          <w:w w:val="105"/>
          <w:sz w:val="24"/>
          <w:szCs w:val="24"/>
        </w:rPr>
        <w:t>no</w:t>
      </w:r>
      <w:r w:rsidRPr="002C5778">
        <w:rPr>
          <w:spacing w:val="-5"/>
          <w:w w:val="105"/>
          <w:sz w:val="24"/>
          <w:szCs w:val="24"/>
        </w:rPr>
        <w:t xml:space="preserve"> </w:t>
      </w:r>
      <w:r w:rsidRPr="002C5778">
        <w:rPr>
          <w:w w:val="105"/>
          <w:sz w:val="24"/>
          <w:szCs w:val="24"/>
        </w:rPr>
        <w:t>further</w:t>
      </w:r>
      <w:r w:rsidRPr="002C5778">
        <w:rPr>
          <w:spacing w:val="-2"/>
          <w:w w:val="105"/>
          <w:sz w:val="24"/>
          <w:szCs w:val="24"/>
        </w:rPr>
        <w:t xml:space="preserve"> </w:t>
      </w:r>
      <w:r w:rsidRPr="002C5778">
        <w:rPr>
          <w:w w:val="105"/>
          <w:sz w:val="24"/>
          <w:szCs w:val="24"/>
        </w:rPr>
        <w:t>business</w:t>
      </w:r>
      <w:r w:rsidRPr="002C5778">
        <w:rPr>
          <w:spacing w:val="-4"/>
          <w:w w:val="105"/>
          <w:sz w:val="24"/>
          <w:szCs w:val="24"/>
        </w:rPr>
        <w:t xml:space="preserve"> </w:t>
      </w:r>
      <w:r w:rsidRPr="002C5778">
        <w:rPr>
          <w:w w:val="105"/>
          <w:sz w:val="24"/>
          <w:szCs w:val="24"/>
        </w:rPr>
        <w:t>to</w:t>
      </w:r>
      <w:r w:rsidRPr="002C5778">
        <w:rPr>
          <w:spacing w:val="-3"/>
          <w:w w:val="105"/>
          <w:sz w:val="24"/>
          <w:szCs w:val="24"/>
        </w:rPr>
        <w:t xml:space="preserve"> </w:t>
      </w:r>
      <w:r w:rsidRPr="002C5778">
        <w:rPr>
          <w:w w:val="105"/>
          <w:sz w:val="24"/>
          <w:szCs w:val="24"/>
        </w:rPr>
        <w:t>come</w:t>
      </w:r>
      <w:r w:rsidRPr="002C5778">
        <w:rPr>
          <w:spacing w:val="-3"/>
          <w:w w:val="105"/>
          <w:sz w:val="24"/>
          <w:szCs w:val="24"/>
        </w:rPr>
        <w:t xml:space="preserve"> </w:t>
      </w:r>
      <w:r w:rsidRPr="002C5778">
        <w:rPr>
          <w:w w:val="105"/>
          <w:sz w:val="24"/>
          <w:szCs w:val="24"/>
        </w:rPr>
        <w:t>before</w:t>
      </w:r>
      <w:r w:rsidRPr="002C5778">
        <w:rPr>
          <w:spacing w:val="-5"/>
          <w:w w:val="105"/>
          <w:sz w:val="24"/>
          <w:szCs w:val="24"/>
        </w:rPr>
        <w:t xml:space="preserve"> </w:t>
      </w:r>
      <w:r w:rsidRPr="002C5778">
        <w:rPr>
          <w:w w:val="105"/>
          <w:sz w:val="24"/>
          <w:szCs w:val="24"/>
        </w:rPr>
        <w:t>the</w:t>
      </w:r>
      <w:r w:rsidRPr="002C5778">
        <w:rPr>
          <w:spacing w:val="-3"/>
          <w:w w:val="105"/>
          <w:sz w:val="24"/>
          <w:szCs w:val="24"/>
        </w:rPr>
        <w:t xml:space="preserve"> </w:t>
      </w:r>
      <w:r w:rsidRPr="002C5778">
        <w:rPr>
          <w:w w:val="105"/>
          <w:sz w:val="24"/>
          <w:szCs w:val="24"/>
        </w:rPr>
        <w:t>committee,</w:t>
      </w:r>
      <w:r w:rsidRPr="002C5778">
        <w:rPr>
          <w:spacing w:val="-2"/>
          <w:w w:val="105"/>
          <w:sz w:val="24"/>
          <w:szCs w:val="24"/>
        </w:rPr>
        <w:t xml:space="preserve"> </w:t>
      </w:r>
      <w:r w:rsidR="0007091E">
        <w:rPr>
          <w:w w:val="105"/>
          <w:sz w:val="24"/>
          <w:szCs w:val="24"/>
        </w:rPr>
        <w:t xml:space="preserve">Ms. Betsy Beamer, Chair </w:t>
      </w:r>
      <w:r w:rsidRPr="002C5778">
        <w:rPr>
          <w:w w:val="105"/>
          <w:sz w:val="24"/>
          <w:szCs w:val="24"/>
        </w:rPr>
        <w:t>adjourned</w:t>
      </w:r>
      <w:r w:rsidR="0007091E">
        <w:rPr>
          <w:w w:val="105"/>
          <w:sz w:val="24"/>
          <w:szCs w:val="24"/>
        </w:rPr>
        <w:t xml:space="preserve"> the meeting</w:t>
      </w:r>
      <w:r w:rsidRPr="002C5778">
        <w:rPr>
          <w:spacing w:val="-3"/>
          <w:w w:val="105"/>
          <w:sz w:val="24"/>
          <w:szCs w:val="24"/>
        </w:rPr>
        <w:t xml:space="preserve"> </w:t>
      </w:r>
      <w:r w:rsidRPr="002C5778">
        <w:rPr>
          <w:w w:val="105"/>
          <w:sz w:val="24"/>
          <w:szCs w:val="24"/>
        </w:rPr>
        <w:t>at</w:t>
      </w:r>
      <w:r w:rsidRPr="002C5778">
        <w:rPr>
          <w:spacing w:val="-4"/>
          <w:w w:val="105"/>
          <w:sz w:val="24"/>
          <w:szCs w:val="24"/>
        </w:rPr>
        <w:t xml:space="preserve"> </w:t>
      </w:r>
      <w:r w:rsidR="00691B22" w:rsidRPr="002C5778">
        <w:rPr>
          <w:spacing w:val="-4"/>
          <w:w w:val="105"/>
          <w:sz w:val="24"/>
          <w:szCs w:val="24"/>
        </w:rPr>
        <w:t>2:12 pm.</w:t>
      </w:r>
    </w:p>
    <w:p w14:paraId="2579274A" w14:textId="77777777" w:rsidR="001032D6" w:rsidRDefault="001032D6" w:rsidP="000C3A3E">
      <w:pPr>
        <w:pStyle w:val="BodyText"/>
        <w:ind w:left="-90"/>
        <w:rPr>
          <w:w w:val="105"/>
        </w:rPr>
      </w:pPr>
    </w:p>
    <w:p w14:paraId="408FE89A" w14:textId="77777777" w:rsidR="002C5778" w:rsidRDefault="002C5778" w:rsidP="000C3A3E">
      <w:pPr>
        <w:pStyle w:val="BodyText"/>
        <w:ind w:left="-90"/>
        <w:rPr>
          <w:w w:val="105"/>
        </w:rPr>
      </w:pPr>
    </w:p>
    <w:p w14:paraId="5440AAF7" w14:textId="77777777" w:rsidR="002C5778" w:rsidRPr="002C5778" w:rsidRDefault="002C5778" w:rsidP="000C3A3E">
      <w:pPr>
        <w:pStyle w:val="BodyText"/>
        <w:ind w:left="-90"/>
        <w:rPr>
          <w:w w:val="105"/>
        </w:rPr>
      </w:pPr>
    </w:p>
    <w:p w14:paraId="74D5FB71" w14:textId="2F3F2B9E" w:rsidR="001032D6" w:rsidRPr="002C5778" w:rsidRDefault="005E123C" w:rsidP="000C3A3E">
      <w:pPr>
        <w:pStyle w:val="BodyText"/>
        <w:ind w:left="-90"/>
        <w:rPr>
          <w:w w:val="105"/>
        </w:rPr>
      </w:pPr>
      <w:r w:rsidRPr="002C5778">
        <w:rPr>
          <w:w w:val="105"/>
        </w:rPr>
        <w:t>Respectfully submitted,</w:t>
      </w:r>
    </w:p>
    <w:p w14:paraId="76A5D46D" w14:textId="77777777" w:rsidR="00F85622" w:rsidRPr="003D22C1" w:rsidRDefault="00F85622" w:rsidP="001032D6">
      <w:pPr>
        <w:pStyle w:val="BodyText"/>
        <w:ind w:left="0"/>
        <w:rPr>
          <w:rFonts w:ascii="Aptos Display" w:hAnsi="Aptos Display"/>
          <w:w w:val="105"/>
        </w:rPr>
      </w:pPr>
    </w:p>
    <w:p w14:paraId="42EAB59E" w14:textId="77777777" w:rsidR="00F85622" w:rsidRPr="003D22C1" w:rsidRDefault="00F85622" w:rsidP="001032D6">
      <w:pPr>
        <w:pStyle w:val="BodyText"/>
        <w:ind w:left="0"/>
        <w:rPr>
          <w:rFonts w:ascii="Aptos Display" w:hAnsi="Aptos Display"/>
          <w:w w:val="105"/>
        </w:rPr>
      </w:pPr>
    </w:p>
    <w:sectPr w:rsidR="00F85622" w:rsidRPr="003D22C1" w:rsidSect="00B93811">
      <w:pgSz w:w="12240" w:h="15840"/>
      <w:pgMar w:top="864" w:right="1339" w:bottom="864" w:left="13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93064"/>
    <w:multiLevelType w:val="hybridMultilevel"/>
    <w:tmpl w:val="FFFFFFFF"/>
    <w:lvl w:ilvl="0" w:tplc="D172B7CE">
      <w:start w:val="1"/>
      <w:numFmt w:val="bullet"/>
      <w:lvlText w:val=""/>
      <w:lvlJc w:val="left"/>
      <w:pPr>
        <w:ind w:left="720" w:hanging="360"/>
      </w:pPr>
      <w:rPr>
        <w:rFonts w:ascii="Symbol" w:hAnsi="Symbol" w:hint="default"/>
      </w:rPr>
    </w:lvl>
    <w:lvl w:ilvl="1" w:tplc="FBC07B14">
      <w:start w:val="1"/>
      <w:numFmt w:val="bullet"/>
      <w:lvlText w:val="o"/>
      <w:lvlJc w:val="left"/>
      <w:pPr>
        <w:ind w:left="1440" w:hanging="360"/>
      </w:pPr>
      <w:rPr>
        <w:rFonts w:ascii="Courier New" w:hAnsi="Courier New" w:hint="default"/>
      </w:rPr>
    </w:lvl>
    <w:lvl w:ilvl="2" w:tplc="40403790">
      <w:start w:val="1"/>
      <w:numFmt w:val="bullet"/>
      <w:lvlText w:val=""/>
      <w:lvlJc w:val="left"/>
      <w:pPr>
        <w:ind w:left="2160" w:hanging="360"/>
      </w:pPr>
      <w:rPr>
        <w:rFonts w:ascii="Wingdings" w:hAnsi="Wingdings" w:hint="default"/>
      </w:rPr>
    </w:lvl>
    <w:lvl w:ilvl="3" w:tplc="10C6EAC8">
      <w:start w:val="1"/>
      <w:numFmt w:val="bullet"/>
      <w:lvlText w:val=""/>
      <w:lvlJc w:val="left"/>
      <w:pPr>
        <w:ind w:left="2880" w:hanging="360"/>
      </w:pPr>
      <w:rPr>
        <w:rFonts w:ascii="Symbol" w:hAnsi="Symbol" w:hint="default"/>
      </w:rPr>
    </w:lvl>
    <w:lvl w:ilvl="4" w:tplc="C16490F6">
      <w:start w:val="1"/>
      <w:numFmt w:val="bullet"/>
      <w:lvlText w:val="o"/>
      <w:lvlJc w:val="left"/>
      <w:pPr>
        <w:ind w:left="3600" w:hanging="360"/>
      </w:pPr>
      <w:rPr>
        <w:rFonts w:ascii="Courier New" w:hAnsi="Courier New" w:hint="default"/>
      </w:rPr>
    </w:lvl>
    <w:lvl w:ilvl="5" w:tplc="B312367C">
      <w:start w:val="1"/>
      <w:numFmt w:val="bullet"/>
      <w:lvlText w:val=""/>
      <w:lvlJc w:val="left"/>
      <w:pPr>
        <w:ind w:left="4320" w:hanging="360"/>
      </w:pPr>
      <w:rPr>
        <w:rFonts w:ascii="Wingdings" w:hAnsi="Wingdings" w:hint="default"/>
      </w:rPr>
    </w:lvl>
    <w:lvl w:ilvl="6" w:tplc="7AA0ED2C">
      <w:start w:val="1"/>
      <w:numFmt w:val="bullet"/>
      <w:lvlText w:val=""/>
      <w:lvlJc w:val="left"/>
      <w:pPr>
        <w:ind w:left="5040" w:hanging="360"/>
      </w:pPr>
      <w:rPr>
        <w:rFonts w:ascii="Symbol" w:hAnsi="Symbol" w:hint="default"/>
      </w:rPr>
    </w:lvl>
    <w:lvl w:ilvl="7" w:tplc="49522B7C">
      <w:start w:val="1"/>
      <w:numFmt w:val="bullet"/>
      <w:lvlText w:val="o"/>
      <w:lvlJc w:val="left"/>
      <w:pPr>
        <w:ind w:left="5760" w:hanging="360"/>
      </w:pPr>
      <w:rPr>
        <w:rFonts w:ascii="Courier New" w:hAnsi="Courier New" w:hint="default"/>
      </w:rPr>
    </w:lvl>
    <w:lvl w:ilvl="8" w:tplc="B35ECA10">
      <w:start w:val="1"/>
      <w:numFmt w:val="bullet"/>
      <w:lvlText w:val=""/>
      <w:lvlJc w:val="left"/>
      <w:pPr>
        <w:ind w:left="6480" w:hanging="360"/>
      </w:pPr>
      <w:rPr>
        <w:rFonts w:ascii="Wingdings" w:hAnsi="Wingdings" w:hint="default"/>
      </w:rPr>
    </w:lvl>
  </w:abstractNum>
  <w:abstractNum w:abstractNumId="1" w15:restartNumberingAfterBreak="0">
    <w:nsid w:val="0AE53457"/>
    <w:multiLevelType w:val="hybridMultilevel"/>
    <w:tmpl w:val="5C64DB2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15:restartNumberingAfterBreak="0">
    <w:nsid w:val="0B3E6B74"/>
    <w:multiLevelType w:val="multilevel"/>
    <w:tmpl w:val="424C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70933"/>
    <w:multiLevelType w:val="multilevel"/>
    <w:tmpl w:val="17928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93E43"/>
    <w:multiLevelType w:val="multilevel"/>
    <w:tmpl w:val="BCF6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C86383"/>
    <w:multiLevelType w:val="multilevel"/>
    <w:tmpl w:val="DEFE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33895"/>
    <w:multiLevelType w:val="hybridMultilevel"/>
    <w:tmpl w:val="9AD8C168"/>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30E75737"/>
    <w:multiLevelType w:val="hybridMultilevel"/>
    <w:tmpl w:val="99F2726A"/>
    <w:lvl w:ilvl="0" w:tplc="04090001">
      <w:start w:val="1"/>
      <w:numFmt w:val="bullet"/>
      <w:lvlText w:val=""/>
      <w:lvlJc w:val="left"/>
      <w:pPr>
        <w:ind w:left="720" w:hanging="360"/>
      </w:pPr>
      <w:rPr>
        <w:rFonts w:ascii="Symbol" w:hAnsi="Symbol" w:hint="default"/>
      </w:rPr>
    </w:lvl>
    <w:lvl w:ilvl="1" w:tplc="29E0FA5A">
      <w:start w:val="1"/>
      <w:numFmt w:val="lowerLetter"/>
      <w:lvlText w:val="%2."/>
      <w:lvlJc w:val="left"/>
      <w:pPr>
        <w:tabs>
          <w:tab w:val="num" w:pos="1440"/>
        </w:tabs>
        <w:ind w:left="1440" w:hanging="360"/>
      </w:pPr>
    </w:lvl>
    <w:lvl w:ilvl="2" w:tplc="D3D2C79A" w:tentative="1">
      <w:start w:val="1"/>
      <w:numFmt w:val="decimal"/>
      <w:lvlText w:val="%3."/>
      <w:lvlJc w:val="left"/>
      <w:pPr>
        <w:tabs>
          <w:tab w:val="num" w:pos="2160"/>
        </w:tabs>
        <w:ind w:left="2160" w:hanging="360"/>
      </w:pPr>
    </w:lvl>
    <w:lvl w:ilvl="3" w:tplc="E9865A2E" w:tentative="1">
      <w:start w:val="1"/>
      <w:numFmt w:val="decimal"/>
      <w:lvlText w:val="%4."/>
      <w:lvlJc w:val="left"/>
      <w:pPr>
        <w:tabs>
          <w:tab w:val="num" w:pos="2880"/>
        </w:tabs>
        <w:ind w:left="2880" w:hanging="360"/>
      </w:pPr>
    </w:lvl>
    <w:lvl w:ilvl="4" w:tplc="FF3435B2" w:tentative="1">
      <w:start w:val="1"/>
      <w:numFmt w:val="decimal"/>
      <w:lvlText w:val="%5."/>
      <w:lvlJc w:val="left"/>
      <w:pPr>
        <w:tabs>
          <w:tab w:val="num" w:pos="3600"/>
        </w:tabs>
        <w:ind w:left="3600" w:hanging="360"/>
      </w:pPr>
    </w:lvl>
    <w:lvl w:ilvl="5" w:tplc="69FC72B2" w:tentative="1">
      <w:start w:val="1"/>
      <w:numFmt w:val="decimal"/>
      <w:lvlText w:val="%6."/>
      <w:lvlJc w:val="left"/>
      <w:pPr>
        <w:tabs>
          <w:tab w:val="num" w:pos="4320"/>
        </w:tabs>
        <w:ind w:left="4320" w:hanging="360"/>
      </w:pPr>
    </w:lvl>
    <w:lvl w:ilvl="6" w:tplc="714CFF92" w:tentative="1">
      <w:start w:val="1"/>
      <w:numFmt w:val="decimal"/>
      <w:lvlText w:val="%7."/>
      <w:lvlJc w:val="left"/>
      <w:pPr>
        <w:tabs>
          <w:tab w:val="num" w:pos="5040"/>
        </w:tabs>
        <w:ind w:left="5040" w:hanging="360"/>
      </w:pPr>
    </w:lvl>
    <w:lvl w:ilvl="7" w:tplc="35A2F6A6" w:tentative="1">
      <w:start w:val="1"/>
      <w:numFmt w:val="decimal"/>
      <w:lvlText w:val="%8."/>
      <w:lvlJc w:val="left"/>
      <w:pPr>
        <w:tabs>
          <w:tab w:val="num" w:pos="5760"/>
        </w:tabs>
        <w:ind w:left="5760" w:hanging="360"/>
      </w:pPr>
    </w:lvl>
    <w:lvl w:ilvl="8" w:tplc="C366B8F2" w:tentative="1">
      <w:start w:val="1"/>
      <w:numFmt w:val="decimal"/>
      <w:lvlText w:val="%9."/>
      <w:lvlJc w:val="left"/>
      <w:pPr>
        <w:tabs>
          <w:tab w:val="num" w:pos="6480"/>
        </w:tabs>
        <w:ind w:left="6480" w:hanging="360"/>
      </w:pPr>
    </w:lvl>
  </w:abstractNum>
  <w:abstractNum w:abstractNumId="8" w15:restartNumberingAfterBreak="0">
    <w:nsid w:val="326D3FA4"/>
    <w:multiLevelType w:val="multilevel"/>
    <w:tmpl w:val="7414C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4D56CA"/>
    <w:multiLevelType w:val="hybridMultilevel"/>
    <w:tmpl w:val="817CE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851DB2"/>
    <w:multiLevelType w:val="multilevel"/>
    <w:tmpl w:val="FBD01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E463A2"/>
    <w:multiLevelType w:val="hybridMultilevel"/>
    <w:tmpl w:val="F830FBC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4B124849"/>
    <w:multiLevelType w:val="multilevel"/>
    <w:tmpl w:val="AB84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716FEB"/>
    <w:multiLevelType w:val="hybridMultilevel"/>
    <w:tmpl w:val="FFFFFFFF"/>
    <w:lvl w:ilvl="0" w:tplc="B70029CA">
      <w:start w:val="1"/>
      <w:numFmt w:val="bullet"/>
      <w:lvlText w:val="·"/>
      <w:lvlJc w:val="left"/>
      <w:pPr>
        <w:ind w:left="720" w:hanging="360"/>
      </w:pPr>
      <w:rPr>
        <w:rFonts w:ascii="Symbol" w:hAnsi="Symbol" w:hint="default"/>
      </w:rPr>
    </w:lvl>
    <w:lvl w:ilvl="1" w:tplc="AA2AC24C">
      <w:start w:val="1"/>
      <w:numFmt w:val="bullet"/>
      <w:lvlText w:val="o"/>
      <w:lvlJc w:val="left"/>
      <w:pPr>
        <w:ind w:left="1440" w:hanging="360"/>
      </w:pPr>
      <w:rPr>
        <w:rFonts w:ascii="Symbol" w:hAnsi="Symbol" w:hint="default"/>
      </w:rPr>
    </w:lvl>
    <w:lvl w:ilvl="2" w:tplc="5868FB28">
      <w:start w:val="1"/>
      <w:numFmt w:val="bullet"/>
      <w:lvlText w:val=""/>
      <w:lvlJc w:val="left"/>
      <w:pPr>
        <w:ind w:left="2160" w:hanging="360"/>
      </w:pPr>
      <w:rPr>
        <w:rFonts w:ascii="Wingdings" w:hAnsi="Wingdings" w:hint="default"/>
      </w:rPr>
    </w:lvl>
    <w:lvl w:ilvl="3" w:tplc="D24C36AE">
      <w:start w:val="1"/>
      <w:numFmt w:val="bullet"/>
      <w:lvlText w:val=""/>
      <w:lvlJc w:val="left"/>
      <w:pPr>
        <w:ind w:left="2880" w:hanging="360"/>
      </w:pPr>
      <w:rPr>
        <w:rFonts w:ascii="Symbol" w:hAnsi="Symbol" w:hint="default"/>
      </w:rPr>
    </w:lvl>
    <w:lvl w:ilvl="4" w:tplc="0F70A2E0">
      <w:start w:val="1"/>
      <w:numFmt w:val="bullet"/>
      <w:lvlText w:val="o"/>
      <w:lvlJc w:val="left"/>
      <w:pPr>
        <w:ind w:left="3600" w:hanging="360"/>
      </w:pPr>
      <w:rPr>
        <w:rFonts w:ascii="Courier New" w:hAnsi="Courier New" w:hint="default"/>
      </w:rPr>
    </w:lvl>
    <w:lvl w:ilvl="5" w:tplc="0E8A1F20">
      <w:start w:val="1"/>
      <w:numFmt w:val="bullet"/>
      <w:lvlText w:val=""/>
      <w:lvlJc w:val="left"/>
      <w:pPr>
        <w:ind w:left="4320" w:hanging="360"/>
      </w:pPr>
      <w:rPr>
        <w:rFonts w:ascii="Wingdings" w:hAnsi="Wingdings" w:hint="default"/>
      </w:rPr>
    </w:lvl>
    <w:lvl w:ilvl="6" w:tplc="58EEFF90">
      <w:start w:val="1"/>
      <w:numFmt w:val="bullet"/>
      <w:lvlText w:val=""/>
      <w:lvlJc w:val="left"/>
      <w:pPr>
        <w:ind w:left="5040" w:hanging="360"/>
      </w:pPr>
      <w:rPr>
        <w:rFonts w:ascii="Symbol" w:hAnsi="Symbol" w:hint="default"/>
      </w:rPr>
    </w:lvl>
    <w:lvl w:ilvl="7" w:tplc="DB9ECFB6">
      <w:start w:val="1"/>
      <w:numFmt w:val="bullet"/>
      <w:lvlText w:val="o"/>
      <w:lvlJc w:val="left"/>
      <w:pPr>
        <w:ind w:left="5760" w:hanging="360"/>
      </w:pPr>
      <w:rPr>
        <w:rFonts w:ascii="Courier New" w:hAnsi="Courier New" w:hint="default"/>
      </w:rPr>
    </w:lvl>
    <w:lvl w:ilvl="8" w:tplc="22600036">
      <w:start w:val="1"/>
      <w:numFmt w:val="bullet"/>
      <w:lvlText w:val=""/>
      <w:lvlJc w:val="left"/>
      <w:pPr>
        <w:ind w:left="6480" w:hanging="360"/>
      </w:pPr>
      <w:rPr>
        <w:rFonts w:ascii="Wingdings" w:hAnsi="Wingdings" w:hint="default"/>
      </w:rPr>
    </w:lvl>
  </w:abstractNum>
  <w:abstractNum w:abstractNumId="14" w15:restartNumberingAfterBreak="0">
    <w:nsid w:val="5D492FF3"/>
    <w:multiLevelType w:val="hybridMultilevel"/>
    <w:tmpl w:val="45D8CBFE"/>
    <w:lvl w:ilvl="0" w:tplc="7EC0135C">
      <w:start w:val="1"/>
      <w:numFmt w:val="bullet"/>
      <w:lvlText w:val=""/>
      <w:lvlJc w:val="left"/>
      <w:pPr>
        <w:ind w:left="720" w:hanging="360"/>
      </w:pPr>
      <w:rPr>
        <w:rFonts w:ascii="Symbol" w:hAnsi="Symbol" w:hint="default"/>
      </w:rPr>
    </w:lvl>
    <w:lvl w:ilvl="1" w:tplc="0A46989C">
      <w:start w:val="1"/>
      <w:numFmt w:val="bullet"/>
      <w:lvlText w:val="o"/>
      <w:lvlJc w:val="left"/>
      <w:pPr>
        <w:ind w:left="1440" w:hanging="360"/>
      </w:pPr>
      <w:rPr>
        <w:rFonts w:ascii="Courier New" w:hAnsi="Courier New" w:hint="default"/>
      </w:rPr>
    </w:lvl>
    <w:lvl w:ilvl="2" w:tplc="3DF43042">
      <w:start w:val="1"/>
      <w:numFmt w:val="bullet"/>
      <w:lvlText w:val=""/>
      <w:lvlJc w:val="left"/>
      <w:pPr>
        <w:ind w:left="2160" w:hanging="360"/>
      </w:pPr>
      <w:rPr>
        <w:rFonts w:ascii="Wingdings" w:hAnsi="Wingdings" w:hint="default"/>
      </w:rPr>
    </w:lvl>
    <w:lvl w:ilvl="3" w:tplc="C5500822">
      <w:start w:val="1"/>
      <w:numFmt w:val="bullet"/>
      <w:lvlText w:val=""/>
      <w:lvlJc w:val="left"/>
      <w:pPr>
        <w:ind w:left="2880" w:hanging="360"/>
      </w:pPr>
      <w:rPr>
        <w:rFonts w:ascii="Symbol" w:hAnsi="Symbol" w:hint="default"/>
      </w:rPr>
    </w:lvl>
    <w:lvl w:ilvl="4" w:tplc="6382FA06">
      <w:start w:val="1"/>
      <w:numFmt w:val="bullet"/>
      <w:lvlText w:val="o"/>
      <w:lvlJc w:val="left"/>
      <w:pPr>
        <w:ind w:left="3600" w:hanging="360"/>
      </w:pPr>
      <w:rPr>
        <w:rFonts w:ascii="Courier New" w:hAnsi="Courier New" w:hint="default"/>
      </w:rPr>
    </w:lvl>
    <w:lvl w:ilvl="5" w:tplc="717655FE">
      <w:start w:val="1"/>
      <w:numFmt w:val="bullet"/>
      <w:lvlText w:val=""/>
      <w:lvlJc w:val="left"/>
      <w:pPr>
        <w:ind w:left="4320" w:hanging="360"/>
      </w:pPr>
      <w:rPr>
        <w:rFonts w:ascii="Wingdings" w:hAnsi="Wingdings" w:hint="default"/>
      </w:rPr>
    </w:lvl>
    <w:lvl w:ilvl="6" w:tplc="5B368546">
      <w:start w:val="1"/>
      <w:numFmt w:val="bullet"/>
      <w:lvlText w:val=""/>
      <w:lvlJc w:val="left"/>
      <w:pPr>
        <w:ind w:left="5040" w:hanging="360"/>
      </w:pPr>
      <w:rPr>
        <w:rFonts w:ascii="Symbol" w:hAnsi="Symbol" w:hint="default"/>
      </w:rPr>
    </w:lvl>
    <w:lvl w:ilvl="7" w:tplc="6BD44552">
      <w:start w:val="1"/>
      <w:numFmt w:val="bullet"/>
      <w:lvlText w:val="o"/>
      <w:lvlJc w:val="left"/>
      <w:pPr>
        <w:ind w:left="5760" w:hanging="360"/>
      </w:pPr>
      <w:rPr>
        <w:rFonts w:ascii="Courier New" w:hAnsi="Courier New" w:hint="default"/>
      </w:rPr>
    </w:lvl>
    <w:lvl w:ilvl="8" w:tplc="B4A6D682">
      <w:start w:val="1"/>
      <w:numFmt w:val="bullet"/>
      <w:lvlText w:val=""/>
      <w:lvlJc w:val="left"/>
      <w:pPr>
        <w:ind w:left="6480" w:hanging="360"/>
      </w:pPr>
      <w:rPr>
        <w:rFonts w:ascii="Wingdings" w:hAnsi="Wingdings" w:hint="default"/>
      </w:rPr>
    </w:lvl>
  </w:abstractNum>
  <w:abstractNum w:abstractNumId="15" w15:restartNumberingAfterBreak="0">
    <w:nsid w:val="607522E2"/>
    <w:multiLevelType w:val="hybridMultilevel"/>
    <w:tmpl w:val="F774A42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608A461E"/>
    <w:multiLevelType w:val="multilevel"/>
    <w:tmpl w:val="50C4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683100"/>
    <w:multiLevelType w:val="hybridMultilevel"/>
    <w:tmpl w:val="489E3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18148C"/>
    <w:multiLevelType w:val="hybridMultilevel"/>
    <w:tmpl w:val="EA6E3E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9" w15:restartNumberingAfterBreak="0">
    <w:nsid w:val="793F3EC3"/>
    <w:multiLevelType w:val="hybridMultilevel"/>
    <w:tmpl w:val="0F72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7678F2"/>
    <w:multiLevelType w:val="multilevel"/>
    <w:tmpl w:val="79D2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341690">
    <w:abstractNumId w:val="7"/>
  </w:num>
  <w:num w:numId="2" w16cid:durableId="937251911">
    <w:abstractNumId w:val="15"/>
  </w:num>
  <w:num w:numId="3" w16cid:durableId="1825588570">
    <w:abstractNumId w:val="11"/>
  </w:num>
  <w:num w:numId="4" w16cid:durableId="775445586">
    <w:abstractNumId w:val="0"/>
  </w:num>
  <w:num w:numId="5" w16cid:durableId="1818456950">
    <w:abstractNumId w:val="13"/>
  </w:num>
  <w:num w:numId="6" w16cid:durableId="744305069">
    <w:abstractNumId w:val="19"/>
  </w:num>
  <w:num w:numId="7" w16cid:durableId="11538382">
    <w:abstractNumId w:val="18"/>
  </w:num>
  <w:num w:numId="8" w16cid:durableId="618102203">
    <w:abstractNumId w:val="16"/>
  </w:num>
  <w:num w:numId="9" w16cid:durableId="1620140222">
    <w:abstractNumId w:val="9"/>
  </w:num>
  <w:num w:numId="10" w16cid:durableId="697390376">
    <w:abstractNumId w:val="20"/>
  </w:num>
  <w:num w:numId="11" w16cid:durableId="1412115391">
    <w:abstractNumId w:val="5"/>
  </w:num>
  <w:num w:numId="12" w16cid:durableId="1458648046">
    <w:abstractNumId w:val="4"/>
  </w:num>
  <w:num w:numId="13" w16cid:durableId="2141607844">
    <w:abstractNumId w:val="14"/>
  </w:num>
  <w:num w:numId="14" w16cid:durableId="69009994">
    <w:abstractNumId w:val="17"/>
  </w:num>
  <w:num w:numId="15" w16cid:durableId="2070569868">
    <w:abstractNumId w:val="6"/>
  </w:num>
  <w:num w:numId="16" w16cid:durableId="1896775595">
    <w:abstractNumId w:val="1"/>
  </w:num>
  <w:num w:numId="17" w16cid:durableId="763771684">
    <w:abstractNumId w:val="12"/>
  </w:num>
  <w:num w:numId="18" w16cid:durableId="1215312210">
    <w:abstractNumId w:val="3"/>
  </w:num>
  <w:num w:numId="19" w16cid:durableId="426080478">
    <w:abstractNumId w:val="10"/>
  </w:num>
  <w:num w:numId="20" w16cid:durableId="1361858413">
    <w:abstractNumId w:val="2"/>
  </w:num>
  <w:num w:numId="21" w16cid:durableId="736275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62"/>
    <w:rsid w:val="0000427D"/>
    <w:rsid w:val="00007416"/>
    <w:rsid w:val="00010067"/>
    <w:rsid w:val="00017E6B"/>
    <w:rsid w:val="0003398E"/>
    <w:rsid w:val="00033AC5"/>
    <w:rsid w:val="000346A8"/>
    <w:rsid w:val="00040F2D"/>
    <w:rsid w:val="00053EE3"/>
    <w:rsid w:val="00061983"/>
    <w:rsid w:val="0007091E"/>
    <w:rsid w:val="000833A8"/>
    <w:rsid w:val="00092DCF"/>
    <w:rsid w:val="000A2AD8"/>
    <w:rsid w:val="000A5149"/>
    <w:rsid w:val="000A571A"/>
    <w:rsid w:val="000B10BA"/>
    <w:rsid w:val="000C3A3E"/>
    <w:rsid w:val="000C7AE8"/>
    <w:rsid w:val="000D024A"/>
    <w:rsid w:val="000D76C3"/>
    <w:rsid w:val="000E08B7"/>
    <w:rsid w:val="000E28D8"/>
    <w:rsid w:val="000F49B8"/>
    <w:rsid w:val="000F62B0"/>
    <w:rsid w:val="000F7446"/>
    <w:rsid w:val="00101091"/>
    <w:rsid w:val="001032D6"/>
    <w:rsid w:val="0010335D"/>
    <w:rsid w:val="001273E8"/>
    <w:rsid w:val="001348CE"/>
    <w:rsid w:val="0014270D"/>
    <w:rsid w:val="001478D1"/>
    <w:rsid w:val="001608AC"/>
    <w:rsid w:val="001634BC"/>
    <w:rsid w:val="00166171"/>
    <w:rsid w:val="00172F46"/>
    <w:rsid w:val="00184D2D"/>
    <w:rsid w:val="00191C6D"/>
    <w:rsid w:val="001954A6"/>
    <w:rsid w:val="001A2760"/>
    <w:rsid w:val="001A70C6"/>
    <w:rsid w:val="001B5332"/>
    <w:rsid w:val="001B606E"/>
    <w:rsid w:val="001B62B5"/>
    <w:rsid w:val="001B7869"/>
    <w:rsid w:val="001C351F"/>
    <w:rsid w:val="001C3BB8"/>
    <w:rsid w:val="001C6786"/>
    <w:rsid w:val="001C6D1B"/>
    <w:rsid w:val="001D3E45"/>
    <w:rsid w:val="001E5448"/>
    <w:rsid w:val="001F4477"/>
    <w:rsid w:val="001F6938"/>
    <w:rsid w:val="0021109B"/>
    <w:rsid w:val="0021118A"/>
    <w:rsid w:val="00212059"/>
    <w:rsid w:val="0022073F"/>
    <w:rsid w:val="00220BEB"/>
    <w:rsid w:val="00223FF6"/>
    <w:rsid w:val="002408E3"/>
    <w:rsid w:val="00241829"/>
    <w:rsid w:val="00243AC1"/>
    <w:rsid w:val="00244E8C"/>
    <w:rsid w:val="00250E28"/>
    <w:rsid w:val="00254D43"/>
    <w:rsid w:val="00256B0E"/>
    <w:rsid w:val="00263EF0"/>
    <w:rsid w:val="00265B26"/>
    <w:rsid w:val="0027346A"/>
    <w:rsid w:val="0027424A"/>
    <w:rsid w:val="00281B67"/>
    <w:rsid w:val="00290D1C"/>
    <w:rsid w:val="00290EAC"/>
    <w:rsid w:val="00292510"/>
    <w:rsid w:val="00292D80"/>
    <w:rsid w:val="00295E24"/>
    <w:rsid w:val="002A3366"/>
    <w:rsid w:val="002A6C15"/>
    <w:rsid w:val="002B0716"/>
    <w:rsid w:val="002B4E95"/>
    <w:rsid w:val="002C1D31"/>
    <w:rsid w:val="002C2F57"/>
    <w:rsid w:val="002C4FEC"/>
    <w:rsid w:val="002C5778"/>
    <w:rsid w:val="002D728F"/>
    <w:rsid w:val="002E172A"/>
    <w:rsid w:val="002E1B71"/>
    <w:rsid w:val="002E3B87"/>
    <w:rsid w:val="002F059C"/>
    <w:rsid w:val="002F31C1"/>
    <w:rsid w:val="002F5947"/>
    <w:rsid w:val="00312D04"/>
    <w:rsid w:val="003150DF"/>
    <w:rsid w:val="0032384C"/>
    <w:rsid w:val="003300D2"/>
    <w:rsid w:val="00332E11"/>
    <w:rsid w:val="003333F9"/>
    <w:rsid w:val="00347526"/>
    <w:rsid w:val="00351716"/>
    <w:rsid w:val="00360743"/>
    <w:rsid w:val="003610A3"/>
    <w:rsid w:val="00371445"/>
    <w:rsid w:val="00380817"/>
    <w:rsid w:val="00380BDE"/>
    <w:rsid w:val="003A14FA"/>
    <w:rsid w:val="003A153E"/>
    <w:rsid w:val="003A517C"/>
    <w:rsid w:val="003A71BD"/>
    <w:rsid w:val="003B35F6"/>
    <w:rsid w:val="003C5423"/>
    <w:rsid w:val="003C677A"/>
    <w:rsid w:val="003D22C1"/>
    <w:rsid w:val="003D665C"/>
    <w:rsid w:val="003D678D"/>
    <w:rsid w:val="003D6EDD"/>
    <w:rsid w:val="003E1153"/>
    <w:rsid w:val="003E54DA"/>
    <w:rsid w:val="003F693C"/>
    <w:rsid w:val="004034CF"/>
    <w:rsid w:val="00410C39"/>
    <w:rsid w:val="004119F4"/>
    <w:rsid w:val="00411D9B"/>
    <w:rsid w:val="00411F7E"/>
    <w:rsid w:val="0041459F"/>
    <w:rsid w:val="00416960"/>
    <w:rsid w:val="00416C02"/>
    <w:rsid w:val="004204EB"/>
    <w:rsid w:val="004253A4"/>
    <w:rsid w:val="00431086"/>
    <w:rsid w:val="00465688"/>
    <w:rsid w:val="00467967"/>
    <w:rsid w:val="00474A70"/>
    <w:rsid w:val="00475C5D"/>
    <w:rsid w:val="00484162"/>
    <w:rsid w:val="0048691E"/>
    <w:rsid w:val="00497771"/>
    <w:rsid w:val="004A4E35"/>
    <w:rsid w:val="004A5FB0"/>
    <w:rsid w:val="004A71EF"/>
    <w:rsid w:val="004C51AE"/>
    <w:rsid w:val="004E09B1"/>
    <w:rsid w:val="004E1D99"/>
    <w:rsid w:val="004E5410"/>
    <w:rsid w:val="00501923"/>
    <w:rsid w:val="00502ABB"/>
    <w:rsid w:val="0050320D"/>
    <w:rsid w:val="005035ED"/>
    <w:rsid w:val="00503968"/>
    <w:rsid w:val="00507974"/>
    <w:rsid w:val="00515DD2"/>
    <w:rsid w:val="005329E9"/>
    <w:rsid w:val="005338A4"/>
    <w:rsid w:val="00536A3A"/>
    <w:rsid w:val="005420D7"/>
    <w:rsid w:val="005422D8"/>
    <w:rsid w:val="00550DC9"/>
    <w:rsid w:val="00551790"/>
    <w:rsid w:val="00576E75"/>
    <w:rsid w:val="005823C8"/>
    <w:rsid w:val="00583C84"/>
    <w:rsid w:val="00585707"/>
    <w:rsid w:val="00586A4E"/>
    <w:rsid w:val="0058759F"/>
    <w:rsid w:val="00587E51"/>
    <w:rsid w:val="00594282"/>
    <w:rsid w:val="005956F7"/>
    <w:rsid w:val="00596D7D"/>
    <w:rsid w:val="005A5292"/>
    <w:rsid w:val="005A5C84"/>
    <w:rsid w:val="005B08AC"/>
    <w:rsid w:val="005B65CE"/>
    <w:rsid w:val="005C5BB0"/>
    <w:rsid w:val="005C7586"/>
    <w:rsid w:val="005D3595"/>
    <w:rsid w:val="005E123C"/>
    <w:rsid w:val="005E1A26"/>
    <w:rsid w:val="005E2B4C"/>
    <w:rsid w:val="005F1349"/>
    <w:rsid w:val="005F7134"/>
    <w:rsid w:val="0060195E"/>
    <w:rsid w:val="006027A2"/>
    <w:rsid w:val="00604EC5"/>
    <w:rsid w:val="00626290"/>
    <w:rsid w:val="0063123C"/>
    <w:rsid w:val="00636AB8"/>
    <w:rsid w:val="006519EF"/>
    <w:rsid w:val="00652F9B"/>
    <w:rsid w:val="00656676"/>
    <w:rsid w:val="0066110E"/>
    <w:rsid w:val="006632B7"/>
    <w:rsid w:val="00673F27"/>
    <w:rsid w:val="00691B22"/>
    <w:rsid w:val="006A4D0C"/>
    <w:rsid w:val="006E00AA"/>
    <w:rsid w:val="006E0DF6"/>
    <w:rsid w:val="006E2C56"/>
    <w:rsid w:val="006E7022"/>
    <w:rsid w:val="006F360E"/>
    <w:rsid w:val="00700466"/>
    <w:rsid w:val="00707F84"/>
    <w:rsid w:val="00711665"/>
    <w:rsid w:val="00715858"/>
    <w:rsid w:val="0072226D"/>
    <w:rsid w:val="00725094"/>
    <w:rsid w:val="007303BC"/>
    <w:rsid w:val="00730993"/>
    <w:rsid w:val="0074118E"/>
    <w:rsid w:val="00750E30"/>
    <w:rsid w:val="00752F0B"/>
    <w:rsid w:val="00755BED"/>
    <w:rsid w:val="00757B05"/>
    <w:rsid w:val="00763FC3"/>
    <w:rsid w:val="00773B3A"/>
    <w:rsid w:val="00773ED2"/>
    <w:rsid w:val="0077617B"/>
    <w:rsid w:val="00783D40"/>
    <w:rsid w:val="00784B03"/>
    <w:rsid w:val="00797532"/>
    <w:rsid w:val="007A11B9"/>
    <w:rsid w:val="007A45F3"/>
    <w:rsid w:val="007A4B15"/>
    <w:rsid w:val="007B7E9E"/>
    <w:rsid w:val="007C0717"/>
    <w:rsid w:val="007C1444"/>
    <w:rsid w:val="007C22DA"/>
    <w:rsid w:val="007C7ADF"/>
    <w:rsid w:val="007D5083"/>
    <w:rsid w:val="007D6C7C"/>
    <w:rsid w:val="007E1CFD"/>
    <w:rsid w:val="007E468F"/>
    <w:rsid w:val="007F58A5"/>
    <w:rsid w:val="00805A15"/>
    <w:rsid w:val="0081110A"/>
    <w:rsid w:val="008142EE"/>
    <w:rsid w:val="008177CB"/>
    <w:rsid w:val="008372ED"/>
    <w:rsid w:val="00841340"/>
    <w:rsid w:val="00845AF0"/>
    <w:rsid w:val="008541D3"/>
    <w:rsid w:val="00865396"/>
    <w:rsid w:val="008704D3"/>
    <w:rsid w:val="00871FC7"/>
    <w:rsid w:val="00872983"/>
    <w:rsid w:val="008834C1"/>
    <w:rsid w:val="0089160A"/>
    <w:rsid w:val="00891FCA"/>
    <w:rsid w:val="008927E3"/>
    <w:rsid w:val="008A0D1D"/>
    <w:rsid w:val="008A1C41"/>
    <w:rsid w:val="008A204D"/>
    <w:rsid w:val="008A6C62"/>
    <w:rsid w:val="008B0B1B"/>
    <w:rsid w:val="008B1825"/>
    <w:rsid w:val="008B1E2C"/>
    <w:rsid w:val="008B284B"/>
    <w:rsid w:val="008C0AC5"/>
    <w:rsid w:val="008C0C8C"/>
    <w:rsid w:val="008C132A"/>
    <w:rsid w:val="008C33F5"/>
    <w:rsid w:val="008C4D1F"/>
    <w:rsid w:val="008E10A4"/>
    <w:rsid w:val="008E1579"/>
    <w:rsid w:val="008E1DEB"/>
    <w:rsid w:val="008E623F"/>
    <w:rsid w:val="008E78F9"/>
    <w:rsid w:val="008F055B"/>
    <w:rsid w:val="008F41A1"/>
    <w:rsid w:val="008F763D"/>
    <w:rsid w:val="0090019E"/>
    <w:rsid w:val="0091010E"/>
    <w:rsid w:val="00914C99"/>
    <w:rsid w:val="00921368"/>
    <w:rsid w:val="00927D45"/>
    <w:rsid w:val="00933797"/>
    <w:rsid w:val="009401FC"/>
    <w:rsid w:val="00943373"/>
    <w:rsid w:val="0094500A"/>
    <w:rsid w:val="0094794C"/>
    <w:rsid w:val="0095085A"/>
    <w:rsid w:val="00951657"/>
    <w:rsid w:val="0096141E"/>
    <w:rsid w:val="00966F3B"/>
    <w:rsid w:val="009874B3"/>
    <w:rsid w:val="009B7A9B"/>
    <w:rsid w:val="009C0FE0"/>
    <w:rsid w:val="009C2961"/>
    <w:rsid w:val="009C2A55"/>
    <w:rsid w:val="009C71B5"/>
    <w:rsid w:val="009D5134"/>
    <w:rsid w:val="009D6709"/>
    <w:rsid w:val="009E0C4C"/>
    <w:rsid w:val="009E350F"/>
    <w:rsid w:val="009F1A3C"/>
    <w:rsid w:val="009F3C2C"/>
    <w:rsid w:val="00A07C57"/>
    <w:rsid w:val="00A1242F"/>
    <w:rsid w:val="00A16681"/>
    <w:rsid w:val="00A21E0B"/>
    <w:rsid w:val="00A228D6"/>
    <w:rsid w:val="00A306D0"/>
    <w:rsid w:val="00A31768"/>
    <w:rsid w:val="00A36DE1"/>
    <w:rsid w:val="00A418BB"/>
    <w:rsid w:val="00A56814"/>
    <w:rsid w:val="00A6409D"/>
    <w:rsid w:val="00A6457C"/>
    <w:rsid w:val="00A650EF"/>
    <w:rsid w:val="00A6698C"/>
    <w:rsid w:val="00A70926"/>
    <w:rsid w:val="00A70953"/>
    <w:rsid w:val="00AA4B8B"/>
    <w:rsid w:val="00AB11CF"/>
    <w:rsid w:val="00AC0050"/>
    <w:rsid w:val="00AC1206"/>
    <w:rsid w:val="00AC33CE"/>
    <w:rsid w:val="00AD1CFC"/>
    <w:rsid w:val="00AD380A"/>
    <w:rsid w:val="00AE172B"/>
    <w:rsid w:val="00AE2F62"/>
    <w:rsid w:val="00AE37D4"/>
    <w:rsid w:val="00AE4E56"/>
    <w:rsid w:val="00AF0067"/>
    <w:rsid w:val="00AF096E"/>
    <w:rsid w:val="00AF1761"/>
    <w:rsid w:val="00AF1A30"/>
    <w:rsid w:val="00AF30AD"/>
    <w:rsid w:val="00AF4D3E"/>
    <w:rsid w:val="00AF52A9"/>
    <w:rsid w:val="00B001FF"/>
    <w:rsid w:val="00B01799"/>
    <w:rsid w:val="00B047BB"/>
    <w:rsid w:val="00B11872"/>
    <w:rsid w:val="00B131F7"/>
    <w:rsid w:val="00B1777A"/>
    <w:rsid w:val="00B17BE9"/>
    <w:rsid w:val="00B224FA"/>
    <w:rsid w:val="00B312F8"/>
    <w:rsid w:val="00B328A9"/>
    <w:rsid w:val="00B36CF7"/>
    <w:rsid w:val="00B372DD"/>
    <w:rsid w:val="00B40841"/>
    <w:rsid w:val="00B42393"/>
    <w:rsid w:val="00B42F90"/>
    <w:rsid w:val="00B55EDE"/>
    <w:rsid w:val="00B61084"/>
    <w:rsid w:val="00B610F4"/>
    <w:rsid w:val="00B61491"/>
    <w:rsid w:val="00B6400F"/>
    <w:rsid w:val="00B67EA6"/>
    <w:rsid w:val="00B76227"/>
    <w:rsid w:val="00B776FC"/>
    <w:rsid w:val="00B83892"/>
    <w:rsid w:val="00B84786"/>
    <w:rsid w:val="00B867D0"/>
    <w:rsid w:val="00B90AD0"/>
    <w:rsid w:val="00B93811"/>
    <w:rsid w:val="00B93F2A"/>
    <w:rsid w:val="00BA1428"/>
    <w:rsid w:val="00BA41A3"/>
    <w:rsid w:val="00BA64E2"/>
    <w:rsid w:val="00BA7B0D"/>
    <w:rsid w:val="00BB512B"/>
    <w:rsid w:val="00BB63AC"/>
    <w:rsid w:val="00BC2659"/>
    <w:rsid w:val="00BD1505"/>
    <w:rsid w:val="00BD2738"/>
    <w:rsid w:val="00BD2FAD"/>
    <w:rsid w:val="00BD433C"/>
    <w:rsid w:val="00BE43A1"/>
    <w:rsid w:val="00BE4ACD"/>
    <w:rsid w:val="00BF2381"/>
    <w:rsid w:val="00BF40E0"/>
    <w:rsid w:val="00C04DDE"/>
    <w:rsid w:val="00C06C9A"/>
    <w:rsid w:val="00C1033F"/>
    <w:rsid w:val="00C23FCD"/>
    <w:rsid w:val="00C241CE"/>
    <w:rsid w:val="00C27B47"/>
    <w:rsid w:val="00C3371F"/>
    <w:rsid w:val="00C42B43"/>
    <w:rsid w:val="00C75322"/>
    <w:rsid w:val="00C758B9"/>
    <w:rsid w:val="00C84EF8"/>
    <w:rsid w:val="00C87181"/>
    <w:rsid w:val="00C927F3"/>
    <w:rsid w:val="00CA043B"/>
    <w:rsid w:val="00CA1F8F"/>
    <w:rsid w:val="00CB1F9A"/>
    <w:rsid w:val="00CB7024"/>
    <w:rsid w:val="00CC4621"/>
    <w:rsid w:val="00CD0ABE"/>
    <w:rsid w:val="00CD5F54"/>
    <w:rsid w:val="00CD7110"/>
    <w:rsid w:val="00CE026F"/>
    <w:rsid w:val="00CE739B"/>
    <w:rsid w:val="00CF0964"/>
    <w:rsid w:val="00CF46AB"/>
    <w:rsid w:val="00CF6DDA"/>
    <w:rsid w:val="00CF7910"/>
    <w:rsid w:val="00D0163F"/>
    <w:rsid w:val="00D029D2"/>
    <w:rsid w:val="00D041B6"/>
    <w:rsid w:val="00D05BDA"/>
    <w:rsid w:val="00D15C67"/>
    <w:rsid w:val="00D16522"/>
    <w:rsid w:val="00D24D79"/>
    <w:rsid w:val="00D31C5D"/>
    <w:rsid w:val="00D347A2"/>
    <w:rsid w:val="00D35507"/>
    <w:rsid w:val="00D35654"/>
    <w:rsid w:val="00D40F80"/>
    <w:rsid w:val="00D5401D"/>
    <w:rsid w:val="00D55A10"/>
    <w:rsid w:val="00D63E8E"/>
    <w:rsid w:val="00D74039"/>
    <w:rsid w:val="00D8496A"/>
    <w:rsid w:val="00DA1194"/>
    <w:rsid w:val="00DA496E"/>
    <w:rsid w:val="00DA68E4"/>
    <w:rsid w:val="00DA7093"/>
    <w:rsid w:val="00DB5C6C"/>
    <w:rsid w:val="00DC2447"/>
    <w:rsid w:val="00DC3032"/>
    <w:rsid w:val="00DC56E8"/>
    <w:rsid w:val="00DD7FD8"/>
    <w:rsid w:val="00DE4892"/>
    <w:rsid w:val="00DE70F5"/>
    <w:rsid w:val="00DF3F47"/>
    <w:rsid w:val="00DF469C"/>
    <w:rsid w:val="00DF6D98"/>
    <w:rsid w:val="00E032A3"/>
    <w:rsid w:val="00E07712"/>
    <w:rsid w:val="00E11B4D"/>
    <w:rsid w:val="00E120A0"/>
    <w:rsid w:val="00E25B94"/>
    <w:rsid w:val="00E32866"/>
    <w:rsid w:val="00E42DAE"/>
    <w:rsid w:val="00E45EA7"/>
    <w:rsid w:val="00E52B93"/>
    <w:rsid w:val="00E55401"/>
    <w:rsid w:val="00E570DC"/>
    <w:rsid w:val="00E659A7"/>
    <w:rsid w:val="00E6742A"/>
    <w:rsid w:val="00EA72EC"/>
    <w:rsid w:val="00EB1226"/>
    <w:rsid w:val="00EB18E7"/>
    <w:rsid w:val="00EB1B7E"/>
    <w:rsid w:val="00EB1FF3"/>
    <w:rsid w:val="00EB6B6B"/>
    <w:rsid w:val="00EC35E2"/>
    <w:rsid w:val="00ED3067"/>
    <w:rsid w:val="00EE0816"/>
    <w:rsid w:val="00EE29E3"/>
    <w:rsid w:val="00EE446E"/>
    <w:rsid w:val="00EE718E"/>
    <w:rsid w:val="00EF5AE9"/>
    <w:rsid w:val="00EF6165"/>
    <w:rsid w:val="00EF7C2E"/>
    <w:rsid w:val="00F11274"/>
    <w:rsid w:val="00F12254"/>
    <w:rsid w:val="00F1363F"/>
    <w:rsid w:val="00F2332D"/>
    <w:rsid w:val="00F25100"/>
    <w:rsid w:val="00F43F1F"/>
    <w:rsid w:val="00F536DE"/>
    <w:rsid w:val="00F618E9"/>
    <w:rsid w:val="00F63EE6"/>
    <w:rsid w:val="00F85622"/>
    <w:rsid w:val="00F87B99"/>
    <w:rsid w:val="00FA16EA"/>
    <w:rsid w:val="00FA178A"/>
    <w:rsid w:val="00FA22C3"/>
    <w:rsid w:val="00FA2FB2"/>
    <w:rsid w:val="00FA62D3"/>
    <w:rsid w:val="00FC115C"/>
    <w:rsid w:val="00FC1B23"/>
    <w:rsid w:val="00FC4BC7"/>
    <w:rsid w:val="00FC614C"/>
    <w:rsid w:val="00FC6354"/>
    <w:rsid w:val="00FC7DE5"/>
    <w:rsid w:val="00FD0096"/>
    <w:rsid w:val="00FD2790"/>
    <w:rsid w:val="00FD650B"/>
    <w:rsid w:val="00FD6A87"/>
    <w:rsid w:val="00FE309D"/>
    <w:rsid w:val="00FE4482"/>
    <w:rsid w:val="00FF04DE"/>
    <w:rsid w:val="00FF3431"/>
    <w:rsid w:val="00FF38E1"/>
    <w:rsid w:val="00FF46B9"/>
    <w:rsid w:val="00FF5E31"/>
    <w:rsid w:val="20FC82A3"/>
    <w:rsid w:val="43860CD1"/>
    <w:rsid w:val="5BA9E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DCF5"/>
  <w15:docId w15:val="{4A9D83D4-BD84-4E2D-803C-F786B71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20"/>
      <w:outlineLvl w:val="0"/>
    </w:pPr>
    <w:rPr>
      <w:b/>
      <w:bCs/>
      <w:sz w:val="24"/>
      <w:szCs w:val="24"/>
      <w:u w:val="single" w:color="000000"/>
    </w:rPr>
  </w:style>
  <w:style w:type="paragraph" w:styleId="Heading3">
    <w:name w:val="heading 3"/>
    <w:basedOn w:val="Normal"/>
    <w:next w:val="Normal"/>
    <w:link w:val="Heading3Char"/>
    <w:uiPriority w:val="9"/>
    <w:semiHidden/>
    <w:unhideWhenUsed/>
    <w:qFormat/>
    <w:rsid w:val="00B6108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108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EF7C2E"/>
    <w:pPr>
      <w:widowControl/>
      <w:autoSpaceDE/>
      <w:autoSpaceDN/>
      <w:spacing w:before="100" w:beforeAutospacing="1" w:after="100" w:afterAutospacing="1"/>
    </w:pPr>
    <w:rPr>
      <w:sz w:val="24"/>
      <w:szCs w:val="24"/>
    </w:rPr>
  </w:style>
  <w:style w:type="paragraph" w:styleId="Title">
    <w:name w:val="Title"/>
    <w:basedOn w:val="Normal"/>
    <w:next w:val="Normal"/>
    <w:link w:val="TitleChar"/>
    <w:uiPriority w:val="10"/>
    <w:qFormat/>
    <w:rsid w:val="00312D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D04"/>
    <w:rPr>
      <w:rFonts w:asciiTheme="majorHAnsi" w:eastAsiaTheme="majorEastAsia" w:hAnsiTheme="majorHAnsi" w:cstheme="majorBidi"/>
      <w:spacing w:val="-10"/>
      <w:kern w:val="28"/>
      <w:sz w:val="56"/>
      <w:szCs w:val="56"/>
    </w:rPr>
  </w:style>
  <w:style w:type="character" w:customStyle="1" w:styleId="BodyTextChar">
    <w:name w:val="Body Text Char"/>
    <w:basedOn w:val="DefaultParagraphFont"/>
    <w:link w:val="BodyText"/>
    <w:uiPriority w:val="1"/>
    <w:rsid w:val="00C23FCD"/>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B6108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61084"/>
    <w:rPr>
      <w:rFonts w:asciiTheme="majorHAnsi" w:eastAsiaTheme="majorEastAsia" w:hAnsiTheme="majorHAnsi" w:cstheme="majorBidi"/>
      <w:i/>
      <w:iCs/>
      <w:color w:val="365F91" w:themeColor="accent1" w:themeShade="BF"/>
    </w:rPr>
  </w:style>
  <w:style w:type="paragraph" w:customStyle="1" w:styleId="font-claude-response-body">
    <w:name w:val="font-claude-response-body"/>
    <w:basedOn w:val="Normal"/>
    <w:rsid w:val="00CD0ABE"/>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AD1CFC"/>
    <w:rPr>
      <w:b/>
      <w:bCs/>
    </w:rPr>
  </w:style>
  <w:style w:type="character" w:customStyle="1" w:styleId="Heading1Char">
    <w:name w:val="Heading 1 Char"/>
    <w:basedOn w:val="DefaultParagraphFont"/>
    <w:link w:val="Heading1"/>
    <w:uiPriority w:val="9"/>
    <w:rsid w:val="00B42F90"/>
    <w:rPr>
      <w:rFonts w:ascii="Times New Roman" w:eastAsia="Times New Roman" w:hAnsi="Times New Roman" w:cs="Times New Roman"/>
      <w:b/>
      <w:bCs/>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94442">
      <w:bodyDiv w:val="1"/>
      <w:marLeft w:val="0"/>
      <w:marRight w:val="0"/>
      <w:marTop w:val="0"/>
      <w:marBottom w:val="0"/>
      <w:divBdr>
        <w:top w:val="none" w:sz="0" w:space="0" w:color="auto"/>
        <w:left w:val="none" w:sz="0" w:space="0" w:color="auto"/>
        <w:bottom w:val="none" w:sz="0" w:space="0" w:color="auto"/>
        <w:right w:val="none" w:sz="0" w:space="0" w:color="auto"/>
      </w:divBdr>
    </w:div>
    <w:div w:id="609969031">
      <w:bodyDiv w:val="1"/>
      <w:marLeft w:val="0"/>
      <w:marRight w:val="0"/>
      <w:marTop w:val="0"/>
      <w:marBottom w:val="0"/>
      <w:divBdr>
        <w:top w:val="none" w:sz="0" w:space="0" w:color="auto"/>
        <w:left w:val="none" w:sz="0" w:space="0" w:color="auto"/>
        <w:bottom w:val="none" w:sz="0" w:space="0" w:color="auto"/>
        <w:right w:val="none" w:sz="0" w:space="0" w:color="auto"/>
      </w:divBdr>
    </w:div>
    <w:div w:id="840127033">
      <w:bodyDiv w:val="1"/>
      <w:marLeft w:val="0"/>
      <w:marRight w:val="0"/>
      <w:marTop w:val="0"/>
      <w:marBottom w:val="0"/>
      <w:divBdr>
        <w:top w:val="none" w:sz="0" w:space="0" w:color="auto"/>
        <w:left w:val="none" w:sz="0" w:space="0" w:color="auto"/>
        <w:bottom w:val="none" w:sz="0" w:space="0" w:color="auto"/>
        <w:right w:val="none" w:sz="0" w:space="0" w:color="auto"/>
      </w:divBdr>
    </w:div>
    <w:div w:id="1267494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DF7BA-25F7-46EA-A252-A617AE740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Radford University</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Sheila</dc:creator>
  <cp:keywords/>
  <cp:lastModifiedBy>Ratcliffe, Sharon</cp:lastModifiedBy>
  <cp:revision>4</cp:revision>
  <cp:lastPrinted>2025-06-05T13:58:00Z</cp:lastPrinted>
  <dcterms:created xsi:type="dcterms:W3CDTF">2026-06-10T14:25:00Z</dcterms:created>
  <dcterms:modified xsi:type="dcterms:W3CDTF">2026-06-10T14:54:00Z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2023-11-29T00:00:00Z</vt:filetime>
  </property>
  <property fmtid="{D5CDD505-2E9C-101B-9397-08002B2CF9AE}" pid="3" name="Creator">
    <vt:lpwstr>PDFium</vt:lpwstr>
  </property>
  <property fmtid="{D5CDD505-2E9C-101B-9397-08002B2CF9AE}" pid="4" name="LastSaved">
    <vt:filetime>2023-11-29T00:00:00Z</vt:filetime>
  </property>
  <property fmtid="{D5CDD505-2E9C-101B-9397-08002B2CF9AE}" pid="5" name="Producer">
    <vt:lpwstr>PDFium</vt:lpwstr>
  </property>
</Properties>
</file>