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C2ED6" w14:textId="58958FD9" w:rsidR="00B144E7" w:rsidRPr="00B953BA" w:rsidRDefault="00B144E7" w:rsidP="004406E9">
      <w:pPr>
        <w:ind w:left="810" w:hanging="810"/>
        <w:jc w:val="center"/>
        <w:rPr>
          <w:rFonts w:ascii="Georgia" w:hAnsi="Georgia"/>
          <w:i/>
        </w:rPr>
      </w:pPr>
    </w:p>
    <w:p w14:paraId="75ADA2DA" w14:textId="081B2A87" w:rsidR="00E64055" w:rsidRPr="00F50457" w:rsidRDefault="009C38EF" w:rsidP="000616E4">
      <w:pPr>
        <w:jc w:val="center"/>
        <w:rPr>
          <w:rFonts w:ascii="Georgia" w:hAnsi="Georgia"/>
          <w:b/>
        </w:rPr>
      </w:pPr>
      <w:r>
        <w:rPr>
          <w:noProof/>
        </w:rPr>
        <w:drawing>
          <wp:inline distT="0" distB="0" distL="0" distR="0" wp14:anchorId="153B250F" wp14:editId="219F6692">
            <wp:extent cx="1416037" cy="117157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431218" cy="1184135"/>
                    </a:xfrm>
                    <a:prstGeom prst="rect">
                      <a:avLst/>
                    </a:prstGeom>
                  </pic:spPr>
                </pic:pic>
              </a:graphicData>
            </a:graphic>
          </wp:inline>
        </w:drawing>
      </w:r>
    </w:p>
    <w:p w14:paraId="5EBDD1BA" w14:textId="77777777" w:rsidR="00074F32" w:rsidRPr="006577DC" w:rsidRDefault="00074F32" w:rsidP="008607FC">
      <w:pPr>
        <w:jc w:val="center"/>
        <w:rPr>
          <w:b/>
          <w:sz w:val="22"/>
          <w:szCs w:val="22"/>
        </w:rPr>
      </w:pPr>
    </w:p>
    <w:p w14:paraId="264554A3" w14:textId="77777777" w:rsidR="00024DCD" w:rsidRPr="00AB3FEF" w:rsidRDefault="00024DCD" w:rsidP="00024DCD">
      <w:pPr>
        <w:jc w:val="center"/>
        <w:rPr>
          <w:rFonts w:ascii="Arial" w:hAnsi="Arial" w:cs="Arial"/>
          <w:b/>
        </w:rPr>
      </w:pPr>
      <w:r w:rsidRPr="00AB3FEF">
        <w:rPr>
          <w:rFonts w:ascii="Arial" w:hAnsi="Arial" w:cs="Arial"/>
          <w:b/>
        </w:rPr>
        <w:t>RADFORD UNIVERSITY BOARD OF VISITORS</w:t>
      </w:r>
    </w:p>
    <w:p w14:paraId="4CCCAC55" w14:textId="77777777" w:rsidR="00024DCD" w:rsidRPr="00AB3FEF" w:rsidRDefault="00024DCD" w:rsidP="00024DCD">
      <w:pPr>
        <w:jc w:val="center"/>
        <w:rPr>
          <w:rFonts w:ascii="Arial" w:hAnsi="Arial" w:cs="Arial"/>
          <w:b/>
        </w:rPr>
      </w:pPr>
      <w:r w:rsidRPr="00AB3FEF">
        <w:rPr>
          <w:rFonts w:ascii="Arial" w:hAnsi="Arial" w:cs="Arial"/>
          <w:b/>
        </w:rPr>
        <w:t>ACADEMIC EXCELLENCE AND STUDENT SUCCESS COMMITTEE MEETING</w:t>
      </w:r>
    </w:p>
    <w:p w14:paraId="62FC1EC8" w14:textId="7DEF8DC0" w:rsidR="00024DCD" w:rsidRPr="00AB3FEF" w:rsidRDefault="00667F98" w:rsidP="00024DCD">
      <w:pPr>
        <w:ind w:left="720" w:hanging="360"/>
        <w:jc w:val="center"/>
        <w:rPr>
          <w:rFonts w:ascii="Arial" w:hAnsi="Arial" w:cs="Arial"/>
          <w:b/>
        </w:rPr>
      </w:pPr>
      <w:r>
        <w:rPr>
          <w:rFonts w:ascii="Arial" w:hAnsi="Arial" w:cs="Arial"/>
          <w:b/>
        </w:rPr>
        <w:t>June 4, 2026</w:t>
      </w:r>
    </w:p>
    <w:p w14:paraId="7D35B9B1" w14:textId="77777777" w:rsidR="00024DCD" w:rsidRPr="00AB3FEF" w:rsidRDefault="00024DCD" w:rsidP="00024DCD">
      <w:pPr>
        <w:ind w:left="720" w:hanging="360"/>
        <w:jc w:val="center"/>
        <w:rPr>
          <w:rFonts w:ascii="Arial" w:hAnsi="Arial" w:cs="Arial"/>
          <w:b/>
          <w:bCs/>
        </w:rPr>
      </w:pPr>
      <w:r w:rsidRPr="00AB3FEF">
        <w:rPr>
          <w:rFonts w:ascii="Arial" w:hAnsi="Arial" w:cs="Arial"/>
          <w:b/>
          <w:bCs/>
        </w:rPr>
        <w:t>KYLE HALL ROOM 340</w:t>
      </w:r>
    </w:p>
    <w:p w14:paraId="1121AFBE" w14:textId="77777777" w:rsidR="00024DCD" w:rsidRPr="00AB3FEF" w:rsidRDefault="00024DCD" w:rsidP="00024DCD">
      <w:pPr>
        <w:ind w:left="720" w:hanging="360"/>
        <w:jc w:val="center"/>
        <w:rPr>
          <w:rFonts w:ascii="Arial" w:hAnsi="Arial" w:cs="Arial"/>
          <w:b/>
          <w:bCs/>
        </w:rPr>
      </w:pPr>
      <w:r w:rsidRPr="00AB3FEF">
        <w:rPr>
          <w:rFonts w:ascii="Arial" w:hAnsi="Arial" w:cs="Arial"/>
          <w:b/>
          <w:bCs/>
        </w:rPr>
        <w:t>RADFORD VA</w:t>
      </w:r>
    </w:p>
    <w:p w14:paraId="545FC9FD" w14:textId="77777777" w:rsidR="00024DCD" w:rsidRPr="00AB3FEF" w:rsidRDefault="00024DCD" w:rsidP="00024DCD">
      <w:pPr>
        <w:jc w:val="center"/>
        <w:rPr>
          <w:rFonts w:ascii="Arial" w:hAnsi="Arial" w:cs="Arial"/>
          <w:b/>
          <w:caps/>
          <w:sz w:val="22"/>
          <w:szCs w:val="22"/>
        </w:rPr>
      </w:pPr>
    </w:p>
    <w:p w14:paraId="79D4D110" w14:textId="77777777" w:rsidR="00024DCD" w:rsidRPr="00AB3FEF" w:rsidRDefault="00024DCD" w:rsidP="00024DCD">
      <w:pPr>
        <w:jc w:val="center"/>
        <w:rPr>
          <w:rFonts w:ascii="Arial" w:hAnsi="Arial" w:cs="Arial"/>
          <w:b/>
          <w:color w:val="FF0000"/>
          <w:sz w:val="22"/>
          <w:szCs w:val="22"/>
        </w:rPr>
      </w:pPr>
      <w:r w:rsidRPr="00AB3FEF">
        <w:rPr>
          <w:rFonts w:ascii="Arial" w:hAnsi="Arial" w:cs="Arial"/>
          <w:b/>
          <w:color w:val="FF0000"/>
          <w:sz w:val="22"/>
          <w:szCs w:val="22"/>
        </w:rPr>
        <w:t>DRAFT</w:t>
      </w:r>
    </w:p>
    <w:p w14:paraId="74655110" w14:textId="77777777" w:rsidR="00024DCD" w:rsidRDefault="00024DCD" w:rsidP="00024DCD">
      <w:pPr>
        <w:jc w:val="center"/>
        <w:rPr>
          <w:rFonts w:ascii="Arial" w:hAnsi="Arial" w:cs="Arial"/>
          <w:b/>
          <w:u w:val="single"/>
        </w:rPr>
      </w:pPr>
      <w:r w:rsidRPr="00AB3FEF">
        <w:rPr>
          <w:rFonts w:ascii="Arial" w:hAnsi="Arial" w:cs="Arial"/>
          <w:b/>
          <w:u w:val="single"/>
        </w:rPr>
        <w:t>MINUTES</w:t>
      </w:r>
    </w:p>
    <w:p w14:paraId="779C015B" w14:textId="77777777" w:rsidR="00B27CBA" w:rsidRDefault="00B27CBA" w:rsidP="00024DCD">
      <w:pPr>
        <w:jc w:val="center"/>
        <w:rPr>
          <w:rFonts w:ascii="Arial" w:hAnsi="Arial" w:cs="Arial"/>
          <w:b/>
          <w:u w:val="single"/>
        </w:rPr>
      </w:pPr>
    </w:p>
    <w:p w14:paraId="41A01DD9" w14:textId="77777777" w:rsidR="00EE4ED6" w:rsidRPr="00702921" w:rsidRDefault="00EE4ED6" w:rsidP="004406E9">
      <w:pPr>
        <w:ind w:left="360"/>
        <w:jc w:val="center"/>
        <w:rPr>
          <w:rFonts w:ascii="Garamond" w:hAnsi="Garamond"/>
          <w:b/>
        </w:rPr>
      </w:pPr>
    </w:p>
    <w:p w14:paraId="5D414498" w14:textId="77777777" w:rsidR="00331557" w:rsidRPr="00F95904" w:rsidRDefault="00331557" w:rsidP="00331557">
      <w:pPr>
        <w:ind w:left="360" w:right="-720"/>
        <w:rPr>
          <w:rFonts w:ascii="Arial" w:hAnsi="Arial" w:cs="Arial"/>
          <w:b/>
          <w:u w:val="single"/>
        </w:rPr>
      </w:pPr>
      <w:r w:rsidRPr="00F95904">
        <w:rPr>
          <w:rFonts w:ascii="Arial" w:hAnsi="Arial" w:cs="Arial"/>
          <w:b/>
          <w:u w:val="single"/>
        </w:rPr>
        <w:t>COMMITTEE MEMBERS PRESENT</w:t>
      </w:r>
    </w:p>
    <w:p w14:paraId="2BF15044" w14:textId="77777777" w:rsidR="00331557" w:rsidRPr="00F95904" w:rsidRDefault="00331557" w:rsidP="00331557">
      <w:pPr>
        <w:ind w:left="360" w:right="-720"/>
        <w:rPr>
          <w:rFonts w:ascii="Arial" w:hAnsi="Arial" w:cs="Arial"/>
        </w:rPr>
      </w:pPr>
      <w:r w:rsidRPr="00F95904">
        <w:rPr>
          <w:rFonts w:ascii="Arial" w:hAnsi="Arial" w:cs="Arial"/>
        </w:rPr>
        <w:t xml:space="preserve">Dr. Betty Jo Foster, Chair </w:t>
      </w:r>
    </w:p>
    <w:p w14:paraId="63A0FA65" w14:textId="77777777" w:rsidR="00331557" w:rsidRPr="00F95904" w:rsidRDefault="00331557" w:rsidP="00331557">
      <w:pPr>
        <w:ind w:firstLine="360"/>
        <w:rPr>
          <w:rFonts w:ascii="Arial" w:hAnsi="Arial" w:cs="Arial"/>
          <w:bCs/>
        </w:rPr>
      </w:pPr>
      <w:r w:rsidRPr="00F95904">
        <w:rPr>
          <w:rFonts w:ascii="Arial" w:hAnsi="Arial" w:cs="Arial"/>
          <w:bCs/>
        </w:rPr>
        <w:t>Ms. Jeanne S. Armentrout</w:t>
      </w:r>
    </w:p>
    <w:p w14:paraId="31B2EFA6" w14:textId="77777777" w:rsidR="00331557" w:rsidRPr="00F95904" w:rsidRDefault="00331557" w:rsidP="00331557">
      <w:pPr>
        <w:ind w:firstLine="360"/>
        <w:rPr>
          <w:rFonts w:ascii="Arial" w:hAnsi="Arial" w:cs="Arial"/>
          <w:bCs/>
        </w:rPr>
      </w:pPr>
      <w:r w:rsidRPr="00F95904">
        <w:rPr>
          <w:rFonts w:ascii="Arial" w:hAnsi="Arial" w:cs="Arial"/>
          <w:bCs/>
        </w:rPr>
        <w:t>Ms. Joann S. Craig</w:t>
      </w:r>
    </w:p>
    <w:p w14:paraId="38A08FEB" w14:textId="77777777" w:rsidR="00331557" w:rsidRPr="00F95904" w:rsidRDefault="00331557" w:rsidP="00331557">
      <w:pPr>
        <w:ind w:firstLine="360"/>
        <w:rPr>
          <w:rFonts w:ascii="Arial" w:hAnsi="Arial" w:cs="Arial"/>
          <w:bCs/>
        </w:rPr>
      </w:pPr>
      <w:r w:rsidRPr="00F95904">
        <w:rPr>
          <w:rFonts w:ascii="Arial" w:hAnsi="Arial" w:cs="Arial"/>
          <w:bCs/>
        </w:rPr>
        <w:t>Mr. Jonathan D. Sweet</w:t>
      </w:r>
    </w:p>
    <w:p w14:paraId="72E51E3E" w14:textId="65FC5B6C" w:rsidR="00E54452" w:rsidRPr="00F95904" w:rsidRDefault="00E54452" w:rsidP="00331557">
      <w:pPr>
        <w:ind w:firstLine="360"/>
        <w:rPr>
          <w:rFonts w:ascii="Arial" w:hAnsi="Arial" w:cs="Arial"/>
          <w:b/>
        </w:rPr>
      </w:pPr>
      <w:r w:rsidRPr="00F95904">
        <w:rPr>
          <w:rFonts w:ascii="Arial" w:hAnsi="Arial" w:cs="Arial"/>
          <w:bCs/>
        </w:rPr>
        <w:t>Mr. Jack Davis</w:t>
      </w:r>
    </w:p>
    <w:p w14:paraId="02BDF155" w14:textId="0151FE08" w:rsidR="00331557" w:rsidRPr="00F95904" w:rsidRDefault="00331557" w:rsidP="00331557">
      <w:pPr>
        <w:ind w:left="360" w:right="-720"/>
        <w:rPr>
          <w:rFonts w:ascii="Arial" w:hAnsi="Arial" w:cs="Arial"/>
        </w:rPr>
      </w:pPr>
      <w:r w:rsidRPr="00F95904">
        <w:rPr>
          <w:rFonts w:ascii="Arial" w:hAnsi="Arial" w:cs="Arial"/>
        </w:rPr>
        <w:t xml:space="preserve">Dr. </w:t>
      </w:r>
      <w:r w:rsidR="00700281" w:rsidRPr="00F95904">
        <w:rPr>
          <w:rFonts w:ascii="Arial" w:hAnsi="Arial" w:cs="Arial"/>
        </w:rPr>
        <w:t>Matthew Close</w:t>
      </w:r>
    </w:p>
    <w:p w14:paraId="1BD3ABFB" w14:textId="4B1309EC" w:rsidR="00042EC7" w:rsidRDefault="00042EC7" w:rsidP="00331557">
      <w:pPr>
        <w:ind w:left="360" w:right="-720"/>
        <w:rPr>
          <w:rFonts w:ascii="Arial" w:hAnsi="Arial" w:cs="Arial"/>
        </w:rPr>
      </w:pPr>
      <w:r w:rsidRPr="00F95904">
        <w:rPr>
          <w:rFonts w:ascii="Arial" w:hAnsi="Arial" w:cs="Arial"/>
        </w:rPr>
        <w:t>Dr. Courtney Watson</w:t>
      </w:r>
    </w:p>
    <w:p w14:paraId="3B9D6E31" w14:textId="77777777" w:rsidR="00B27CBA" w:rsidRPr="00F95904" w:rsidRDefault="00B27CBA" w:rsidP="00331557">
      <w:pPr>
        <w:ind w:left="360" w:right="-720"/>
        <w:rPr>
          <w:rFonts w:ascii="Arial" w:hAnsi="Arial" w:cs="Arial"/>
          <w:b/>
        </w:rPr>
      </w:pPr>
    </w:p>
    <w:p w14:paraId="4BDFFDE1" w14:textId="77777777" w:rsidR="00331557" w:rsidRPr="00F95904" w:rsidRDefault="00331557" w:rsidP="00331557">
      <w:pPr>
        <w:ind w:left="360" w:right="-720"/>
        <w:rPr>
          <w:rFonts w:ascii="Arial" w:hAnsi="Arial" w:cs="Arial"/>
          <w:b/>
        </w:rPr>
      </w:pPr>
    </w:p>
    <w:p w14:paraId="6B1B7CD3" w14:textId="77777777" w:rsidR="00331557" w:rsidRPr="00F95904" w:rsidRDefault="00331557" w:rsidP="00331557">
      <w:pPr>
        <w:ind w:left="360" w:right="-720"/>
        <w:rPr>
          <w:rFonts w:ascii="Arial" w:hAnsi="Arial" w:cs="Arial"/>
          <w:b/>
          <w:u w:val="single"/>
        </w:rPr>
      </w:pPr>
      <w:r w:rsidRPr="00F95904">
        <w:rPr>
          <w:rFonts w:ascii="Arial" w:hAnsi="Arial" w:cs="Arial"/>
          <w:b/>
          <w:u w:val="single"/>
        </w:rPr>
        <w:t>OTHERS PRESENT</w:t>
      </w:r>
    </w:p>
    <w:p w14:paraId="1890A490" w14:textId="77777777" w:rsidR="00331557" w:rsidRPr="00F95904" w:rsidRDefault="00331557" w:rsidP="00331557">
      <w:pPr>
        <w:ind w:firstLine="360"/>
        <w:contextualSpacing/>
        <w:rPr>
          <w:rFonts w:ascii="Arial" w:hAnsi="Arial" w:cs="Arial"/>
        </w:rPr>
      </w:pPr>
      <w:r w:rsidRPr="00F95904">
        <w:rPr>
          <w:rFonts w:ascii="Arial" w:hAnsi="Arial" w:cs="Arial"/>
        </w:rPr>
        <w:t>Dr. Bethany Usher, Provost</w:t>
      </w:r>
    </w:p>
    <w:p w14:paraId="0005F02C" w14:textId="77777777" w:rsidR="00331557" w:rsidRPr="00F95904" w:rsidRDefault="00331557" w:rsidP="00331557">
      <w:pPr>
        <w:ind w:firstLine="360"/>
        <w:contextualSpacing/>
        <w:rPr>
          <w:rFonts w:ascii="Arial" w:hAnsi="Arial" w:cs="Arial"/>
        </w:rPr>
      </w:pPr>
      <w:r w:rsidRPr="00F95904">
        <w:rPr>
          <w:rFonts w:ascii="Arial" w:hAnsi="Arial" w:cs="Arial"/>
        </w:rPr>
        <w:t>Dr. Bret Danilowicz, President</w:t>
      </w:r>
    </w:p>
    <w:p w14:paraId="7EDB82E0" w14:textId="77777777" w:rsidR="00331557" w:rsidRPr="00F95904" w:rsidRDefault="00331557" w:rsidP="00331557">
      <w:pPr>
        <w:ind w:firstLine="360"/>
        <w:contextualSpacing/>
        <w:rPr>
          <w:rFonts w:ascii="Arial" w:hAnsi="Arial" w:cs="Arial"/>
        </w:rPr>
      </w:pPr>
      <w:r w:rsidRPr="00F95904">
        <w:rPr>
          <w:rFonts w:ascii="Arial" w:hAnsi="Arial" w:cs="Arial"/>
        </w:rPr>
        <w:t>Dr. Rob Hoover, Vice President for Finance and Administration</w:t>
      </w:r>
    </w:p>
    <w:p w14:paraId="4638C2BD" w14:textId="77777777" w:rsidR="00331557" w:rsidRPr="00F95904" w:rsidRDefault="00331557" w:rsidP="00331557">
      <w:pPr>
        <w:ind w:left="360"/>
        <w:contextualSpacing/>
        <w:rPr>
          <w:rFonts w:ascii="Arial" w:hAnsi="Arial" w:cs="Arial"/>
          <w:b/>
          <w:color w:val="2B2525"/>
          <w:u w:val="single"/>
          <w:shd w:val="clear" w:color="auto" w:fill="FFFFFF"/>
        </w:rPr>
      </w:pPr>
      <w:r w:rsidRPr="00F95904">
        <w:rPr>
          <w:rFonts w:ascii="Arial" w:hAnsi="Arial" w:cs="Arial"/>
        </w:rPr>
        <w:t>Dr. Angela Joyner, Vice President for Economic Development and Corporate Education</w:t>
      </w:r>
    </w:p>
    <w:p w14:paraId="0A939B90" w14:textId="77777777" w:rsidR="00331557" w:rsidRPr="00F95904" w:rsidRDefault="00331557" w:rsidP="00331557">
      <w:pPr>
        <w:ind w:left="360"/>
        <w:contextualSpacing/>
        <w:rPr>
          <w:rFonts w:ascii="Arial" w:hAnsi="Arial" w:cs="Arial"/>
        </w:rPr>
      </w:pPr>
      <w:r w:rsidRPr="00F95904">
        <w:rPr>
          <w:rFonts w:ascii="Arial" w:hAnsi="Arial" w:cs="Arial"/>
        </w:rPr>
        <w:t>Ms. Penny Helms White, Vice President for Advancement and University Relations Communication</w:t>
      </w:r>
    </w:p>
    <w:p w14:paraId="5BC3A10D" w14:textId="77777777" w:rsidR="00331557" w:rsidRPr="00F95904" w:rsidRDefault="00331557" w:rsidP="00331557">
      <w:pPr>
        <w:ind w:left="360"/>
        <w:contextualSpacing/>
        <w:rPr>
          <w:rFonts w:ascii="Arial" w:hAnsi="Arial" w:cs="Arial"/>
        </w:rPr>
      </w:pPr>
      <w:r w:rsidRPr="00F95904">
        <w:rPr>
          <w:rFonts w:ascii="Arial" w:hAnsi="Arial" w:cs="Arial"/>
        </w:rPr>
        <w:t>Dr. Dannette Beane, Vice President for Enrollment Management and Strategic Communications</w:t>
      </w:r>
    </w:p>
    <w:p w14:paraId="7B066355" w14:textId="5301DD76" w:rsidR="00331557" w:rsidRPr="00F95904" w:rsidRDefault="00331557" w:rsidP="00331557">
      <w:pPr>
        <w:ind w:firstLine="360"/>
        <w:contextualSpacing/>
        <w:rPr>
          <w:rFonts w:ascii="Arial" w:hAnsi="Arial" w:cs="Arial"/>
        </w:rPr>
      </w:pPr>
      <w:r w:rsidRPr="00F95904">
        <w:rPr>
          <w:rFonts w:ascii="Arial" w:hAnsi="Arial" w:cs="Arial"/>
        </w:rPr>
        <w:t xml:space="preserve">Dr. </w:t>
      </w:r>
      <w:r w:rsidRPr="00F95904">
        <w:rPr>
          <w:rFonts w:ascii="Arial" w:hAnsi="Arial" w:cs="Arial"/>
        </w:rPr>
        <w:t>Tricia Smith</w:t>
      </w:r>
      <w:r w:rsidRPr="00F95904">
        <w:rPr>
          <w:rFonts w:ascii="Arial" w:hAnsi="Arial" w:cs="Arial"/>
        </w:rPr>
        <w:t xml:space="preserve">, </w:t>
      </w:r>
      <w:r w:rsidRPr="00F95904">
        <w:rPr>
          <w:rFonts w:ascii="Arial" w:hAnsi="Arial" w:cs="Arial"/>
        </w:rPr>
        <w:t xml:space="preserve">Interim </w:t>
      </w:r>
      <w:r w:rsidRPr="00F95904">
        <w:rPr>
          <w:rFonts w:ascii="Arial" w:hAnsi="Arial" w:cs="Arial"/>
        </w:rPr>
        <w:t>Vice President for Student Affairs</w:t>
      </w:r>
    </w:p>
    <w:p w14:paraId="3F1DBE7F" w14:textId="77777777" w:rsidR="00331557" w:rsidRPr="00F95904" w:rsidRDefault="00331557" w:rsidP="00331557">
      <w:pPr>
        <w:ind w:firstLine="360"/>
        <w:contextualSpacing/>
        <w:rPr>
          <w:rFonts w:ascii="Arial" w:hAnsi="Arial" w:cs="Arial"/>
        </w:rPr>
      </w:pPr>
      <w:r w:rsidRPr="00F95904">
        <w:rPr>
          <w:rFonts w:ascii="Arial" w:hAnsi="Arial" w:cs="Arial"/>
        </w:rPr>
        <w:t>Additional Radford University administrators, faculty, and staff</w:t>
      </w:r>
    </w:p>
    <w:p w14:paraId="70113BC4" w14:textId="77777777" w:rsidR="00331557" w:rsidRPr="00F95904" w:rsidRDefault="00331557" w:rsidP="00331557">
      <w:pPr>
        <w:ind w:firstLine="360"/>
        <w:contextualSpacing/>
        <w:rPr>
          <w:rFonts w:ascii="Arial" w:hAnsi="Arial" w:cs="Arial"/>
        </w:rPr>
      </w:pPr>
    </w:p>
    <w:p w14:paraId="230D76E3" w14:textId="77777777" w:rsidR="003506B4" w:rsidRPr="00F95904" w:rsidRDefault="003506B4" w:rsidP="003506B4">
      <w:pPr>
        <w:ind w:left="360" w:right="-720"/>
        <w:rPr>
          <w:rFonts w:ascii="Arial" w:hAnsi="Arial" w:cs="Arial"/>
        </w:rPr>
      </w:pPr>
      <w:r w:rsidRPr="00F95904">
        <w:rPr>
          <w:rFonts w:ascii="Arial" w:hAnsi="Arial" w:cs="Arial"/>
          <w:b/>
          <w:u w:val="single"/>
        </w:rPr>
        <w:t>CALL TO ORDER</w:t>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p>
    <w:p w14:paraId="569697AA" w14:textId="37C95D62" w:rsidR="003506B4" w:rsidRPr="00F95904" w:rsidRDefault="003506B4" w:rsidP="003506B4">
      <w:pPr>
        <w:tabs>
          <w:tab w:val="num" w:pos="720"/>
          <w:tab w:val="left" w:pos="1080"/>
        </w:tabs>
        <w:ind w:left="360" w:hanging="360"/>
        <w:contextualSpacing/>
        <w:rPr>
          <w:rFonts w:ascii="Arial" w:hAnsi="Arial" w:cs="Arial"/>
          <w:bCs/>
        </w:rPr>
      </w:pPr>
      <w:r w:rsidRPr="00F95904">
        <w:rPr>
          <w:rFonts w:ascii="Arial" w:hAnsi="Arial" w:cs="Arial"/>
          <w:bCs/>
        </w:rPr>
        <w:tab/>
        <w:t xml:space="preserve">Dr. Betty Jo Foster, Chair, formally called the meeting to order at </w:t>
      </w:r>
      <w:r w:rsidR="00744BD0" w:rsidRPr="00F95904">
        <w:rPr>
          <w:rFonts w:ascii="Arial" w:hAnsi="Arial" w:cs="Arial"/>
          <w:bCs/>
        </w:rPr>
        <w:t>9:18am</w:t>
      </w:r>
      <w:r w:rsidRPr="00F95904">
        <w:rPr>
          <w:rFonts w:ascii="Arial" w:hAnsi="Arial" w:cs="Arial"/>
          <w:bCs/>
        </w:rPr>
        <w:t xml:space="preserve"> in Kyle Hall Room 340 on the campus of Radford University.</w:t>
      </w:r>
    </w:p>
    <w:p w14:paraId="6A452D3F" w14:textId="77777777" w:rsidR="003506B4" w:rsidRPr="00F95904" w:rsidRDefault="003506B4" w:rsidP="003506B4">
      <w:pPr>
        <w:tabs>
          <w:tab w:val="num" w:pos="720"/>
          <w:tab w:val="left" w:pos="1080"/>
        </w:tabs>
        <w:ind w:left="720" w:hanging="360"/>
        <w:contextualSpacing/>
        <w:jc w:val="both"/>
        <w:rPr>
          <w:rFonts w:ascii="Arial" w:hAnsi="Arial" w:cs="Arial"/>
          <w:bCs/>
        </w:rPr>
      </w:pPr>
    </w:p>
    <w:p w14:paraId="7AE5B794" w14:textId="77777777" w:rsidR="003506B4" w:rsidRPr="00F95904" w:rsidRDefault="003506B4" w:rsidP="003506B4">
      <w:pPr>
        <w:ind w:left="360" w:right="-720"/>
        <w:rPr>
          <w:rFonts w:ascii="Arial" w:hAnsi="Arial" w:cs="Arial"/>
        </w:rPr>
      </w:pPr>
      <w:r w:rsidRPr="00F95904">
        <w:rPr>
          <w:rFonts w:ascii="Arial" w:hAnsi="Arial" w:cs="Arial"/>
          <w:b/>
          <w:u w:val="single"/>
        </w:rPr>
        <w:t>APPROVAL OF AGENA</w:t>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p>
    <w:p w14:paraId="59C0A5F8" w14:textId="42A30DBD" w:rsidR="003506B4" w:rsidRPr="00F95904" w:rsidRDefault="003506B4" w:rsidP="005A41EA">
      <w:pPr>
        <w:ind w:left="360"/>
        <w:rPr>
          <w:rFonts w:ascii="Arial" w:hAnsi="Arial" w:cs="Arial"/>
          <w:bCs/>
        </w:rPr>
      </w:pPr>
      <w:r w:rsidRPr="00F95904">
        <w:rPr>
          <w:rFonts w:ascii="Arial" w:hAnsi="Arial" w:cs="Arial"/>
          <w:bCs/>
        </w:rPr>
        <w:t xml:space="preserve">Dr. Betty Jo Foster, Chair, asked for a motion to approve the </w:t>
      </w:r>
      <w:r w:rsidRPr="00F95904">
        <w:rPr>
          <w:rFonts w:ascii="Arial" w:hAnsi="Arial" w:cs="Arial"/>
          <w:bCs/>
        </w:rPr>
        <w:t>June 4, 2026</w:t>
      </w:r>
      <w:r w:rsidRPr="00F95904">
        <w:rPr>
          <w:rFonts w:ascii="Arial" w:hAnsi="Arial" w:cs="Arial"/>
          <w:bCs/>
        </w:rPr>
        <w:t xml:space="preserve">, agenda.  </w:t>
      </w:r>
      <w:r w:rsidR="007138DF" w:rsidRPr="00F95904">
        <w:rPr>
          <w:rFonts w:ascii="Arial" w:hAnsi="Arial" w:cs="Arial"/>
          <w:bCs/>
        </w:rPr>
        <w:t>Ms. Jeanne S. Armentrou</w:t>
      </w:r>
      <w:r w:rsidR="007138DF" w:rsidRPr="00F95904">
        <w:rPr>
          <w:rFonts w:ascii="Arial" w:hAnsi="Arial" w:cs="Arial"/>
          <w:bCs/>
        </w:rPr>
        <w:t xml:space="preserve">t </w:t>
      </w:r>
      <w:r w:rsidRPr="00F95904">
        <w:rPr>
          <w:rFonts w:ascii="Arial" w:hAnsi="Arial" w:cs="Arial"/>
          <w:bCs/>
        </w:rPr>
        <w:t xml:space="preserve">so moved, </w:t>
      </w:r>
      <w:r w:rsidR="00DA5537" w:rsidRPr="00F95904">
        <w:rPr>
          <w:rFonts w:ascii="Arial" w:hAnsi="Arial" w:cs="Arial"/>
          <w:bCs/>
        </w:rPr>
        <w:t>Ms. Joann S. Craig</w:t>
      </w:r>
      <w:r w:rsidR="005A41EA" w:rsidRPr="00F95904">
        <w:rPr>
          <w:rFonts w:ascii="Arial" w:hAnsi="Arial" w:cs="Arial"/>
          <w:bCs/>
        </w:rPr>
        <w:t xml:space="preserve"> </w:t>
      </w:r>
      <w:r w:rsidRPr="00F95904">
        <w:rPr>
          <w:rFonts w:ascii="Arial" w:hAnsi="Arial" w:cs="Arial"/>
          <w:bCs/>
        </w:rPr>
        <w:t>seconded, and the motion was carried unanimously.</w:t>
      </w:r>
    </w:p>
    <w:p w14:paraId="4EAC0903" w14:textId="77777777" w:rsidR="003506B4" w:rsidRPr="00F95904" w:rsidRDefault="003506B4" w:rsidP="003506B4">
      <w:pPr>
        <w:tabs>
          <w:tab w:val="num" w:pos="720"/>
          <w:tab w:val="left" w:pos="1080"/>
        </w:tabs>
        <w:ind w:left="720" w:hanging="360"/>
        <w:contextualSpacing/>
        <w:jc w:val="both"/>
        <w:rPr>
          <w:rFonts w:ascii="Arial" w:hAnsi="Arial" w:cs="Arial"/>
          <w:b/>
        </w:rPr>
      </w:pPr>
    </w:p>
    <w:p w14:paraId="38E2A3D6" w14:textId="77777777" w:rsidR="003506B4" w:rsidRPr="00F95904" w:rsidRDefault="003506B4" w:rsidP="003506B4">
      <w:pPr>
        <w:tabs>
          <w:tab w:val="num" w:pos="720"/>
          <w:tab w:val="left" w:pos="1080"/>
        </w:tabs>
        <w:ind w:left="720" w:hanging="360"/>
        <w:contextualSpacing/>
        <w:jc w:val="both"/>
        <w:rPr>
          <w:rFonts w:ascii="Arial" w:hAnsi="Arial" w:cs="Arial"/>
          <w:b/>
        </w:rPr>
      </w:pPr>
    </w:p>
    <w:p w14:paraId="69B42A39" w14:textId="77777777" w:rsidR="003506B4" w:rsidRPr="00F95904" w:rsidRDefault="003506B4" w:rsidP="003506B4">
      <w:pPr>
        <w:tabs>
          <w:tab w:val="num" w:pos="720"/>
          <w:tab w:val="left" w:pos="1080"/>
        </w:tabs>
        <w:ind w:left="360" w:hanging="360"/>
        <w:contextualSpacing/>
        <w:rPr>
          <w:rFonts w:ascii="Arial" w:hAnsi="Arial" w:cs="Arial"/>
          <w:b/>
          <w:u w:val="single"/>
        </w:rPr>
      </w:pPr>
      <w:r w:rsidRPr="00F95904">
        <w:rPr>
          <w:rFonts w:ascii="Arial" w:hAnsi="Arial" w:cs="Arial"/>
          <w:b/>
        </w:rPr>
        <w:tab/>
      </w:r>
      <w:r w:rsidRPr="00F95904">
        <w:rPr>
          <w:rFonts w:ascii="Arial" w:hAnsi="Arial" w:cs="Arial"/>
          <w:b/>
          <w:u w:val="single"/>
        </w:rPr>
        <w:t>APPROVAL OF MINUTES</w:t>
      </w:r>
    </w:p>
    <w:p w14:paraId="3FC4B29C" w14:textId="109C581E" w:rsidR="003506B4" w:rsidRPr="00F95904" w:rsidRDefault="003506B4" w:rsidP="005A41EA">
      <w:pPr>
        <w:ind w:left="360"/>
        <w:rPr>
          <w:rFonts w:ascii="Arial" w:hAnsi="Arial" w:cs="Arial"/>
          <w:bCs/>
        </w:rPr>
      </w:pPr>
      <w:r w:rsidRPr="00F95904">
        <w:rPr>
          <w:rFonts w:ascii="Arial" w:hAnsi="Arial" w:cs="Arial"/>
          <w:bCs/>
        </w:rPr>
        <w:t xml:space="preserve">Dr. Betty Jo Foster, Chair, asked for a motion to approve </w:t>
      </w:r>
      <w:r w:rsidRPr="00F95904">
        <w:rPr>
          <w:rFonts w:ascii="Arial" w:hAnsi="Arial" w:cs="Arial"/>
          <w:bCs/>
        </w:rPr>
        <w:t>March 19, 2026</w:t>
      </w:r>
      <w:r w:rsidRPr="00F95904">
        <w:rPr>
          <w:rFonts w:ascii="Arial" w:hAnsi="Arial" w:cs="Arial"/>
          <w:bCs/>
        </w:rPr>
        <w:t xml:space="preserve">, minutes. </w:t>
      </w:r>
      <w:r w:rsidR="005A41EA" w:rsidRPr="00F95904">
        <w:rPr>
          <w:rFonts w:ascii="Arial" w:hAnsi="Arial" w:cs="Arial"/>
          <w:bCs/>
        </w:rPr>
        <w:t>Ms. Joann S. Craig</w:t>
      </w:r>
      <w:r w:rsidR="005A41EA" w:rsidRPr="00F95904">
        <w:rPr>
          <w:rFonts w:ascii="Arial" w:hAnsi="Arial" w:cs="Arial"/>
          <w:bCs/>
        </w:rPr>
        <w:t xml:space="preserve"> </w:t>
      </w:r>
      <w:proofErr w:type="gramStart"/>
      <w:r w:rsidRPr="00F95904">
        <w:rPr>
          <w:rFonts w:ascii="Arial" w:hAnsi="Arial" w:cs="Arial"/>
          <w:bCs/>
        </w:rPr>
        <w:t>so</w:t>
      </w:r>
      <w:proofErr w:type="gramEnd"/>
      <w:r w:rsidRPr="00F95904">
        <w:rPr>
          <w:rFonts w:ascii="Arial" w:hAnsi="Arial" w:cs="Arial"/>
          <w:bCs/>
        </w:rPr>
        <w:t xml:space="preserve"> moved, </w:t>
      </w:r>
      <w:r w:rsidR="005A41EA" w:rsidRPr="00F95904">
        <w:rPr>
          <w:rFonts w:ascii="Arial" w:hAnsi="Arial" w:cs="Arial"/>
          <w:bCs/>
        </w:rPr>
        <w:t>Mr. Jonathan D. Sweet</w:t>
      </w:r>
      <w:r w:rsidR="005A41EA" w:rsidRPr="00F95904">
        <w:rPr>
          <w:rFonts w:ascii="Arial" w:hAnsi="Arial" w:cs="Arial"/>
          <w:bCs/>
        </w:rPr>
        <w:t xml:space="preserve"> </w:t>
      </w:r>
      <w:r w:rsidRPr="00F95904">
        <w:rPr>
          <w:rFonts w:ascii="Arial" w:hAnsi="Arial" w:cs="Arial"/>
          <w:bCs/>
        </w:rPr>
        <w:t>seconded, and the motion was carried unanimously.</w:t>
      </w:r>
    </w:p>
    <w:p w14:paraId="3D8491C3" w14:textId="77777777" w:rsidR="008F6AA5" w:rsidRPr="00F95904" w:rsidRDefault="008F6AA5" w:rsidP="008F6AA5">
      <w:pPr>
        <w:tabs>
          <w:tab w:val="num" w:pos="720"/>
          <w:tab w:val="left" w:pos="1080"/>
        </w:tabs>
        <w:ind w:left="720"/>
        <w:contextualSpacing/>
        <w:jc w:val="both"/>
        <w:rPr>
          <w:rFonts w:ascii="Arial" w:hAnsi="Arial" w:cs="Arial"/>
          <w:b/>
        </w:rPr>
      </w:pPr>
      <w:r w:rsidRPr="00F95904">
        <w:rPr>
          <w:rFonts w:ascii="Arial" w:hAnsi="Arial" w:cs="Arial"/>
          <w:b/>
        </w:rPr>
        <w:t xml:space="preserve">                   </w:t>
      </w:r>
    </w:p>
    <w:p w14:paraId="75A035B1" w14:textId="6BCE306D" w:rsidR="00766151" w:rsidRPr="00F95904" w:rsidRDefault="00766151" w:rsidP="00766151">
      <w:pPr>
        <w:tabs>
          <w:tab w:val="num" w:pos="720"/>
          <w:tab w:val="left" w:pos="1080"/>
        </w:tabs>
        <w:ind w:left="360" w:hanging="360"/>
        <w:contextualSpacing/>
        <w:rPr>
          <w:rFonts w:ascii="Arial" w:hAnsi="Arial" w:cs="Arial"/>
          <w:bCs/>
        </w:rPr>
      </w:pPr>
      <w:r w:rsidRPr="00F95904">
        <w:rPr>
          <w:rFonts w:ascii="Arial" w:hAnsi="Arial" w:cs="Arial"/>
          <w:b/>
        </w:rPr>
        <w:tab/>
      </w:r>
      <w:r w:rsidRPr="00F95904">
        <w:rPr>
          <w:rFonts w:ascii="Arial" w:hAnsi="Arial" w:cs="Arial"/>
          <w:b/>
          <w:u w:val="single"/>
        </w:rPr>
        <w:t>ACADEMIC AFFAIRS UPDATES</w:t>
      </w:r>
    </w:p>
    <w:p w14:paraId="270EEF82" w14:textId="77777777" w:rsidR="00422060" w:rsidRPr="00F95904" w:rsidRDefault="00422060" w:rsidP="00D335FA">
      <w:pPr>
        <w:pStyle w:val="ListParagraph"/>
        <w:numPr>
          <w:ilvl w:val="0"/>
          <w:numId w:val="3"/>
        </w:numPr>
        <w:rPr>
          <w:rFonts w:ascii="Arial" w:hAnsi="Arial" w:cs="Arial"/>
        </w:rPr>
      </w:pPr>
      <w:r w:rsidRPr="00F95904">
        <w:rPr>
          <w:rFonts w:ascii="Arial" w:hAnsi="Arial" w:cs="Arial"/>
        </w:rPr>
        <w:t>Provost Usher highlighted many points of pride for our students and faculty:</w:t>
      </w:r>
    </w:p>
    <w:p w14:paraId="0307188F" w14:textId="77777777" w:rsidR="00422060" w:rsidRPr="00F95904" w:rsidRDefault="00422060" w:rsidP="00422060">
      <w:pPr>
        <w:numPr>
          <w:ilvl w:val="0"/>
          <w:numId w:val="1"/>
        </w:numPr>
        <w:spacing w:line="278" w:lineRule="auto"/>
        <w:rPr>
          <w:rFonts w:ascii="Arial" w:hAnsi="Arial" w:cs="Arial"/>
        </w:rPr>
      </w:pPr>
      <w:r w:rsidRPr="00F95904">
        <w:rPr>
          <w:rFonts w:ascii="Arial" w:hAnsi="Arial" w:cs="Arial"/>
        </w:rPr>
        <w:t>Dean Donna McCloskey of the Davis College of Business and Economics has an impact on Radford University as well as the Radford Community</w:t>
      </w:r>
    </w:p>
    <w:p w14:paraId="4245E09E" w14:textId="77777777" w:rsidR="00422060" w:rsidRPr="00F95904" w:rsidRDefault="00422060" w:rsidP="00422060">
      <w:pPr>
        <w:numPr>
          <w:ilvl w:val="1"/>
          <w:numId w:val="1"/>
        </w:numPr>
        <w:spacing w:line="278" w:lineRule="auto"/>
        <w:rPr>
          <w:rFonts w:ascii="Arial" w:hAnsi="Arial" w:cs="Arial"/>
        </w:rPr>
      </w:pPr>
      <w:r w:rsidRPr="00F95904">
        <w:rPr>
          <w:rFonts w:ascii="Arial" w:hAnsi="Arial" w:cs="Arial"/>
        </w:rPr>
        <w:t>Volunteer Income Tax Assistance (VITA)</w:t>
      </w:r>
    </w:p>
    <w:p w14:paraId="0DC6EFDC" w14:textId="77777777" w:rsidR="00422060" w:rsidRPr="00F95904" w:rsidRDefault="00422060" w:rsidP="00422060">
      <w:pPr>
        <w:numPr>
          <w:ilvl w:val="1"/>
          <w:numId w:val="1"/>
        </w:numPr>
        <w:spacing w:line="278" w:lineRule="auto"/>
        <w:rPr>
          <w:rFonts w:ascii="Arial" w:hAnsi="Arial" w:cs="Arial"/>
        </w:rPr>
      </w:pPr>
      <w:r w:rsidRPr="00F95904">
        <w:rPr>
          <w:rFonts w:ascii="Arial" w:hAnsi="Arial" w:cs="Arial"/>
        </w:rPr>
        <w:t>Financial Success Center</w:t>
      </w:r>
    </w:p>
    <w:p w14:paraId="0945D845" w14:textId="580DA437" w:rsidR="000B4B09" w:rsidRPr="00F95904" w:rsidRDefault="000B4B09" w:rsidP="00422060">
      <w:pPr>
        <w:numPr>
          <w:ilvl w:val="1"/>
          <w:numId w:val="1"/>
        </w:numPr>
        <w:spacing w:line="278" w:lineRule="auto"/>
        <w:rPr>
          <w:rFonts w:ascii="Arial" w:hAnsi="Arial" w:cs="Arial"/>
        </w:rPr>
      </w:pPr>
      <w:r w:rsidRPr="00F95904">
        <w:rPr>
          <w:rFonts w:ascii="Arial" w:hAnsi="Arial" w:cs="Arial"/>
        </w:rPr>
        <w:t xml:space="preserve">Saxby’s coffee shop </w:t>
      </w:r>
      <w:r w:rsidR="00F95904">
        <w:rPr>
          <w:rFonts w:ascii="Arial" w:hAnsi="Arial" w:cs="Arial"/>
        </w:rPr>
        <w:t xml:space="preserve">will be </w:t>
      </w:r>
      <w:r w:rsidRPr="00F95904">
        <w:rPr>
          <w:rFonts w:ascii="Arial" w:hAnsi="Arial" w:cs="Arial"/>
        </w:rPr>
        <w:t xml:space="preserve">run </w:t>
      </w:r>
      <w:r w:rsidR="005163D9" w:rsidRPr="00F95904">
        <w:rPr>
          <w:rFonts w:ascii="Arial" w:hAnsi="Arial" w:cs="Arial"/>
        </w:rPr>
        <w:t>by students (in conjunction with Chartwell’s)</w:t>
      </w:r>
    </w:p>
    <w:p w14:paraId="7088DBFF" w14:textId="77777777" w:rsidR="00D920BC" w:rsidRDefault="00D920BC" w:rsidP="00422060">
      <w:pPr>
        <w:pStyle w:val="ListParagraph"/>
        <w:numPr>
          <w:ilvl w:val="0"/>
          <w:numId w:val="1"/>
        </w:numPr>
        <w:spacing w:after="160" w:line="278" w:lineRule="auto"/>
        <w:rPr>
          <w:rFonts w:ascii="Arial" w:hAnsi="Arial" w:cs="Arial"/>
        </w:rPr>
      </w:pPr>
      <w:r w:rsidRPr="00F95904">
        <w:rPr>
          <w:rFonts w:ascii="Arial" w:hAnsi="Arial" w:cs="Arial"/>
        </w:rPr>
        <w:t>Mock Trial Team</w:t>
      </w:r>
    </w:p>
    <w:p w14:paraId="497F09D0" w14:textId="2E70F60B" w:rsidR="00382004" w:rsidRPr="00F95904" w:rsidRDefault="00382004" w:rsidP="00382004">
      <w:pPr>
        <w:pStyle w:val="ListParagraph"/>
        <w:numPr>
          <w:ilvl w:val="1"/>
          <w:numId w:val="1"/>
        </w:numPr>
        <w:spacing w:after="160" w:line="278" w:lineRule="auto"/>
        <w:rPr>
          <w:rFonts w:ascii="Arial" w:hAnsi="Arial" w:cs="Arial"/>
        </w:rPr>
      </w:pPr>
      <w:r>
        <w:rPr>
          <w:rFonts w:ascii="Arial" w:hAnsi="Arial" w:cs="Arial"/>
        </w:rPr>
        <w:t>Ended season in to 20%</w:t>
      </w:r>
      <w:r w:rsidR="00CF29FB">
        <w:rPr>
          <w:rFonts w:ascii="Arial" w:hAnsi="Arial" w:cs="Arial"/>
        </w:rPr>
        <w:t xml:space="preserve"> nationally</w:t>
      </w:r>
    </w:p>
    <w:p w14:paraId="23EC88F7" w14:textId="2D7EB23F" w:rsidR="00422060" w:rsidRPr="00F95904" w:rsidRDefault="00422060" w:rsidP="00422060">
      <w:pPr>
        <w:pStyle w:val="ListParagraph"/>
        <w:numPr>
          <w:ilvl w:val="0"/>
          <w:numId w:val="1"/>
        </w:numPr>
        <w:spacing w:after="160" w:line="278" w:lineRule="auto"/>
        <w:rPr>
          <w:rFonts w:ascii="Arial" w:hAnsi="Arial" w:cs="Arial"/>
        </w:rPr>
      </w:pPr>
      <w:r w:rsidRPr="00F95904">
        <w:rPr>
          <w:rFonts w:ascii="Arial" w:hAnsi="Arial" w:cs="Arial"/>
        </w:rPr>
        <w:t>Two Biology majors named Goldwater Scholars</w:t>
      </w:r>
    </w:p>
    <w:p w14:paraId="562B5D95" w14:textId="77777777" w:rsidR="00442E7B" w:rsidRPr="00F95904" w:rsidRDefault="00422060" w:rsidP="00C4743A">
      <w:pPr>
        <w:pStyle w:val="ListParagraph"/>
        <w:numPr>
          <w:ilvl w:val="0"/>
          <w:numId w:val="1"/>
        </w:numPr>
        <w:spacing w:after="160" w:line="278" w:lineRule="auto"/>
        <w:rPr>
          <w:rFonts w:ascii="Arial" w:hAnsi="Arial" w:cs="Arial"/>
        </w:rPr>
      </w:pPr>
      <w:r w:rsidRPr="00F95904">
        <w:rPr>
          <w:rFonts w:ascii="Arial" w:hAnsi="Arial" w:cs="Arial"/>
        </w:rPr>
        <w:t>Honors College graduates a record number of students (63)</w:t>
      </w:r>
    </w:p>
    <w:p w14:paraId="5156C6B1" w14:textId="77777777" w:rsidR="00442E7B" w:rsidRDefault="00442E7B" w:rsidP="00C4743A">
      <w:pPr>
        <w:pStyle w:val="ListParagraph"/>
        <w:numPr>
          <w:ilvl w:val="0"/>
          <w:numId w:val="1"/>
        </w:numPr>
        <w:spacing w:after="160" w:line="278" w:lineRule="auto"/>
        <w:rPr>
          <w:rFonts w:ascii="Arial" w:hAnsi="Arial" w:cs="Arial"/>
        </w:rPr>
      </w:pPr>
      <w:r w:rsidRPr="00F95904">
        <w:rPr>
          <w:rFonts w:ascii="Arial" w:hAnsi="Arial" w:cs="Arial"/>
        </w:rPr>
        <w:t>Davis College Competitions</w:t>
      </w:r>
    </w:p>
    <w:p w14:paraId="56AD2736" w14:textId="1EAF6503" w:rsidR="00D61D38" w:rsidRDefault="00D61D38" w:rsidP="00D61D38">
      <w:pPr>
        <w:pStyle w:val="ListParagraph"/>
        <w:numPr>
          <w:ilvl w:val="1"/>
          <w:numId w:val="1"/>
        </w:numPr>
        <w:spacing w:after="160" w:line="278" w:lineRule="auto"/>
        <w:rPr>
          <w:rFonts w:ascii="Arial" w:hAnsi="Arial" w:cs="Arial"/>
        </w:rPr>
      </w:pPr>
      <w:r>
        <w:rPr>
          <w:rFonts w:ascii="Arial" w:hAnsi="Arial" w:cs="Arial"/>
        </w:rPr>
        <w:t>David College Innovation Challenge</w:t>
      </w:r>
    </w:p>
    <w:p w14:paraId="5749D401" w14:textId="0B47BC64" w:rsidR="00D61D38" w:rsidRDefault="00D61D38" w:rsidP="00D61D38">
      <w:pPr>
        <w:pStyle w:val="ListParagraph"/>
        <w:numPr>
          <w:ilvl w:val="1"/>
          <w:numId w:val="1"/>
        </w:numPr>
        <w:spacing w:after="160" w:line="278" w:lineRule="auto"/>
        <w:rPr>
          <w:rFonts w:ascii="Arial" w:hAnsi="Arial" w:cs="Arial"/>
        </w:rPr>
      </w:pPr>
      <w:r>
        <w:rPr>
          <w:rFonts w:ascii="Arial" w:hAnsi="Arial" w:cs="Arial"/>
        </w:rPr>
        <w:t>American Marketing Association International Collegiate Conference</w:t>
      </w:r>
    </w:p>
    <w:p w14:paraId="2602379F" w14:textId="1E005152" w:rsidR="00D61D38" w:rsidRPr="00F95904" w:rsidRDefault="00D61D38" w:rsidP="00D61D38">
      <w:pPr>
        <w:pStyle w:val="ListParagraph"/>
        <w:numPr>
          <w:ilvl w:val="1"/>
          <w:numId w:val="1"/>
        </w:numPr>
        <w:spacing w:after="160" w:line="278" w:lineRule="auto"/>
        <w:rPr>
          <w:rFonts w:ascii="Arial" w:hAnsi="Arial" w:cs="Arial"/>
        </w:rPr>
      </w:pPr>
      <w:r>
        <w:rPr>
          <w:rFonts w:ascii="Arial" w:hAnsi="Arial" w:cs="Arial"/>
        </w:rPr>
        <w:t>Radford College Fed Challenge (</w:t>
      </w:r>
      <w:r w:rsidR="002232DF">
        <w:rPr>
          <w:rFonts w:ascii="Arial" w:hAnsi="Arial" w:cs="Arial"/>
        </w:rPr>
        <w:t>in Philadelphia)</w:t>
      </w:r>
    </w:p>
    <w:p w14:paraId="2CB76B8B" w14:textId="3D1B09E1" w:rsidR="00422060" w:rsidRDefault="00422060" w:rsidP="00C4743A">
      <w:pPr>
        <w:pStyle w:val="ListParagraph"/>
        <w:numPr>
          <w:ilvl w:val="0"/>
          <w:numId w:val="1"/>
        </w:numPr>
        <w:spacing w:after="160" w:line="278" w:lineRule="auto"/>
        <w:rPr>
          <w:rFonts w:ascii="Arial" w:hAnsi="Arial" w:cs="Arial"/>
        </w:rPr>
      </w:pPr>
      <w:r w:rsidRPr="00F95904">
        <w:rPr>
          <w:rFonts w:ascii="Arial" w:hAnsi="Arial" w:cs="Arial"/>
        </w:rPr>
        <w:t>RU opens CARES Mobile Health Clinic</w:t>
      </w:r>
    </w:p>
    <w:p w14:paraId="64FB9F63" w14:textId="3DFA683B" w:rsidR="002232DF" w:rsidRPr="00F95904" w:rsidRDefault="001D2B5D" w:rsidP="002232DF">
      <w:pPr>
        <w:pStyle w:val="ListParagraph"/>
        <w:numPr>
          <w:ilvl w:val="1"/>
          <w:numId w:val="1"/>
        </w:numPr>
        <w:spacing w:after="160" w:line="278" w:lineRule="auto"/>
        <w:rPr>
          <w:rFonts w:ascii="Arial" w:hAnsi="Arial" w:cs="Arial"/>
        </w:rPr>
      </w:pPr>
      <w:r>
        <w:rPr>
          <w:rFonts w:ascii="Arial" w:hAnsi="Arial" w:cs="Arial"/>
        </w:rPr>
        <w:t xml:space="preserve">In partnership with NRV Community Services, </w:t>
      </w:r>
      <w:r w:rsidR="00FB4C12">
        <w:rPr>
          <w:rFonts w:ascii="Arial" w:hAnsi="Arial" w:cs="Arial"/>
        </w:rPr>
        <w:t xml:space="preserve">VA Dept of Health (NRV District) and Anthem </w:t>
      </w:r>
      <w:proofErr w:type="spellStart"/>
      <w:r w:rsidR="00FB4C12">
        <w:rPr>
          <w:rFonts w:ascii="Arial" w:hAnsi="Arial" w:cs="Arial"/>
        </w:rPr>
        <w:t>HealthKeepers</w:t>
      </w:r>
      <w:proofErr w:type="spellEnd"/>
      <w:r w:rsidR="00FB4C12">
        <w:rPr>
          <w:rFonts w:ascii="Arial" w:hAnsi="Arial" w:cs="Arial"/>
        </w:rPr>
        <w:t xml:space="preserve"> Plus</w:t>
      </w:r>
    </w:p>
    <w:p w14:paraId="13A5902F" w14:textId="77777777" w:rsidR="00422060" w:rsidRDefault="00422060" w:rsidP="00422060">
      <w:pPr>
        <w:pStyle w:val="ListParagraph"/>
        <w:numPr>
          <w:ilvl w:val="0"/>
          <w:numId w:val="1"/>
        </w:numPr>
        <w:spacing w:after="160" w:line="278" w:lineRule="auto"/>
        <w:rPr>
          <w:rFonts w:ascii="Arial" w:hAnsi="Arial" w:cs="Arial"/>
        </w:rPr>
      </w:pPr>
      <w:r w:rsidRPr="00F95904">
        <w:rPr>
          <w:rFonts w:ascii="Arial" w:hAnsi="Arial" w:cs="Arial"/>
        </w:rPr>
        <w:t>Grand Opening of Radford’s Highlander Center for Character and Public Impact</w:t>
      </w:r>
    </w:p>
    <w:p w14:paraId="01D791EF" w14:textId="5091A8CB" w:rsidR="001F6CAC" w:rsidRPr="00F95904" w:rsidRDefault="001F6CAC" w:rsidP="001F6CAC">
      <w:pPr>
        <w:pStyle w:val="ListParagraph"/>
        <w:numPr>
          <w:ilvl w:val="1"/>
          <w:numId w:val="1"/>
        </w:numPr>
        <w:spacing w:after="160" w:line="278" w:lineRule="auto"/>
        <w:rPr>
          <w:rFonts w:ascii="Arial" w:hAnsi="Arial" w:cs="Arial"/>
        </w:rPr>
      </w:pPr>
      <w:r w:rsidRPr="001F6CAC">
        <w:rPr>
          <w:rFonts w:ascii="Arial" w:hAnsi="Arial" w:cs="Arial"/>
        </w:rPr>
        <w:t>We have just completed the second annual Summer Institute In Character and Public Impact Pedagogies which brings in community partners to talk about how our faculty and courses can best work with them for their and our students' benefit, how we can incorporate more problem/project/place-based learning into courses, and how we can incorporate more skillful habits (character) into the curriculum.</w:t>
      </w:r>
    </w:p>
    <w:p w14:paraId="51992900" w14:textId="77777777" w:rsidR="00422060" w:rsidRPr="00F95904" w:rsidRDefault="00422060" w:rsidP="00422060">
      <w:pPr>
        <w:pStyle w:val="ListParagraph"/>
        <w:numPr>
          <w:ilvl w:val="0"/>
          <w:numId w:val="1"/>
        </w:numPr>
        <w:spacing w:after="160" w:line="278" w:lineRule="auto"/>
        <w:rPr>
          <w:rFonts w:ascii="Arial" w:hAnsi="Arial" w:cs="Arial"/>
        </w:rPr>
      </w:pPr>
      <w:r w:rsidRPr="00F95904">
        <w:rPr>
          <w:rFonts w:ascii="Arial" w:hAnsi="Arial" w:cs="Arial"/>
        </w:rPr>
        <w:t>Associate Provost Jeanne Mekolichick named CUR Fellow</w:t>
      </w:r>
    </w:p>
    <w:p w14:paraId="7F229699" w14:textId="77777777" w:rsidR="00BC5873" w:rsidRPr="00F95904" w:rsidRDefault="00BC5873" w:rsidP="00BC5873">
      <w:pPr>
        <w:pStyle w:val="ListParagraph"/>
        <w:numPr>
          <w:ilvl w:val="0"/>
          <w:numId w:val="1"/>
        </w:numPr>
        <w:tabs>
          <w:tab w:val="num" w:pos="720"/>
          <w:tab w:val="left" w:pos="1080"/>
        </w:tabs>
        <w:ind w:left="720"/>
        <w:jc w:val="both"/>
        <w:rPr>
          <w:rFonts w:ascii="Arial" w:hAnsi="Arial" w:cs="Arial"/>
          <w:b/>
        </w:rPr>
      </w:pPr>
      <w:r w:rsidRPr="00F95904">
        <w:rPr>
          <w:rFonts w:ascii="Arial" w:hAnsi="Arial" w:cs="Arial"/>
          <w:b/>
        </w:rPr>
        <w:t>Developing a strategic curricular portfolio</w:t>
      </w:r>
    </w:p>
    <w:p w14:paraId="30B2AE7A" w14:textId="77777777" w:rsidR="001D50B0" w:rsidRPr="00F95904" w:rsidRDefault="001D50B0" w:rsidP="001D50B0">
      <w:pPr>
        <w:pStyle w:val="ListParagraph"/>
        <w:numPr>
          <w:ilvl w:val="1"/>
          <w:numId w:val="1"/>
        </w:numPr>
        <w:tabs>
          <w:tab w:val="center" w:pos="4680"/>
        </w:tabs>
        <w:spacing w:line="278" w:lineRule="auto"/>
        <w:rPr>
          <w:rFonts w:ascii="Arial" w:hAnsi="Arial" w:cs="Arial"/>
        </w:rPr>
      </w:pPr>
      <w:r w:rsidRPr="00F95904">
        <w:rPr>
          <w:rFonts w:ascii="Arial" w:hAnsi="Arial" w:cs="Arial"/>
        </w:rPr>
        <w:t>General Education</w:t>
      </w:r>
    </w:p>
    <w:p w14:paraId="556BDE4E" w14:textId="4BD12CCA" w:rsidR="007A6779" w:rsidRPr="00F95904" w:rsidRDefault="007A6779" w:rsidP="007A6779">
      <w:pPr>
        <w:pStyle w:val="ListParagraph"/>
        <w:numPr>
          <w:ilvl w:val="2"/>
          <w:numId w:val="1"/>
        </w:numPr>
        <w:tabs>
          <w:tab w:val="center" w:pos="4680"/>
        </w:tabs>
        <w:spacing w:line="278" w:lineRule="auto"/>
        <w:rPr>
          <w:rFonts w:ascii="Arial" w:hAnsi="Arial" w:cs="Arial"/>
        </w:rPr>
      </w:pPr>
      <w:r w:rsidRPr="00F95904">
        <w:rPr>
          <w:rFonts w:ascii="Arial" w:hAnsi="Arial" w:cs="Arial"/>
        </w:rPr>
        <w:t>Curriculum lifecycle</w:t>
      </w:r>
      <w:r w:rsidR="001C1486" w:rsidRPr="00F95904">
        <w:rPr>
          <w:rFonts w:ascii="Arial" w:hAnsi="Arial" w:cs="Arial"/>
        </w:rPr>
        <w:t xml:space="preserve"> and Academic </w:t>
      </w:r>
      <w:r w:rsidR="00B00B3B" w:rsidRPr="00F95904">
        <w:rPr>
          <w:rFonts w:ascii="Arial" w:hAnsi="Arial" w:cs="Arial"/>
        </w:rPr>
        <w:t>Portfolio</w:t>
      </w:r>
    </w:p>
    <w:p w14:paraId="51DC5AB5" w14:textId="77777777" w:rsidR="001D50B0" w:rsidRPr="00F95904" w:rsidRDefault="001D50B0" w:rsidP="001D50B0">
      <w:pPr>
        <w:pStyle w:val="ListParagraph"/>
        <w:numPr>
          <w:ilvl w:val="1"/>
          <w:numId w:val="1"/>
        </w:numPr>
        <w:tabs>
          <w:tab w:val="center" w:pos="4680"/>
        </w:tabs>
        <w:spacing w:line="278" w:lineRule="auto"/>
        <w:rPr>
          <w:rFonts w:ascii="Arial" w:hAnsi="Arial" w:cs="Arial"/>
        </w:rPr>
      </w:pPr>
      <w:r w:rsidRPr="00F95904">
        <w:rPr>
          <w:rFonts w:ascii="Arial" w:hAnsi="Arial" w:cs="Arial"/>
        </w:rPr>
        <w:t>Health Sciences</w:t>
      </w:r>
    </w:p>
    <w:p w14:paraId="0D90AA2C" w14:textId="77777777" w:rsidR="001D50B0" w:rsidRPr="00F95904" w:rsidRDefault="001D50B0" w:rsidP="001D50B0">
      <w:pPr>
        <w:pStyle w:val="ListParagraph"/>
        <w:numPr>
          <w:ilvl w:val="1"/>
          <w:numId w:val="1"/>
        </w:numPr>
        <w:tabs>
          <w:tab w:val="center" w:pos="4680"/>
        </w:tabs>
        <w:spacing w:line="278" w:lineRule="auto"/>
        <w:rPr>
          <w:rFonts w:ascii="Arial" w:hAnsi="Arial" w:cs="Arial"/>
        </w:rPr>
      </w:pPr>
      <w:r w:rsidRPr="00F95904">
        <w:rPr>
          <w:rFonts w:ascii="Arial" w:hAnsi="Arial" w:cs="Arial"/>
        </w:rPr>
        <w:t>Online Education</w:t>
      </w:r>
    </w:p>
    <w:p w14:paraId="01DD1A5A" w14:textId="77777777" w:rsidR="001D50B0" w:rsidRPr="00F95904" w:rsidRDefault="001D50B0" w:rsidP="001D50B0">
      <w:pPr>
        <w:pStyle w:val="ListParagraph"/>
        <w:numPr>
          <w:ilvl w:val="1"/>
          <w:numId w:val="1"/>
        </w:numPr>
        <w:tabs>
          <w:tab w:val="center" w:pos="4680"/>
        </w:tabs>
        <w:spacing w:line="278" w:lineRule="auto"/>
        <w:rPr>
          <w:rFonts w:ascii="Arial" w:hAnsi="Arial" w:cs="Arial"/>
        </w:rPr>
      </w:pPr>
      <w:r w:rsidRPr="00F95904">
        <w:rPr>
          <w:rFonts w:ascii="Arial" w:hAnsi="Arial" w:cs="Arial"/>
        </w:rPr>
        <w:t>Graduate Education</w:t>
      </w:r>
    </w:p>
    <w:p w14:paraId="279E5C10" w14:textId="55E7A073" w:rsidR="00B00B3B" w:rsidRPr="00F95904" w:rsidRDefault="00BC7544" w:rsidP="00B00B3B">
      <w:pPr>
        <w:pStyle w:val="ListParagraph"/>
        <w:numPr>
          <w:ilvl w:val="2"/>
          <w:numId w:val="1"/>
        </w:numPr>
        <w:tabs>
          <w:tab w:val="center" w:pos="4680"/>
        </w:tabs>
        <w:spacing w:line="278" w:lineRule="auto"/>
        <w:rPr>
          <w:rFonts w:ascii="Arial" w:hAnsi="Arial" w:cs="Arial"/>
        </w:rPr>
      </w:pPr>
      <w:r w:rsidRPr="00F95904">
        <w:rPr>
          <w:rFonts w:ascii="Arial" w:hAnsi="Arial" w:cs="Arial"/>
        </w:rPr>
        <w:t>CEHD</w:t>
      </w:r>
    </w:p>
    <w:p w14:paraId="42E460C6" w14:textId="57C3C57E" w:rsidR="00BC7544" w:rsidRPr="00F95904" w:rsidRDefault="00BC7544" w:rsidP="00B00B3B">
      <w:pPr>
        <w:pStyle w:val="ListParagraph"/>
        <w:numPr>
          <w:ilvl w:val="2"/>
          <w:numId w:val="1"/>
        </w:numPr>
        <w:tabs>
          <w:tab w:val="center" w:pos="4680"/>
        </w:tabs>
        <w:spacing w:line="278" w:lineRule="auto"/>
        <w:rPr>
          <w:rFonts w:ascii="Arial" w:hAnsi="Arial" w:cs="Arial"/>
        </w:rPr>
      </w:pPr>
      <w:r w:rsidRPr="00F95904">
        <w:rPr>
          <w:rFonts w:ascii="Arial" w:hAnsi="Arial" w:cs="Arial"/>
        </w:rPr>
        <w:t xml:space="preserve">Hosted National History Day </w:t>
      </w:r>
    </w:p>
    <w:p w14:paraId="29B3FF09" w14:textId="77777777" w:rsidR="00BC5873" w:rsidRPr="00F95904" w:rsidRDefault="00BC5873" w:rsidP="00BC5873">
      <w:pPr>
        <w:pStyle w:val="ListParagraph"/>
        <w:numPr>
          <w:ilvl w:val="0"/>
          <w:numId w:val="1"/>
        </w:numPr>
        <w:tabs>
          <w:tab w:val="num" w:pos="720"/>
          <w:tab w:val="left" w:pos="1080"/>
        </w:tabs>
        <w:ind w:left="720"/>
        <w:jc w:val="both"/>
        <w:rPr>
          <w:rFonts w:ascii="Arial" w:hAnsi="Arial" w:cs="Arial"/>
          <w:b/>
        </w:rPr>
      </w:pPr>
      <w:r w:rsidRPr="00F95904">
        <w:rPr>
          <w:rFonts w:ascii="Arial" w:hAnsi="Arial" w:cs="Arial"/>
          <w:b/>
        </w:rPr>
        <w:t>Improving Student Success</w:t>
      </w:r>
    </w:p>
    <w:p w14:paraId="5DDE182A" w14:textId="77777777" w:rsidR="00AD6445" w:rsidRPr="00F95904" w:rsidRDefault="00AD6445" w:rsidP="00AD6445">
      <w:pPr>
        <w:pStyle w:val="ListParagraph"/>
        <w:numPr>
          <w:ilvl w:val="1"/>
          <w:numId w:val="1"/>
        </w:numPr>
        <w:tabs>
          <w:tab w:val="center" w:pos="4680"/>
        </w:tabs>
        <w:spacing w:line="278" w:lineRule="auto"/>
        <w:rPr>
          <w:rFonts w:ascii="Arial" w:hAnsi="Arial" w:cs="Arial"/>
        </w:rPr>
      </w:pPr>
      <w:r w:rsidRPr="00F95904">
        <w:rPr>
          <w:rFonts w:ascii="Arial" w:hAnsi="Arial" w:cs="Arial"/>
        </w:rPr>
        <w:t>Fall to Fall retention – 82% (Overall Spring to Fall retention is 87%)</w:t>
      </w:r>
    </w:p>
    <w:p w14:paraId="2C51D994" w14:textId="77777777" w:rsidR="00AD6445" w:rsidRPr="00F95904" w:rsidRDefault="00AD6445" w:rsidP="00AD6445">
      <w:pPr>
        <w:pStyle w:val="ListParagraph"/>
        <w:numPr>
          <w:ilvl w:val="1"/>
          <w:numId w:val="1"/>
        </w:numPr>
        <w:tabs>
          <w:tab w:val="center" w:pos="4680"/>
        </w:tabs>
        <w:spacing w:line="278" w:lineRule="auto"/>
        <w:rPr>
          <w:rFonts w:ascii="Arial" w:hAnsi="Arial" w:cs="Arial"/>
        </w:rPr>
      </w:pPr>
      <w:r w:rsidRPr="00F95904">
        <w:rPr>
          <w:rFonts w:ascii="Arial" w:hAnsi="Arial" w:cs="Arial"/>
        </w:rPr>
        <w:t>Quest Registrations – 1,561 (10 up from last year)</w:t>
      </w:r>
    </w:p>
    <w:p w14:paraId="5B14BFD5" w14:textId="77777777" w:rsidR="00AD6445" w:rsidRPr="00F95904" w:rsidRDefault="00AD6445" w:rsidP="00AD6445">
      <w:pPr>
        <w:pStyle w:val="ListParagraph"/>
        <w:numPr>
          <w:ilvl w:val="1"/>
          <w:numId w:val="1"/>
        </w:numPr>
        <w:tabs>
          <w:tab w:val="center" w:pos="4680"/>
        </w:tabs>
        <w:spacing w:line="278" w:lineRule="auto"/>
        <w:rPr>
          <w:rFonts w:ascii="Arial" w:hAnsi="Arial" w:cs="Arial"/>
        </w:rPr>
      </w:pPr>
      <w:r w:rsidRPr="00F95904">
        <w:rPr>
          <w:rFonts w:ascii="Arial" w:hAnsi="Arial" w:cs="Arial"/>
        </w:rPr>
        <w:t>Up trend in total graduates – 23% growth in total graduates over 3 years</w:t>
      </w:r>
    </w:p>
    <w:p w14:paraId="7FFA5BFD" w14:textId="77777777" w:rsidR="00BC5873" w:rsidRPr="00F95904" w:rsidRDefault="00BC5873" w:rsidP="00BC5873">
      <w:pPr>
        <w:pStyle w:val="ListParagraph"/>
        <w:numPr>
          <w:ilvl w:val="0"/>
          <w:numId w:val="1"/>
        </w:numPr>
        <w:tabs>
          <w:tab w:val="num" w:pos="720"/>
          <w:tab w:val="left" w:pos="1080"/>
        </w:tabs>
        <w:ind w:left="720"/>
        <w:jc w:val="both"/>
        <w:rPr>
          <w:rFonts w:ascii="Arial" w:hAnsi="Arial" w:cs="Arial"/>
          <w:b/>
        </w:rPr>
      </w:pPr>
      <w:r w:rsidRPr="00F95904">
        <w:rPr>
          <w:rFonts w:ascii="Arial" w:hAnsi="Arial" w:cs="Arial"/>
          <w:b/>
        </w:rPr>
        <w:t>Ensuring Experiential and Work-based Learning Experiences</w:t>
      </w:r>
    </w:p>
    <w:p w14:paraId="75BF93CB" w14:textId="5AA60295" w:rsidR="004E379A" w:rsidRPr="00F95904" w:rsidRDefault="004E379A" w:rsidP="004E379A">
      <w:pPr>
        <w:pStyle w:val="ListParagraph"/>
        <w:numPr>
          <w:ilvl w:val="1"/>
          <w:numId w:val="1"/>
        </w:numPr>
        <w:tabs>
          <w:tab w:val="center" w:pos="4680"/>
        </w:tabs>
        <w:spacing w:line="278" w:lineRule="auto"/>
        <w:rPr>
          <w:rFonts w:ascii="Arial" w:hAnsi="Arial" w:cs="Arial"/>
        </w:rPr>
      </w:pPr>
      <w:r w:rsidRPr="00F95904">
        <w:rPr>
          <w:rFonts w:ascii="Arial" w:hAnsi="Arial" w:cs="Arial"/>
        </w:rPr>
        <w:t xml:space="preserve">Record Engagement – 85% </w:t>
      </w:r>
      <w:proofErr w:type="spellStart"/>
      <w:r w:rsidRPr="00F95904">
        <w:rPr>
          <w:rFonts w:ascii="Arial" w:hAnsi="Arial" w:cs="Arial"/>
        </w:rPr>
        <w:t>ExL</w:t>
      </w:r>
      <w:proofErr w:type="spellEnd"/>
      <w:r w:rsidRPr="00F95904">
        <w:rPr>
          <w:rFonts w:ascii="Arial" w:hAnsi="Arial" w:cs="Arial"/>
        </w:rPr>
        <w:t xml:space="preserve"> and 83% WBL</w:t>
      </w:r>
      <w:r w:rsidR="004D1090" w:rsidRPr="00F95904">
        <w:rPr>
          <w:rFonts w:ascii="Arial" w:hAnsi="Arial" w:cs="Arial"/>
        </w:rPr>
        <w:t xml:space="preserve"> (</w:t>
      </w:r>
      <w:r w:rsidR="003F56F5" w:rsidRPr="00F95904">
        <w:rPr>
          <w:rFonts w:ascii="Arial" w:hAnsi="Arial" w:cs="Arial"/>
        </w:rPr>
        <w:t xml:space="preserve">went from 79% to 85% in the past year in </w:t>
      </w:r>
      <w:proofErr w:type="spellStart"/>
      <w:r w:rsidR="003F56F5" w:rsidRPr="00F95904">
        <w:rPr>
          <w:rFonts w:ascii="Arial" w:hAnsi="Arial" w:cs="Arial"/>
        </w:rPr>
        <w:t>ExL</w:t>
      </w:r>
      <w:proofErr w:type="spellEnd"/>
      <w:r w:rsidR="003F56F5" w:rsidRPr="00F95904">
        <w:rPr>
          <w:rFonts w:ascii="Arial" w:hAnsi="Arial" w:cs="Arial"/>
        </w:rPr>
        <w:t>)</w:t>
      </w:r>
    </w:p>
    <w:p w14:paraId="5195B6B3" w14:textId="44C4D882" w:rsidR="004E379A" w:rsidRPr="00F95904" w:rsidRDefault="004E379A" w:rsidP="007427D9">
      <w:pPr>
        <w:pStyle w:val="ListParagraph"/>
        <w:numPr>
          <w:ilvl w:val="1"/>
          <w:numId w:val="1"/>
        </w:numPr>
        <w:tabs>
          <w:tab w:val="center" w:pos="4680"/>
        </w:tabs>
        <w:spacing w:line="278" w:lineRule="auto"/>
        <w:rPr>
          <w:rFonts w:ascii="Arial" w:hAnsi="Arial" w:cs="Arial"/>
        </w:rPr>
      </w:pPr>
      <w:r w:rsidRPr="00F95904">
        <w:rPr>
          <w:rFonts w:ascii="Arial" w:hAnsi="Arial" w:cs="Arial"/>
        </w:rPr>
        <w:t xml:space="preserve">Undergraduate Experiential Exceeds Goal – </w:t>
      </w:r>
      <w:r w:rsidR="00DB3D14" w:rsidRPr="00F95904">
        <w:rPr>
          <w:rFonts w:ascii="Arial" w:hAnsi="Arial" w:cs="Arial"/>
        </w:rPr>
        <w:t>89%</w:t>
      </w:r>
      <w:r w:rsidRPr="00F95904">
        <w:rPr>
          <w:rFonts w:ascii="Arial" w:hAnsi="Arial" w:cs="Arial"/>
        </w:rPr>
        <w:t xml:space="preserve"> of undergraduates </w:t>
      </w:r>
      <w:r w:rsidR="00AF544D" w:rsidRPr="00F95904">
        <w:rPr>
          <w:rFonts w:ascii="Arial" w:hAnsi="Arial" w:cs="Arial"/>
        </w:rPr>
        <w:t>(our goal was 82%)</w:t>
      </w:r>
      <w:r w:rsidR="00B65B64" w:rsidRPr="00F95904">
        <w:rPr>
          <w:rFonts w:ascii="Arial" w:hAnsi="Arial" w:cs="Arial"/>
        </w:rPr>
        <w:t xml:space="preserve"> </w:t>
      </w:r>
      <w:r w:rsidRPr="00F95904">
        <w:rPr>
          <w:rFonts w:ascii="Arial" w:hAnsi="Arial" w:cs="Arial"/>
        </w:rPr>
        <w:t xml:space="preserve">participated in a research experience (up from </w:t>
      </w:r>
      <w:r w:rsidR="00B65B64" w:rsidRPr="00F95904">
        <w:rPr>
          <w:rFonts w:ascii="Arial" w:hAnsi="Arial" w:cs="Arial"/>
        </w:rPr>
        <w:t>79</w:t>
      </w:r>
      <w:r w:rsidRPr="00F95904">
        <w:rPr>
          <w:rFonts w:ascii="Arial" w:hAnsi="Arial" w:cs="Arial"/>
        </w:rPr>
        <w:t>% for the class of 2024)</w:t>
      </w:r>
    </w:p>
    <w:p w14:paraId="778ED6DA" w14:textId="77777777" w:rsidR="004E379A" w:rsidRPr="00F95904" w:rsidRDefault="004E379A" w:rsidP="004E379A">
      <w:pPr>
        <w:pStyle w:val="ListParagraph"/>
        <w:numPr>
          <w:ilvl w:val="1"/>
          <w:numId w:val="1"/>
        </w:numPr>
        <w:tabs>
          <w:tab w:val="center" w:pos="4680"/>
        </w:tabs>
        <w:spacing w:line="278" w:lineRule="auto"/>
        <w:rPr>
          <w:rFonts w:ascii="Arial" w:hAnsi="Arial" w:cs="Arial"/>
        </w:rPr>
      </w:pPr>
      <w:r w:rsidRPr="00F95904">
        <w:rPr>
          <w:rFonts w:ascii="Arial" w:hAnsi="Arial" w:cs="Arial"/>
        </w:rPr>
        <w:t>Career ready and experiential education – Career Outcomes Rate: 92.22%, Knowledge Rate: 74.49%</w:t>
      </w:r>
    </w:p>
    <w:p w14:paraId="408E24F9" w14:textId="77777777" w:rsidR="00BC5873" w:rsidRPr="00F95904" w:rsidRDefault="00BC5873" w:rsidP="00BC5873">
      <w:pPr>
        <w:pStyle w:val="ListParagraph"/>
        <w:numPr>
          <w:ilvl w:val="0"/>
          <w:numId w:val="1"/>
        </w:numPr>
        <w:tabs>
          <w:tab w:val="num" w:pos="720"/>
          <w:tab w:val="left" w:pos="1080"/>
        </w:tabs>
        <w:ind w:left="720"/>
        <w:jc w:val="both"/>
        <w:rPr>
          <w:rFonts w:ascii="Arial" w:hAnsi="Arial" w:cs="Arial"/>
          <w:b/>
        </w:rPr>
      </w:pPr>
      <w:r w:rsidRPr="00F95904">
        <w:rPr>
          <w:rFonts w:ascii="Arial" w:hAnsi="Arial" w:cs="Arial"/>
          <w:b/>
        </w:rPr>
        <w:t>Fostering Multi-disciplinary and community collaboration</w:t>
      </w:r>
    </w:p>
    <w:p w14:paraId="7444B566" w14:textId="77777777" w:rsidR="00FF00C3" w:rsidRPr="00F95904" w:rsidRDefault="00FF00C3" w:rsidP="00FF00C3">
      <w:pPr>
        <w:pStyle w:val="ListParagraph"/>
        <w:numPr>
          <w:ilvl w:val="1"/>
          <w:numId w:val="1"/>
        </w:numPr>
        <w:tabs>
          <w:tab w:val="center" w:pos="4680"/>
        </w:tabs>
        <w:spacing w:line="278" w:lineRule="auto"/>
        <w:rPr>
          <w:rFonts w:ascii="Arial" w:hAnsi="Arial" w:cs="Arial"/>
        </w:rPr>
      </w:pPr>
      <w:r w:rsidRPr="00F95904">
        <w:rPr>
          <w:rFonts w:ascii="Arial" w:hAnsi="Arial" w:cs="Arial"/>
        </w:rPr>
        <w:t>Healthy Lifespans equal or surpass Virginia benchmark</w:t>
      </w:r>
    </w:p>
    <w:p w14:paraId="293B5332" w14:textId="33096DD3" w:rsidR="009B7402" w:rsidRPr="00F95904" w:rsidRDefault="009B7402" w:rsidP="009B7402">
      <w:pPr>
        <w:pStyle w:val="ListParagraph"/>
        <w:numPr>
          <w:ilvl w:val="2"/>
          <w:numId w:val="1"/>
        </w:numPr>
        <w:tabs>
          <w:tab w:val="center" w:pos="4680"/>
        </w:tabs>
        <w:spacing w:line="278" w:lineRule="auto"/>
        <w:rPr>
          <w:rFonts w:ascii="Arial" w:hAnsi="Arial" w:cs="Arial"/>
        </w:rPr>
      </w:pPr>
      <w:r w:rsidRPr="00F95904">
        <w:rPr>
          <w:rFonts w:ascii="Arial" w:hAnsi="Arial" w:cs="Arial"/>
        </w:rPr>
        <w:t xml:space="preserve">Held the first </w:t>
      </w:r>
      <w:r w:rsidR="00F609E1" w:rsidRPr="00F95904">
        <w:rPr>
          <w:rFonts w:ascii="Arial" w:hAnsi="Arial" w:cs="Arial"/>
        </w:rPr>
        <w:t xml:space="preserve">Health </w:t>
      </w:r>
      <w:r w:rsidR="00FB6B22">
        <w:rPr>
          <w:rFonts w:ascii="Arial" w:hAnsi="Arial" w:cs="Arial"/>
        </w:rPr>
        <w:t>Care/Health Sciences Strategy meeting</w:t>
      </w:r>
      <w:r w:rsidR="005B409D">
        <w:rPr>
          <w:rFonts w:ascii="Arial" w:hAnsi="Arial" w:cs="Arial"/>
        </w:rPr>
        <w:t xml:space="preserve"> on campus. Hosted members from around the state.</w:t>
      </w:r>
    </w:p>
    <w:p w14:paraId="1B03F775" w14:textId="21447DDF" w:rsidR="00F609E1" w:rsidRPr="00F95904" w:rsidRDefault="00F609E1" w:rsidP="009B7402">
      <w:pPr>
        <w:pStyle w:val="ListParagraph"/>
        <w:numPr>
          <w:ilvl w:val="2"/>
          <w:numId w:val="1"/>
        </w:numPr>
        <w:tabs>
          <w:tab w:val="center" w:pos="4680"/>
        </w:tabs>
        <w:spacing w:line="278" w:lineRule="auto"/>
        <w:rPr>
          <w:rFonts w:ascii="Arial" w:hAnsi="Arial" w:cs="Arial"/>
        </w:rPr>
      </w:pPr>
      <w:r w:rsidRPr="00F95904">
        <w:rPr>
          <w:rFonts w:ascii="Arial" w:hAnsi="Arial" w:cs="Arial"/>
        </w:rPr>
        <w:t>Hired the new AVP Health Services, will start in August 2026</w:t>
      </w:r>
    </w:p>
    <w:p w14:paraId="0AEFFB5A" w14:textId="77777777" w:rsidR="00FF00C3" w:rsidRPr="00F95904" w:rsidRDefault="00FF00C3" w:rsidP="00FF00C3">
      <w:pPr>
        <w:pStyle w:val="ListParagraph"/>
        <w:numPr>
          <w:ilvl w:val="1"/>
          <w:numId w:val="1"/>
        </w:numPr>
        <w:tabs>
          <w:tab w:val="center" w:pos="4680"/>
        </w:tabs>
        <w:spacing w:line="278" w:lineRule="auto"/>
        <w:rPr>
          <w:rFonts w:ascii="Arial" w:hAnsi="Arial" w:cs="Arial"/>
        </w:rPr>
      </w:pPr>
      <w:r w:rsidRPr="00F95904">
        <w:rPr>
          <w:rFonts w:ascii="Arial" w:hAnsi="Arial" w:cs="Arial"/>
        </w:rPr>
        <w:t>CARES Mobile Health Clinic opening</w:t>
      </w:r>
    </w:p>
    <w:p w14:paraId="338A5163" w14:textId="77777777" w:rsidR="00FF00C3" w:rsidRPr="00F95904" w:rsidRDefault="00FF00C3" w:rsidP="00FF00C3">
      <w:pPr>
        <w:pStyle w:val="ListParagraph"/>
        <w:numPr>
          <w:ilvl w:val="1"/>
          <w:numId w:val="1"/>
        </w:numPr>
        <w:tabs>
          <w:tab w:val="center" w:pos="4680"/>
        </w:tabs>
        <w:spacing w:line="278" w:lineRule="auto"/>
        <w:rPr>
          <w:rFonts w:ascii="Arial" w:hAnsi="Arial" w:cs="Arial"/>
        </w:rPr>
      </w:pPr>
      <w:r w:rsidRPr="00F95904">
        <w:rPr>
          <w:rFonts w:ascii="Arial" w:hAnsi="Arial" w:cs="Arial"/>
        </w:rPr>
        <w:t>Highlander Center for Character and Public Impact opening</w:t>
      </w:r>
    </w:p>
    <w:p w14:paraId="023C5248" w14:textId="77777777" w:rsidR="00FF00C3" w:rsidRPr="00F95904" w:rsidRDefault="00FF00C3" w:rsidP="00FF00C3">
      <w:pPr>
        <w:pStyle w:val="ListParagraph"/>
        <w:numPr>
          <w:ilvl w:val="1"/>
          <w:numId w:val="1"/>
        </w:numPr>
        <w:jc w:val="both"/>
        <w:rPr>
          <w:rFonts w:ascii="Arial" w:hAnsi="Arial" w:cs="Arial"/>
          <w:b/>
        </w:rPr>
      </w:pPr>
      <w:r w:rsidRPr="00F95904">
        <w:rPr>
          <w:rFonts w:ascii="Arial" w:hAnsi="Arial" w:cs="Arial"/>
        </w:rPr>
        <w:t>Radford Community Collaborations</w:t>
      </w:r>
      <w:r w:rsidRPr="00F95904">
        <w:rPr>
          <w:rFonts w:ascii="Arial" w:hAnsi="Arial" w:cs="Arial"/>
          <w:b/>
        </w:rPr>
        <w:t xml:space="preserve"> </w:t>
      </w:r>
    </w:p>
    <w:p w14:paraId="2CBEECB1" w14:textId="4017B132" w:rsidR="003A1A72" w:rsidRPr="00F95904" w:rsidRDefault="003A1A72" w:rsidP="003A1A72">
      <w:pPr>
        <w:pStyle w:val="ListParagraph"/>
        <w:numPr>
          <w:ilvl w:val="2"/>
          <w:numId w:val="1"/>
        </w:numPr>
        <w:jc w:val="both"/>
        <w:rPr>
          <w:rFonts w:ascii="Arial" w:hAnsi="Arial" w:cs="Arial"/>
          <w:bCs/>
        </w:rPr>
      </w:pPr>
      <w:r w:rsidRPr="00F95904">
        <w:rPr>
          <w:rFonts w:ascii="Arial" w:hAnsi="Arial" w:cs="Arial"/>
          <w:bCs/>
        </w:rPr>
        <w:t>RADS Talks</w:t>
      </w:r>
    </w:p>
    <w:p w14:paraId="56EFFBB7" w14:textId="3D7DC5D2" w:rsidR="003A1A72" w:rsidRPr="00F95904" w:rsidRDefault="003A1A72" w:rsidP="003A1A72">
      <w:pPr>
        <w:pStyle w:val="ListParagraph"/>
        <w:numPr>
          <w:ilvl w:val="2"/>
          <w:numId w:val="1"/>
        </w:numPr>
        <w:jc w:val="both"/>
        <w:rPr>
          <w:rFonts w:ascii="Arial" w:hAnsi="Arial" w:cs="Arial"/>
          <w:bCs/>
        </w:rPr>
      </w:pPr>
      <w:r w:rsidRPr="00F95904">
        <w:rPr>
          <w:rFonts w:ascii="Arial" w:hAnsi="Arial" w:cs="Arial"/>
          <w:bCs/>
        </w:rPr>
        <w:t>RU and Radford Reads</w:t>
      </w:r>
    </w:p>
    <w:p w14:paraId="51882830" w14:textId="113A3CD4" w:rsidR="00BC5873" w:rsidRPr="00F95904" w:rsidRDefault="00BC5873" w:rsidP="00FF00C3">
      <w:pPr>
        <w:pStyle w:val="ListParagraph"/>
        <w:numPr>
          <w:ilvl w:val="0"/>
          <w:numId w:val="1"/>
        </w:numPr>
        <w:jc w:val="both"/>
        <w:rPr>
          <w:rFonts w:ascii="Arial" w:hAnsi="Arial" w:cs="Arial"/>
          <w:b/>
        </w:rPr>
      </w:pPr>
      <w:r w:rsidRPr="00F95904">
        <w:rPr>
          <w:rFonts w:ascii="Arial" w:hAnsi="Arial" w:cs="Arial"/>
          <w:b/>
        </w:rPr>
        <w:t>Supporting Thriving Faculty and Staff</w:t>
      </w:r>
    </w:p>
    <w:p w14:paraId="5B84CE74" w14:textId="77777777" w:rsidR="00A8731D" w:rsidRPr="00F95904" w:rsidRDefault="00A8731D" w:rsidP="00A8731D">
      <w:pPr>
        <w:pStyle w:val="ListParagraph"/>
        <w:numPr>
          <w:ilvl w:val="1"/>
          <w:numId w:val="1"/>
        </w:numPr>
        <w:tabs>
          <w:tab w:val="center" w:pos="4680"/>
        </w:tabs>
        <w:spacing w:line="278" w:lineRule="auto"/>
        <w:rPr>
          <w:rFonts w:ascii="Arial" w:hAnsi="Arial" w:cs="Arial"/>
        </w:rPr>
      </w:pPr>
      <w:r w:rsidRPr="00F95904">
        <w:rPr>
          <w:rFonts w:ascii="Arial" w:hAnsi="Arial" w:cs="Arial"/>
        </w:rPr>
        <w:t>CUR Fellow – Dr. Jeanne Mekolichick</w:t>
      </w:r>
    </w:p>
    <w:p w14:paraId="10F11B93" w14:textId="77777777" w:rsidR="00A8731D" w:rsidRPr="00F95904" w:rsidRDefault="00A8731D" w:rsidP="00A8731D">
      <w:pPr>
        <w:pStyle w:val="ListParagraph"/>
        <w:numPr>
          <w:ilvl w:val="1"/>
          <w:numId w:val="1"/>
        </w:numPr>
        <w:tabs>
          <w:tab w:val="center" w:pos="4680"/>
        </w:tabs>
        <w:spacing w:line="278" w:lineRule="auto"/>
        <w:rPr>
          <w:rFonts w:ascii="Arial" w:hAnsi="Arial" w:cs="Arial"/>
        </w:rPr>
      </w:pPr>
      <w:r w:rsidRPr="00F95904">
        <w:rPr>
          <w:rFonts w:ascii="Arial" w:hAnsi="Arial" w:cs="Arial"/>
        </w:rPr>
        <w:t>2</w:t>
      </w:r>
      <w:r w:rsidRPr="00F95904">
        <w:rPr>
          <w:rFonts w:ascii="Arial" w:hAnsi="Arial" w:cs="Arial"/>
          <w:vertAlign w:val="superscript"/>
        </w:rPr>
        <w:t>nd</w:t>
      </w:r>
      <w:r w:rsidRPr="00F95904">
        <w:rPr>
          <w:rFonts w:ascii="Arial" w:hAnsi="Arial" w:cs="Arial"/>
        </w:rPr>
        <w:t xml:space="preserve"> annual Academic Affairs Awards ceremony</w:t>
      </w:r>
    </w:p>
    <w:p w14:paraId="0CBB8B4E" w14:textId="77777777" w:rsidR="00A8731D" w:rsidRPr="00F95904" w:rsidRDefault="00A8731D" w:rsidP="00A8731D">
      <w:pPr>
        <w:pStyle w:val="ListParagraph"/>
        <w:numPr>
          <w:ilvl w:val="1"/>
          <w:numId w:val="1"/>
        </w:numPr>
        <w:tabs>
          <w:tab w:val="center" w:pos="4680"/>
        </w:tabs>
        <w:spacing w:line="278" w:lineRule="auto"/>
        <w:rPr>
          <w:rFonts w:ascii="Arial" w:hAnsi="Arial" w:cs="Arial"/>
        </w:rPr>
      </w:pPr>
      <w:r w:rsidRPr="00F95904">
        <w:rPr>
          <w:rFonts w:ascii="Arial" w:hAnsi="Arial" w:cs="Arial"/>
        </w:rPr>
        <w:t>Academic Affairs Leadership updates</w:t>
      </w:r>
    </w:p>
    <w:p w14:paraId="5753BA6F" w14:textId="3B6690A3" w:rsidR="0022774D" w:rsidRPr="00F95904" w:rsidRDefault="00B70A92" w:rsidP="0022774D">
      <w:pPr>
        <w:pStyle w:val="ListParagraph"/>
        <w:numPr>
          <w:ilvl w:val="2"/>
          <w:numId w:val="1"/>
        </w:numPr>
        <w:tabs>
          <w:tab w:val="center" w:pos="4680"/>
        </w:tabs>
        <w:spacing w:line="278" w:lineRule="auto"/>
        <w:rPr>
          <w:rFonts w:ascii="Arial" w:hAnsi="Arial" w:cs="Arial"/>
        </w:rPr>
      </w:pPr>
      <w:r>
        <w:rPr>
          <w:rFonts w:ascii="Arial" w:hAnsi="Arial" w:cs="Arial"/>
        </w:rPr>
        <w:t xml:space="preserve">Dr. </w:t>
      </w:r>
      <w:r w:rsidR="0022774D" w:rsidRPr="00F95904">
        <w:rPr>
          <w:rFonts w:ascii="Arial" w:hAnsi="Arial" w:cs="Arial"/>
        </w:rPr>
        <w:t xml:space="preserve">Christine Small joins us as Interim Dean </w:t>
      </w:r>
      <w:r w:rsidR="00F9740B" w:rsidRPr="00F95904">
        <w:rPr>
          <w:rFonts w:ascii="Arial" w:hAnsi="Arial" w:cs="Arial"/>
        </w:rPr>
        <w:t>for Artis College of Science and Technology</w:t>
      </w:r>
    </w:p>
    <w:p w14:paraId="1297BF2E" w14:textId="1B06E962" w:rsidR="00D46639" w:rsidRPr="00F95904" w:rsidRDefault="00B70A92" w:rsidP="0022774D">
      <w:pPr>
        <w:pStyle w:val="ListParagraph"/>
        <w:numPr>
          <w:ilvl w:val="2"/>
          <w:numId w:val="1"/>
        </w:numPr>
        <w:tabs>
          <w:tab w:val="center" w:pos="4680"/>
        </w:tabs>
        <w:spacing w:line="278" w:lineRule="auto"/>
        <w:rPr>
          <w:rFonts w:ascii="Arial" w:hAnsi="Arial" w:cs="Arial"/>
        </w:rPr>
      </w:pPr>
      <w:r>
        <w:rPr>
          <w:rFonts w:ascii="Arial" w:hAnsi="Arial" w:cs="Arial"/>
        </w:rPr>
        <w:t xml:space="preserve">Dr. </w:t>
      </w:r>
      <w:r w:rsidR="00D46639" w:rsidRPr="00F95904">
        <w:rPr>
          <w:rFonts w:ascii="Arial" w:hAnsi="Arial" w:cs="Arial"/>
        </w:rPr>
        <w:t xml:space="preserve">Adam Barger, Assistant </w:t>
      </w:r>
      <w:r w:rsidR="00F9740B" w:rsidRPr="00F95904">
        <w:rPr>
          <w:rFonts w:ascii="Arial" w:hAnsi="Arial" w:cs="Arial"/>
        </w:rPr>
        <w:t xml:space="preserve">Vice President </w:t>
      </w:r>
      <w:r w:rsidR="00787735" w:rsidRPr="00F95904">
        <w:rPr>
          <w:rFonts w:ascii="Arial" w:hAnsi="Arial" w:cs="Arial"/>
        </w:rPr>
        <w:t>for Radford Online</w:t>
      </w:r>
    </w:p>
    <w:p w14:paraId="35C8BD1A" w14:textId="3A6F49B5" w:rsidR="00D46639" w:rsidRPr="00F95904" w:rsidRDefault="00B70A92" w:rsidP="0022774D">
      <w:pPr>
        <w:pStyle w:val="ListParagraph"/>
        <w:numPr>
          <w:ilvl w:val="2"/>
          <w:numId w:val="1"/>
        </w:numPr>
        <w:tabs>
          <w:tab w:val="center" w:pos="4680"/>
        </w:tabs>
        <w:spacing w:line="278" w:lineRule="auto"/>
        <w:rPr>
          <w:rFonts w:ascii="Arial" w:hAnsi="Arial" w:cs="Arial"/>
        </w:rPr>
      </w:pPr>
      <w:r>
        <w:rPr>
          <w:rFonts w:ascii="Arial" w:hAnsi="Arial" w:cs="Arial"/>
        </w:rPr>
        <w:t xml:space="preserve">Dr. </w:t>
      </w:r>
      <w:r w:rsidR="00D46639" w:rsidRPr="00F95904">
        <w:rPr>
          <w:rFonts w:ascii="Arial" w:hAnsi="Arial" w:cs="Arial"/>
        </w:rPr>
        <w:t>Ashley Wells, A</w:t>
      </w:r>
      <w:r w:rsidR="00787735" w:rsidRPr="00F95904">
        <w:rPr>
          <w:rFonts w:ascii="Arial" w:hAnsi="Arial" w:cs="Arial"/>
        </w:rPr>
        <w:t xml:space="preserve">ssistant </w:t>
      </w:r>
      <w:r w:rsidR="00D46639" w:rsidRPr="00F95904">
        <w:rPr>
          <w:rFonts w:ascii="Arial" w:hAnsi="Arial" w:cs="Arial"/>
        </w:rPr>
        <w:t>V</w:t>
      </w:r>
      <w:r w:rsidR="00787735" w:rsidRPr="00F95904">
        <w:rPr>
          <w:rFonts w:ascii="Arial" w:hAnsi="Arial" w:cs="Arial"/>
        </w:rPr>
        <w:t xml:space="preserve">ice </w:t>
      </w:r>
      <w:r w:rsidR="00D46639" w:rsidRPr="00F95904">
        <w:rPr>
          <w:rFonts w:ascii="Arial" w:hAnsi="Arial" w:cs="Arial"/>
        </w:rPr>
        <w:t>P</w:t>
      </w:r>
      <w:r w:rsidR="00787735" w:rsidRPr="00F95904">
        <w:rPr>
          <w:rFonts w:ascii="Arial" w:hAnsi="Arial" w:cs="Arial"/>
        </w:rPr>
        <w:t xml:space="preserve">resident for </w:t>
      </w:r>
      <w:r w:rsidR="00D46639" w:rsidRPr="00F95904">
        <w:rPr>
          <w:rFonts w:ascii="Arial" w:hAnsi="Arial" w:cs="Arial"/>
        </w:rPr>
        <w:t>Health Sciences</w:t>
      </w:r>
    </w:p>
    <w:p w14:paraId="0EF58A97" w14:textId="77777777" w:rsidR="00BC5873" w:rsidRPr="00F95904" w:rsidRDefault="00BC5873" w:rsidP="00BC5873">
      <w:pPr>
        <w:pStyle w:val="ListParagraph"/>
        <w:tabs>
          <w:tab w:val="left" w:pos="1080"/>
        </w:tabs>
        <w:ind w:left="1800"/>
        <w:jc w:val="both"/>
        <w:rPr>
          <w:rFonts w:ascii="Arial" w:hAnsi="Arial" w:cs="Arial"/>
          <w:bCs/>
        </w:rPr>
      </w:pPr>
    </w:p>
    <w:p w14:paraId="7CD28EAE" w14:textId="77777777" w:rsidR="00BC5873" w:rsidRPr="00F95904" w:rsidRDefault="00BC5873" w:rsidP="00BC5873">
      <w:pPr>
        <w:pStyle w:val="ListParagraph"/>
        <w:tabs>
          <w:tab w:val="left" w:pos="1080"/>
        </w:tabs>
        <w:jc w:val="both"/>
        <w:rPr>
          <w:rFonts w:ascii="Arial" w:hAnsi="Arial" w:cs="Arial"/>
          <w:b/>
        </w:rPr>
      </w:pPr>
    </w:p>
    <w:p w14:paraId="34B8A285" w14:textId="77777777" w:rsidR="00BC5873" w:rsidRPr="00F95904" w:rsidRDefault="00BC5873" w:rsidP="00BC5873">
      <w:pPr>
        <w:rPr>
          <w:rFonts w:ascii="Arial" w:hAnsi="Arial" w:cs="Arial"/>
          <w:b/>
          <w:bCs/>
          <w:u w:val="single"/>
        </w:rPr>
      </w:pPr>
      <w:r w:rsidRPr="00F95904">
        <w:rPr>
          <w:rFonts w:ascii="Arial" w:hAnsi="Arial" w:cs="Arial"/>
          <w:b/>
          <w:bCs/>
          <w:u w:val="single"/>
        </w:rPr>
        <w:t>RECOMMENDATIONS AND ACTION ITEMS</w:t>
      </w:r>
    </w:p>
    <w:p w14:paraId="65F15C85" w14:textId="0F81E194" w:rsidR="002C136D" w:rsidRPr="00F95904" w:rsidRDefault="002C136D" w:rsidP="00CA7AF9">
      <w:pPr>
        <w:pStyle w:val="ListParagraph"/>
        <w:numPr>
          <w:ilvl w:val="0"/>
          <w:numId w:val="1"/>
        </w:numPr>
        <w:jc w:val="both"/>
        <w:rPr>
          <w:rFonts w:ascii="Arial" w:hAnsi="Arial" w:cs="Arial"/>
          <w:bCs/>
        </w:rPr>
      </w:pPr>
      <w:r w:rsidRPr="00F95904">
        <w:rPr>
          <w:rFonts w:ascii="Arial" w:hAnsi="Arial" w:cs="Arial"/>
          <w:bCs/>
        </w:rPr>
        <w:t xml:space="preserve">Provost Usher discussed the process of </w:t>
      </w:r>
      <w:r w:rsidRPr="00F95904">
        <w:rPr>
          <w:rFonts w:ascii="Arial" w:hAnsi="Arial" w:cs="Arial"/>
          <w:bCs/>
        </w:rPr>
        <w:t>E</w:t>
      </w:r>
      <w:r w:rsidR="006D4BDC" w:rsidRPr="00F95904">
        <w:rPr>
          <w:rFonts w:ascii="Arial" w:hAnsi="Arial" w:cs="Arial"/>
          <w:bCs/>
        </w:rPr>
        <w:t>meritus Faculty</w:t>
      </w:r>
    </w:p>
    <w:p w14:paraId="6D5C7859" w14:textId="037BF4C2" w:rsidR="006D4BDC" w:rsidRDefault="006D4BDC" w:rsidP="006D4BDC">
      <w:pPr>
        <w:pStyle w:val="ListParagraph"/>
        <w:numPr>
          <w:ilvl w:val="1"/>
          <w:numId w:val="1"/>
        </w:numPr>
        <w:tabs>
          <w:tab w:val="left" w:pos="1080"/>
        </w:tabs>
        <w:jc w:val="both"/>
        <w:rPr>
          <w:rFonts w:ascii="Arial" w:hAnsi="Arial" w:cs="Arial"/>
          <w:bCs/>
        </w:rPr>
      </w:pPr>
      <w:r w:rsidRPr="00F95904">
        <w:rPr>
          <w:rFonts w:ascii="Arial" w:hAnsi="Arial" w:cs="Arial"/>
          <w:bCs/>
        </w:rPr>
        <w:t>Attachment A</w:t>
      </w:r>
    </w:p>
    <w:p w14:paraId="28E37109" w14:textId="12FB2E1D" w:rsidR="00005E80" w:rsidRPr="00F95904" w:rsidRDefault="00005E80" w:rsidP="00005E80">
      <w:pPr>
        <w:pStyle w:val="ListParagraph"/>
        <w:numPr>
          <w:ilvl w:val="0"/>
          <w:numId w:val="1"/>
        </w:numPr>
        <w:jc w:val="both"/>
        <w:rPr>
          <w:rFonts w:ascii="Arial" w:hAnsi="Arial" w:cs="Arial"/>
          <w:bCs/>
        </w:rPr>
      </w:pPr>
      <w:r>
        <w:rPr>
          <w:rFonts w:ascii="Arial" w:hAnsi="Arial" w:cs="Arial"/>
          <w:bCs/>
        </w:rPr>
        <w:t>Provost Usher reviewed the action items</w:t>
      </w:r>
    </w:p>
    <w:p w14:paraId="52EA292F" w14:textId="69E91BAE" w:rsidR="00F75317" w:rsidRDefault="00F75317" w:rsidP="00005E80">
      <w:pPr>
        <w:pStyle w:val="ListParagraph"/>
        <w:numPr>
          <w:ilvl w:val="1"/>
          <w:numId w:val="1"/>
        </w:numPr>
        <w:jc w:val="both"/>
        <w:rPr>
          <w:rFonts w:ascii="Arial" w:hAnsi="Arial" w:cs="Arial"/>
          <w:bCs/>
        </w:rPr>
      </w:pPr>
      <w:r w:rsidRPr="00005E80">
        <w:rPr>
          <w:rFonts w:ascii="Arial" w:hAnsi="Arial" w:cs="Arial"/>
          <w:bCs/>
        </w:rPr>
        <w:t>Changes to the T&amp;R Handbook</w:t>
      </w:r>
    </w:p>
    <w:p w14:paraId="1C1D3CBA" w14:textId="2C5C8184" w:rsidR="00CA7AF9" w:rsidRDefault="00CA7AF9" w:rsidP="00D335FA">
      <w:pPr>
        <w:pStyle w:val="ListParagraph"/>
        <w:numPr>
          <w:ilvl w:val="0"/>
          <w:numId w:val="4"/>
        </w:numPr>
        <w:rPr>
          <w:rFonts w:ascii="Arial" w:hAnsi="Arial" w:cs="Arial"/>
          <w:bCs/>
        </w:rPr>
      </w:pPr>
      <w:r w:rsidRPr="00BA1B9F">
        <w:rPr>
          <w:rFonts w:ascii="Arial" w:hAnsi="Arial" w:cs="Arial"/>
          <w:bCs/>
        </w:rPr>
        <w:t xml:space="preserve">Dr. Betty Jo Foster, Chair, asked for a motion to approve </w:t>
      </w:r>
      <w:r w:rsidR="00AA6DFC" w:rsidRPr="00BA1B9F">
        <w:rPr>
          <w:rFonts w:ascii="Arial" w:hAnsi="Arial" w:cs="Arial"/>
          <w:bCs/>
        </w:rPr>
        <w:t xml:space="preserve">T&amp;R Handbook change </w:t>
      </w:r>
      <w:r w:rsidR="001F3F88" w:rsidRPr="00BA1B9F">
        <w:rPr>
          <w:rFonts w:ascii="Arial" w:hAnsi="Arial" w:cs="Arial"/>
          <w:bCs/>
        </w:rPr>
        <w:t>Section 4.1: College Governance</w:t>
      </w:r>
      <w:r w:rsidR="00D909C6" w:rsidRPr="00BA1B9F">
        <w:rPr>
          <w:rFonts w:ascii="Arial" w:hAnsi="Arial" w:cs="Arial"/>
          <w:bCs/>
        </w:rPr>
        <w:t>.</w:t>
      </w:r>
      <w:r w:rsidRPr="00BA1B9F">
        <w:rPr>
          <w:rFonts w:ascii="Arial" w:hAnsi="Arial" w:cs="Arial"/>
          <w:bCs/>
        </w:rPr>
        <w:t xml:space="preserve"> M</w:t>
      </w:r>
      <w:r w:rsidR="00D909C6" w:rsidRPr="00BA1B9F">
        <w:rPr>
          <w:rFonts w:ascii="Arial" w:hAnsi="Arial" w:cs="Arial"/>
          <w:bCs/>
        </w:rPr>
        <w:t>r</w:t>
      </w:r>
      <w:r w:rsidRPr="00BA1B9F">
        <w:rPr>
          <w:rFonts w:ascii="Arial" w:hAnsi="Arial" w:cs="Arial"/>
          <w:bCs/>
        </w:rPr>
        <w:t>. J</w:t>
      </w:r>
      <w:r w:rsidR="006371DB">
        <w:rPr>
          <w:rFonts w:ascii="Arial" w:hAnsi="Arial" w:cs="Arial"/>
          <w:bCs/>
        </w:rPr>
        <w:t>ack Davis</w:t>
      </w:r>
      <w:r w:rsidRPr="00BA1B9F">
        <w:rPr>
          <w:rFonts w:ascii="Arial" w:hAnsi="Arial" w:cs="Arial"/>
          <w:bCs/>
        </w:rPr>
        <w:t xml:space="preserve"> </w:t>
      </w:r>
      <w:proofErr w:type="gramStart"/>
      <w:r w:rsidRPr="00BA1B9F">
        <w:rPr>
          <w:rFonts w:ascii="Arial" w:hAnsi="Arial" w:cs="Arial"/>
          <w:bCs/>
        </w:rPr>
        <w:t>so</w:t>
      </w:r>
      <w:proofErr w:type="gramEnd"/>
      <w:r w:rsidRPr="00BA1B9F">
        <w:rPr>
          <w:rFonts w:ascii="Arial" w:hAnsi="Arial" w:cs="Arial"/>
          <w:bCs/>
        </w:rPr>
        <w:t xml:space="preserve"> moved, </w:t>
      </w:r>
      <w:r w:rsidR="00D23792" w:rsidRPr="00BA1B9F">
        <w:rPr>
          <w:rFonts w:ascii="Arial" w:hAnsi="Arial" w:cs="Arial"/>
          <w:bCs/>
        </w:rPr>
        <w:t>M</w:t>
      </w:r>
      <w:r w:rsidR="006371DB">
        <w:rPr>
          <w:rFonts w:ascii="Arial" w:hAnsi="Arial" w:cs="Arial"/>
          <w:bCs/>
        </w:rPr>
        <w:t>r</w:t>
      </w:r>
      <w:r w:rsidR="00D23792" w:rsidRPr="00BA1B9F">
        <w:rPr>
          <w:rFonts w:ascii="Arial" w:hAnsi="Arial" w:cs="Arial"/>
          <w:bCs/>
        </w:rPr>
        <w:t>. J</w:t>
      </w:r>
      <w:r w:rsidR="00B94E26">
        <w:rPr>
          <w:rFonts w:ascii="Arial" w:hAnsi="Arial" w:cs="Arial"/>
          <w:bCs/>
        </w:rPr>
        <w:t>onathan Sweet</w:t>
      </w:r>
      <w:r w:rsidR="00BA1B9F" w:rsidRPr="00BA1B9F">
        <w:rPr>
          <w:rFonts w:ascii="Arial" w:hAnsi="Arial" w:cs="Arial"/>
          <w:bCs/>
        </w:rPr>
        <w:t xml:space="preserve"> </w:t>
      </w:r>
      <w:r w:rsidRPr="00BA1B9F">
        <w:rPr>
          <w:rFonts w:ascii="Arial" w:hAnsi="Arial" w:cs="Arial"/>
          <w:bCs/>
        </w:rPr>
        <w:t>seconded, and the motion was carried unanimously.</w:t>
      </w:r>
    </w:p>
    <w:p w14:paraId="0AE32C52" w14:textId="46E16E8B" w:rsidR="00BA1B9F" w:rsidRDefault="00BA1B9F" w:rsidP="00D335FA">
      <w:pPr>
        <w:pStyle w:val="ListParagraph"/>
        <w:numPr>
          <w:ilvl w:val="0"/>
          <w:numId w:val="4"/>
        </w:numPr>
        <w:rPr>
          <w:rFonts w:ascii="Arial" w:hAnsi="Arial" w:cs="Arial"/>
          <w:bCs/>
        </w:rPr>
      </w:pPr>
      <w:r>
        <w:rPr>
          <w:rFonts w:ascii="Arial" w:hAnsi="Arial" w:cs="Arial"/>
          <w:bCs/>
        </w:rPr>
        <w:t>Attachment B</w:t>
      </w:r>
    </w:p>
    <w:p w14:paraId="1D456A15" w14:textId="77777777" w:rsidR="00BA1B9F" w:rsidRPr="00BA1B9F" w:rsidRDefault="00BA1B9F" w:rsidP="00BA1B9F">
      <w:pPr>
        <w:rPr>
          <w:rFonts w:ascii="Arial" w:hAnsi="Arial" w:cs="Arial"/>
          <w:bCs/>
        </w:rPr>
      </w:pPr>
    </w:p>
    <w:p w14:paraId="3D452A7F" w14:textId="59287D32" w:rsidR="00F75317" w:rsidRDefault="00E3192D" w:rsidP="00005E80">
      <w:pPr>
        <w:pStyle w:val="ListParagraph"/>
        <w:numPr>
          <w:ilvl w:val="1"/>
          <w:numId w:val="1"/>
        </w:numPr>
        <w:jc w:val="both"/>
        <w:rPr>
          <w:rFonts w:ascii="Arial" w:hAnsi="Arial" w:cs="Arial"/>
          <w:bCs/>
        </w:rPr>
      </w:pPr>
      <w:r>
        <w:rPr>
          <w:rFonts w:ascii="Arial" w:hAnsi="Arial" w:cs="Arial"/>
          <w:bCs/>
        </w:rPr>
        <w:t>Changes to the T&amp;R Handbook</w:t>
      </w:r>
    </w:p>
    <w:p w14:paraId="21D88F67" w14:textId="6F00A554" w:rsidR="00E3192D" w:rsidRDefault="00E3192D" w:rsidP="00E3192D">
      <w:pPr>
        <w:pStyle w:val="ListParagraph"/>
        <w:numPr>
          <w:ilvl w:val="2"/>
          <w:numId w:val="1"/>
        </w:numPr>
        <w:jc w:val="both"/>
        <w:rPr>
          <w:rFonts w:ascii="Arial" w:hAnsi="Arial" w:cs="Arial"/>
          <w:bCs/>
        </w:rPr>
      </w:pPr>
      <w:r>
        <w:rPr>
          <w:rFonts w:ascii="Arial" w:hAnsi="Arial" w:cs="Arial"/>
          <w:bCs/>
        </w:rPr>
        <w:t>Dr. Betty Jo Foster, Chair, asked for a motion to approve T&amp;R Handbook change</w:t>
      </w:r>
      <w:r w:rsidR="009E7F88">
        <w:rPr>
          <w:rFonts w:ascii="Arial" w:hAnsi="Arial" w:cs="Arial"/>
          <w:bCs/>
        </w:rPr>
        <w:t xml:space="preserve"> 1.1.2, </w:t>
      </w:r>
      <w:proofErr w:type="gramStart"/>
      <w:r w:rsidR="009E7F88">
        <w:rPr>
          <w:rFonts w:ascii="Arial" w:hAnsi="Arial" w:cs="Arial"/>
          <w:bCs/>
        </w:rPr>
        <w:t>4.1</w:t>
      </w:r>
      <w:proofErr w:type="gramEnd"/>
      <w:r w:rsidR="009E7F88">
        <w:rPr>
          <w:rFonts w:ascii="Arial" w:hAnsi="Arial" w:cs="Arial"/>
          <w:bCs/>
        </w:rPr>
        <w:t>, 4.1.2, 4.1.3, 4.1.3.1, and 4.1.3.3: College of Graduate Stud</w:t>
      </w:r>
      <w:r w:rsidR="008F299B">
        <w:rPr>
          <w:rFonts w:ascii="Arial" w:hAnsi="Arial" w:cs="Arial"/>
          <w:bCs/>
        </w:rPr>
        <w:t xml:space="preserve">ies and Research.  </w:t>
      </w:r>
      <w:r w:rsidR="00B94E26">
        <w:rPr>
          <w:rFonts w:ascii="Arial" w:hAnsi="Arial" w:cs="Arial"/>
          <w:bCs/>
        </w:rPr>
        <w:t xml:space="preserve">Mr. Jonathan Sweet </w:t>
      </w:r>
      <w:proofErr w:type="gramStart"/>
      <w:r w:rsidR="00B94E26">
        <w:rPr>
          <w:rFonts w:ascii="Arial" w:hAnsi="Arial" w:cs="Arial"/>
          <w:bCs/>
        </w:rPr>
        <w:t>so</w:t>
      </w:r>
      <w:proofErr w:type="gramEnd"/>
      <w:r w:rsidR="00B94E26">
        <w:rPr>
          <w:rFonts w:ascii="Arial" w:hAnsi="Arial" w:cs="Arial"/>
          <w:bCs/>
        </w:rPr>
        <w:t xml:space="preserve"> moved, </w:t>
      </w:r>
      <w:r w:rsidR="00DB3FA9">
        <w:rPr>
          <w:rFonts w:ascii="Arial" w:hAnsi="Arial" w:cs="Arial"/>
          <w:bCs/>
        </w:rPr>
        <w:t>Ms.</w:t>
      </w:r>
      <w:r w:rsidR="00D57018">
        <w:rPr>
          <w:rFonts w:ascii="Arial" w:hAnsi="Arial" w:cs="Arial"/>
          <w:bCs/>
        </w:rPr>
        <w:t xml:space="preserve"> </w:t>
      </w:r>
      <w:r w:rsidR="00D57018" w:rsidRPr="00F95904">
        <w:rPr>
          <w:rFonts w:ascii="Arial" w:hAnsi="Arial" w:cs="Arial"/>
          <w:bCs/>
        </w:rPr>
        <w:t>Jeanne S. Armentrout</w:t>
      </w:r>
      <w:r w:rsidR="00D57018">
        <w:rPr>
          <w:rFonts w:ascii="Arial" w:hAnsi="Arial" w:cs="Arial"/>
          <w:bCs/>
        </w:rPr>
        <w:t xml:space="preserve"> seconded, and the motion was carried unanimously.</w:t>
      </w:r>
    </w:p>
    <w:p w14:paraId="0BF25015" w14:textId="2F76C004" w:rsidR="00D57018" w:rsidRPr="007D2E6B" w:rsidRDefault="00D57018" w:rsidP="007D2E6B">
      <w:pPr>
        <w:pStyle w:val="ListParagraph"/>
        <w:numPr>
          <w:ilvl w:val="2"/>
          <w:numId w:val="1"/>
        </w:numPr>
        <w:jc w:val="both"/>
        <w:rPr>
          <w:rFonts w:ascii="Arial" w:hAnsi="Arial" w:cs="Arial"/>
          <w:bCs/>
        </w:rPr>
      </w:pPr>
      <w:r>
        <w:rPr>
          <w:rFonts w:ascii="Arial" w:hAnsi="Arial" w:cs="Arial"/>
          <w:bCs/>
        </w:rPr>
        <w:t>Attachment C</w:t>
      </w:r>
    </w:p>
    <w:p w14:paraId="0AC962D7" w14:textId="2BF02EAA" w:rsidR="009661CE" w:rsidRDefault="009661CE" w:rsidP="00D335FA">
      <w:pPr>
        <w:pStyle w:val="ListParagraph"/>
        <w:numPr>
          <w:ilvl w:val="2"/>
          <w:numId w:val="2"/>
        </w:numPr>
        <w:tabs>
          <w:tab w:val="left" w:pos="1440"/>
        </w:tabs>
        <w:rPr>
          <w:rFonts w:ascii="Arial" w:hAnsi="Arial" w:cs="Arial"/>
          <w:bCs/>
        </w:rPr>
      </w:pPr>
      <w:r w:rsidRPr="007D2E6B">
        <w:rPr>
          <w:rFonts w:ascii="Arial" w:hAnsi="Arial" w:cs="Arial"/>
          <w:bCs/>
        </w:rPr>
        <w:t>Recommendation to Approve the Discontinuance</w:t>
      </w:r>
      <w:r w:rsidR="007D2E6B" w:rsidRPr="007D2E6B">
        <w:rPr>
          <w:rFonts w:ascii="Arial" w:hAnsi="Arial" w:cs="Arial"/>
          <w:bCs/>
        </w:rPr>
        <w:t xml:space="preserve"> </w:t>
      </w:r>
      <w:r w:rsidRPr="007D2E6B">
        <w:rPr>
          <w:rFonts w:ascii="Arial" w:hAnsi="Arial" w:cs="Arial"/>
          <w:bCs/>
        </w:rPr>
        <w:t>of the Master of Science (MS) in Data and Information</w:t>
      </w:r>
      <w:r w:rsidR="007D2E6B">
        <w:rPr>
          <w:rFonts w:ascii="Arial" w:hAnsi="Arial" w:cs="Arial"/>
          <w:bCs/>
        </w:rPr>
        <w:t xml:space="preserve"> </w:t>
      </w:r>
      <w:r w:rsidRPr="007D2E6B">
        <w:rPr>
          <w:rFonts w:ascii="Arial" w:hAnsi="Arial" w:cs="Arial"/>
          <w:bCs/>
        </w:rPr>
        <w:t>Management (DAIM)</w:t>
      </w:r>
    </w:p>
    <w:p w14:paraId="4A33A2E9" w14:textId="3A8A1071" w:rsidR="007D2E6B" w:rsidRDefault="00DB3FA9" w:rsidP="00D335FA">
      <w:pPr>
        <w:pStyle w:val="ListParagraph"/>
        <w:numPr>
          <w:ilvl w:val="3"/>
          <w:numId w:val="2"/>
        </w:numPr>
        <w:tabs>
          <w:tab w:val="left" w:pos="1440"/>
        </w:tabs>
        <w:rPr>
          <w:rFonts w:ascii="Arial" w:hAnsi="Arial" w:cs="Arial"/>
          <w:bCs/>
        </w:rPr>
      </w:pPr>
      <w:r>
        <w:rPr>
          <w:rFonts w:ascii="Arial" w:hAnsi="Arial" w:cs="Arial"/>
          <w:bCs/>
        </w:rPr>
        <w:t>Dr. Betty Jo Foster, Chair, asked for a motion to approve</w:t>
      </w:r>
      <w:r w:rsidR="00CC5FDE">
        <w:rPr>
          <w:rFonts w:ascii="Arial" w:hAnsi="Arial" w:cs="Arial"/>
          <w:bCs/>
        </w:rPr>
        <w:t xml:space="preserve">. Ms. </w:t>
      </w:r>
      <w:r w:rsidR="00CC5FDE" w:rsidRPr="00F95904">
        <w:rPr>
          <w:rFonts w:ascii="Arial" w:hAnsi="Arial" w:cs="Arial"/>
          <w:bCs/>
        </w:rPr>
        <w:t>Jeanne S. Armentrout</w:t>
      </w:r>
      <w:r w:rsidR="00CA790C">
        <w:rPr>
          <w:rFonts w:ascii="Arial" w:hAnsi="Arial" w:cs="Arial"/>
          <w:bCs/>
        </w:rPr>
        <w:t xml:space="preserve"> </w:t>
      </w:r>
      <w:proofErr w:type="gramStart"/>
      <w:r w:rsidR="00CA790C">
        <w:rPr>
          <w:rFonts w:ascii="Arial" w:hAnsi="Arial" w:cs="Arial"/>
          <w:bCs/>
        </w:rPr>
        <w:t>so</w:t>
      </w:r>
      <w:proofErr w:type="gramEnd"/>
      <w:r w:rsidR="00CA790C">
        <w:rPr>
          <w:rFonts w:ascii="Arial" w:hAnsi="Arial" w:cs="Arial"/>
          <w:bCs/>
        </w:rPr>
        <w:t xml:space="preserve"> moved, Mr. Jack Davis seconded, and the motion was carried unanimously.</w:t>
      </w:r>
    </w:p>
    <w:p w14:paraId="3696611A" w14:textId="1E44D099" w:rsidR="00CA790C" w:rsidRPr="007D2E6B" w:rsidRDefault="00CA790C" w:rsidP="00D335FA">
      <w:pPr>
        <w:pStyle w:val="ListParagraph"/>
        <w:numPr>
          <w:ilvl w:val="3"/>
          <w:numId w:val="2"/>
        </w:numPr>
        <w:tabs>
          <w:tab w:val="left" w:pos="1440"/>
        </w:tabs>
        <w:rPr>
          <w:rFonts w:ascii="Arial" w:hAnsi="Arial" w:cs="Arial"/>
          <w:bCs/>
        </w:rPr>
      </w:pPr>
      <w:r>
        <w:rPr>
          <w:rFonts w:ascii="Arial" w:hAnsi="Arial" w:cs="Arial"/>
          <w:bCs/>
        </w:rPr>
        <w:t>Attachment D</w:t>
      </w:r>
    </w:p>
    <w:p w14:paraId="60ECA259" w14:textId="0EC86D63" w:rsidR="009661CE" w:rsidRDefault="009661CE" w:rsidP="00D335FA">
      <w:pPr>
        <w:pStyle w:val="ListParagraph"/>
        <w:numPr>
          <w:ilvl w:val="2"/>
          <w:numId w:val="2"/>
        </w:numPr>
        <w:tabs>
          <w:tab w:val="left" w:pos="1440"/>
        </w:tabs>
        <w:rPr>
          <w:rFonts w:ascii="Arial" w:hAnsi="Arial" w:cs="Arial"/>
          <w:bCs/>
        </w:rPr>
      </w:pPr>
      <w:r w:rsidRPr="00CA790C">
        <w:rPr>
          <w:rFonts w:ascii="Arial" w:hAnsi="Arial" w:cs="Arial"/>
          <w:bCs/>
        </w:rPr>
        <w:t>Recommendation to Approve the Discontinuance</w:t>
      </w:r>
      <w:r w:rsidR="00CA790C">
        <w:rPr>
          <w:rFonts w:ascii="Arial" w:hAnsi="Arial" w:cs="Arial"/>
          <w:bCs/>
        </w:rPr>
        <w:t xml:space="preserve"> </w:t>
      </w:r>
      <w:r w:rsidRPr="00CA790C">
        <w:rPr>
          <w:rFonts w:ascii="Arial" w:hAnsi="Arial" w:cs="Arial"/>
          <w:bCs/>
        </w:rPr>
        <w:t>of the Master of Science (MS) in Athletic Training(MSAT)</w:t>
      </w:r>
    </w:p>
    <w:p w14:paraId="3580A630" w14:textId="74F82F87" w:rsidR="00CA790C" w:rsidRPr="00CA790C" w:rsidRDefault="00CA790C" w:rsidP="00D335FA">
      <w:pPr>
        <w:pStyle w:val="ListParagraph"/>
        <w:numPr>
          <w:ilvl w:val="3"/>
          <w:numId w:val="2"/>
        </w:numPr>
        <w:tabs>
          <w:tab w:val="left" w:pos="1440"/>
        </w:tabs>
        <w:rPr>
          <w:rFonts w:ascii="Arial" w:hAnsi="Arial" w:cs="Arial"/>
          <w:bCs/>
        </w:rPr>
      </w:pPr>
      <w:r>
        <w:rPr>
          <w:rFonts w:ascii="Arial" w:hAnsi="Arial" w:cs="Arial"/>
          <w:bCs/>
        </w:rPr>
        <w:t xml:space="preserve">Dr. Betty Jo Foster, Chair, asked for a motion to approve. Mr. Jonathan Sweet </w:t>
      </w:r>
      <w:proofErr w:type="gramStart"/>
      <w:r>
        <w:rPr>
          <w:rFonts w:ascii="Arial" w:hAnsi="Arial" w:cs="Arial"/>
          <w:bCs/>
        </w:rPr>
        <w:t>so</w:t>
      </w:r>
      <w:proofErr w:type="gramEnd"/>
      <w:r>
        <w:rPr>
          <w:rFonts w:ascii="Arial" w:hAnsi="Arial" w:cs="Arial"/>
          <w:bCs/>
        </w:rPr>
        <w:t xml:space="preserve"> moved</w:t>
      </w:r>
      <w:r w:rsidR="00B27CBA">
        <w:rPr>
          <w:rFonts w:ascii="Arial" w:hAnsi="Arial" w:cs="Arial"/>
          <w:bCs/>
        </w:rPr>
        <w:t xml:space="preserve">, Ms. </w:t>
      </w:r>
      <w:r w:rsidR="00B27CBA" w:rsidRPr="00F95904">
        <w:rPr>
          <w:rFonts w:ascii="Arial" w:hAnsi="Arial" w:cs="Arial"/>
          <w:bCs/>
        </w:rPr>
        <w:t>Joann S. Craig</w:t>
      </w:r>
      <w:r w:rsidR="00B27CBA">
        <w:rPr>
          <w:rFonts w:ascii="Arial" w:hAnsi="Arial" w:cs="Arial"/>
          <w:bCs/>
        </w:rPr>
        <w:t xml:space="preserve"> seconded, and the motion was carried unanimously.</w:t>
      </w:r>
    </w:p>
    <w:p w14:paraId="03860887" w14:textId="3ABC65C2" w:rsidR="00F75317" w:rsidRPr="00F95904" w:rsidRDefault="00F75317" w:rsidP="006D4BDC">
      <w:pPr>
        <w:jc w:val="both"/>
        <w:rPr>
          <w:rFonts w:ascii="Arial" w:hAnsi="Arial" w:cs="Arial"/>
          <w:bCs/>
        </w:rPr>
      </w:pPr>
    </w:p>
    <w:p w14:paraId="402BB15E" w14:textId="2667E7F9" w:rsidR="00F75317" w:rsidRPr="00F95904" w:rsidRDefault="00F75317" w:rsidP="006D4BDC">
      <w:pPr>
        <w:jc w:val="both"/>
        <w:rPr>
          <w:rFonts w:ascii="Arial" w:hAnsi="Arial" w:cs="Arial"/>
          <w:bCs/>
        </w:rPr>
      </w:pPr>
      <w:r w:rsidRPr="00F95904">
        <w:rPr>
          <w:rFonts w:ascii="Arial" w:hAnsi="Arial" w:cs="Arial"/>
          <w:bCs/>
        </w:rPr>
        <w:tab/>
      </w:r>
      <w:r w:rsidRPr="00F95904">
        <w:rPr>
          <w:rFonts w:ascii="Arial" w:hAnsi="Arial" w:cs="Arial"/>
          <w:bCs/>
        </w:rPr>
        <w:tab/>
      </w:r>
    </w:p>
    <w:p w14:paraId="0FAC3103" w14:textId="77777777" w:rsidR="008F6AA5" w:rsidRPr="00F95904" w:rsidRDefault="008F6AA5" w:rsidP="008F6AA5">
      <w:pPr>
        <w:pStyle w:val="ListParagraph"/>
        <w:tabs>
          <w:tab w:val="left" w:pos="1080"/>
        </w:tabs>
        <w:jc w:val="both"/>
        <w:rPr>
          <w:rFonts w:ascii="Arial" w:hAnsi="Arial" w:cs="Arial"/>
          <w:bCs/>
          <w:i/>
          <w:iCs/>
        </w:rPr>
      </w:pPr>
      <w:r w:rsidRPr="00F95904">
        <w:rPr>
          <w:rFonts w:ascii="Arial" w:hAnsi="Arial" w:cs="Arial"/>
          <w:b/>
        </w:rPr>
        <w:tab/>
      </w:r>
      <w:r w:rsidRPr="00F95904">
        <w:rPr>
          <w:rFonts w:ascii="Arial" w:hAnsi="Arial" w:cs="Arial"/>
          <w:b/>
        </w:rPr>
        <w:tab/>
      </w:r>
      <w:r w:rsidRPr="00F95904">
        <w:rPr>
          <w:rFonts w:ascii="Arial" w:hAnsi="Arial" w:cs="Arial"/>
          <w:b/>
        </w:rPr>
        <w:tab/>
      </w:r>
      <w:r w:rsidRPr="00F95904">
        <w:rPr>
          <w:rFonts w:ascii="Arial" w:hAnsi="Arial" w:cs="Arial"/>
          <w:b/>
        </w:rPr>
        <w:tab/>
      </w:r>
    </w:p>
    <w:p w14:paraId="2D91D6F1" w14:textId="77777777" w:rsidR="008F6AA5" w:rsidRPr="00F95904" w:rsidRDefault="008F6AA5" w:rsidP="008F6AA5">
      <w:pPr>
        <w:pStyle w:val="ListParagraph"/>
        <w:tabs>
          <w:tab w:val="left" w:pos="1440"/>
        </w:tabs>
        <w:rPr>
          <w:rFonts w:ascii="Arial" w:hAnsi="Arial" w:cs="Arial"/>
          <w:bCs/>
        </w:rPr>
      </w:pPr>
    </w:p>
    <w:p w14:paraId="6BD96B6A" w14:textId="77777777" w:rsidR="00763415" w:rsidRDefault="00763415" w:rsidP="00CC441A">
      <w:pPr>
        <w:rPr>
          <w:rFonts w:ascii="Arial" w:hAnsi="Arial" w:cs="Arial"/>
          <w:b/>
          <w:bCs/>
          <w:u w:val="single"/>
        </w:rPr>
      </w:pPr>
      <w:r w:rsidRPr="00F95904">
        <w:rPr>
          <w:rFonts w:ascii="Arial" w:hAnsi="Arial" w:cs="Arial"/>
          <w:b/>
          <w:bCs/>
          <w:u w:val="single"/>
        </w:rPr>
        <w:t>QUESTIONS / COMMENTS</w:t>
      </w:r>
    </w:p>
    <w:p w14:paraId="34824C52" w14:textId="1482F0BC" w:rsidR="00A570AC" w:rsidRDefault="00A570AC" w:rsidP="00A570AC">
      <w:pPr>
        <w:tabs>
          <w:tab w:val="center" w:pos="4680"/>
        </w:tabs>
        <w:spacing w:line="278" w:lineRule="auto"/>
        <w:rPr>
          <w:rFonts w:ascii="Arial" w:hAnsi="Arial" w:cs="Arial"/>
        </w:rPr>
      </w:pPr>
      <w:r w:rsidRPr="00A570AC">
        <w:rPr>
          <w:rFonts w:ascii="Arial" w:hAnsi="Arial" w:cs="Arial"/>
        </w:rPr>
        <w:t xml:space="preserve">Mr. Jonathan Sweet had a question regarding </w:t>
      </w:r>
      <w:r w:rsidR="00EC410F">
        <w:rPr>
          <w:rFonts w:ascii="Arial" w:hAnsi="Arial" w:cs="Arial"/>
        </w:rPr>
        <w:t>Quest and what the expectations were.</w:t>
      </w:r>
    </w:p>
    <w:p w14:paraId="336C7CBE" w14:textId="1076B6F4" w:rsidR="00EC410F" w:rsidRDefault="00EC410F" w:rsidP="00D335FA">
      <w:pPr>
        <w:pStyle w:val="ListParagraph"/>
        <w:numPr>
          <w:ilvl w:val="0"/>
          <w:numId w:val="5"/>
        </w:numPr>
        <w:tabs>
          <w:tab w:val="center" w:pos="4680"/>
        </w:tabs>
        <w:spacing w:line="278" w:lineRule="auto"/>
        <w:rPr>
          <w:rFonts w:ascii="Arial" w:hAnsi="Arial" w:cs="Arial"/>
        </w:rPr>
      </w:pPr>
      <w:r>
        <w:rPr>
          <w:rFonts w:ascii="Arial" w:hAnsi="Arial" w:cs="Arial"/>
        </w:rPr>
        <w:t xml:space="preserve">Dr. Jerel Benton explained </w:t>
      </w:r>
      <w:r w:rsidR="00EF7474">
        <w:rPr>
          <w:rFonts w:ascii="Arial" w:hAnsi="Arial" w:cs="Arial"/>
        </w:rPr>
        <w:t xml:space="preserve">that it gives our students the opportunity to stay in a dorm, register for classes, get the ‘paperwork’ done before classes start, and to meet </w:t>
      </w:r>
      <w:r w:rsidR="004F45D8">
        <w:rPr>
          <w:rFonts w:ascii="Arial" w:hAnsi="Arial" w:cs="Arial"/>
        </w:rPr>
        <w:t>other students, staff and community members</w:t>
      </w:r>
    </w:p>
    <w:p w14:paraId="3CB7AAD3" w14:textId="23BB3C7C" w:rsidR="00F7515D" w:rsidRDefault="00F7515D" w:rsidP="00757F6D">
      <w:pPr>
        <w:spacing w:line="278" w:lineRule="auto"/>
        <w:rPr>
          <w:rFonts w:ascii="Arial" w:hAnsi="Arial" w:cs="Arial"/>
        </w:rPr>
      </w:pPr>
      <w:r w:rsidRPr="00F7515D">
        <w:rPr>
          <w:rFonts w:ascii="Arial" w:hAnsi="Arial" w:cs="Arial"/>
        </w:rPr>
        <w:t xml:space="preserve">Another question inquired more about what the </w:t>
      </w:r>
      <w:r w:rsidRPr="00F7515D">
        <w:rPr>
          <w:rFonts w:ascii="Arial" w:hAnsi="Arial" w:cs="Arial"/>
        </w:rPr>
        <w:t>Highlander Center for Character and Public Impact</w:t>
      </w:r>
      <w:r w:rsidR="00552EC3">
        <w:rPr>
          <w:rFonts w:ascii="Arial" w:hAnsi="Arial" w:cs="Arial"/>
        </w:rPr>
        <w:t xml:space="preserve"> did.</w:t>
      </w:r>
    </w:p>
    <w:p w14:paraId="2BD4984E" w14:textId="2E79C835" w:rsidR="00552EC3" w:rsidRPr="0083069D" w:rsidRDefault="00552EC3" w:rsidP="00D335FA">
      <w:pPr>
        <w:pStyle w:val="ListParagraph"/>
        <w:numPr>
          <w:ilvl w:val="0"/>
          <w:numId w:val="5"/>
        </w:numPr>
        <w:spacing w:after="160" w:line="278" w:lineRule="auto"/>
        <w:rPr>
          <w:rFonts w:ascii="Arial" w:hAnsi="Arial" w:cs="Arial"/>
        </w:rPr>
      </w:pPr>
      <w:r w:rsidRPr="0083069D">
        <w:rPr>
          <w:rFonts w:ascii="Arial" w:hAnsi="Arial" w:cs="Arial"/>
        </w:rPr>
        <w:t xml:space="preserve">Provost Usher explained </w:t>
      </w:r>
      <w:r w:rsidR="00856A93">
        <w:rPr>
          <w:rFonts w:ascii="Arial" w:hAnsi="Arial" w:cs="Arial"/>
        </w:rPr>
        <w:t>that it was f</w:t>
      </w:r>
      <w:r w:rsidR="0083069D" w:rsidRPr="0083069D">
        <w:rPr>
          <w:rFonts w:ascii="Arial" w:hAnsi="Arial" w:cs="Arial"/>
        </w:rPr>
        <w:t>unded by the Educating Character Initiative at Wake Forest University and Lilly Endowment, Inc., the </w:t>
      </w:r>
      <w:r w:rsidR="0083069D" w:rsidRPr="0083069D">
        <w:rPr>
          <w:rFonts w:ascii="Arial" w:hAnsi="Arial" w:cs="Arial"/>
          <w:b/>
          <w:bCs/>
        </w:rPr>
        <w:t>Highlander Center for Character and Public Impact</w:t>
      </w:r>
      <w:r w:rsidR="0083069D" w:rsidRPr="0083069D">
        <w:rPr>
          <w:rFonts w:ascii="Arial" w:hAnsi="Arial" w:cs="Arial"/>
        </w:rPr>
        <w:t> offers opportunities across the curriculum and our campuses to build the virtues and skills necessary to solving wicked problems and building more resilient and flourishing people, communities, and ecosystems.</w:t>
      </w:r>
      <w:r w:rsidRPr="0083069D">
        <w:rPr>
          <w:rFonts w:ascii="Arial" w:hAnsi="Arial" w:cs="Arial"/>
        </w:rPr>
        <w:tab/>
      </w:r>
    </w:p>
    <w:p w14:paraId="410C4126" w14:textId="77777777" w:rsidR="00763415" w:rsidRPr="00F95904" w:rsidRDefault="00763415" w:rsidP="00CC441A">
      <w:pPr>
        <w:rPr>
          <w:rFonts w:ascii="Arial" w:hAnsi="Arial" w:cs="Arial"/>
          <w:b/>
          <w:bCs/>
          <w:u w:val="single"/>
        </w:rPr>
      </w:pPr>
    </w:p>
    <w:p w14:paraId="3AE3F0F7" w14:textId="0EFAA803" w:rsidR="00CC441A" w:rsidRPr="00F95904" w:rsidRDefault="00CC441A" w:rsidP="00CC441A">
      <w:pPr>
        <w:rPr>
          <w:rFonts w:ascii="Arial" w:hAnsi="Arial" w:cs="Arial"/>
          <w:b/>
          <w:bCs/>
          <w:u w:val="single"/>
        </w:rPr>
      </w:pPr>
      <w:r w:rsidRPr="00F95904">
        <w:rPr>
          <w:rFonts w:ascii="Arial" w:hAnsi="Arial" w:cs="Arial"/>
          <w:b/>
          <w:bCs/>
          <w:u w:val="single"/>
        </w:rPr>
        <w:t>FACULTY SENATE REPORT</w:t>
      </w:r>
    </w:p>
    <w:p w14:paraId="559FFE82" w14:textId="1FD02AAB" w:rsidR="00CC441A" w:rsidRDefault="00CC441A" w:rsidP="00CC441A">
      <w:pPr>
        <w:rPr>
          <w:rFonts w:ascii="Arial" w:hAnsi="Arial" w:cs="Arial"/>
        </w:rPr>
      </w:pPr>
      <w:r w:rsidRPr="00F95904">
        <w:rPr>
          <w:rFonts w:ascii="Arial" w:hAnsi="Arial" w:cs="Arial"/>
        </w:rPr>
        <w:t xml:space="preserve">Dr. </w:t>
      </w:r>
      <w:r w:rsidR="00700281" w:rsidRPr="00F95904">
        <w:rPr>
          <w:rFonts w:ascii="Arial" w:hAnsi="Arial" w:cs="Arial"/>
        </w:rPr>
        <w:t>Matthew Close</w:t>
      </w:r>
      <w:r w:rsidRPr="00F95904">
        <w:rPr>
          <w:rFonts w:ascii="Arial" w:hAnsi="Arial" w:cs="Arial"/>
        </w:rPr>
        <w:t xml:space="preserve">, </w:t>
      </w:r>
      <w:r w:rsidR="00700281" w:rsidRPr="00F95904">
        <w:rPr>
          <w:rFonts w:ascii="Arial" w:hAnsi="Arial" w:cs="Arial"/>
        </w:rPr>
        <w:t xml:space="preserve">Immediate </w:t>
      </w:r>
      <w:r w:rsidRPr="00F95904">
        <w:rPr>
          <w:rFonts w:ascii="Arial" w:hAnsi="Arial" w:cs="Arial"/>
        </w:rPr>
        <w:t>President of Faculty Senate, delivered updates.</w:t>
      </w:r>
    </w:p>
    <w:p w14:paraId="374AAB4D" w14:textId="0D35333A" w:rsidR="00EB43AE" w:rsidRDefault="008C16E3" w:rsidP="00D335FA">
      <w:pPr>
        <w:pStyle w:val="ListParagraph"/>
        <w:numPr>
          <w:ilvl w:val="0"/>
          <w:numId w:val="5"/>
        </w:numPr>
        <w:rPr>
          <w:rFonts w:ascii="Arial" w:hAnsi="Arial" w:cs="Arial"/>
        </w:rPr>
      </w:pPr>
      <w:r>
        <w:rPr>
          <w:rFonts w:ascii="Arial" w:hAnsi="Arial" w:cs="Arial"/>
        </w:rPr>
        <w:t>Reviewed some of the progress that was made over the past year</w:t>
      </w:r>
    </w:p>
    <w:p w14:paraId="6E95DF23" w14:textId="52474B2E" w:rsidR="008C16E3" w:rsidRDefault="008C16E3" w:rsidP="00D335FA">
      <w:pPr>
        <w:pStyle w:val="ListParagraph"/>
        <w:numPr>
          <w:ilvl w:val="0"/>
          <w:numId w:val="5"/>
        </w:numPr>
        <w:rPr>
          <w:rFonts w:ascii="Arial" w:hAnsi="Arial" w:cs="Arial"/>
        </w:rPr>
      </w:pPr>
      <w:r>
        <w:rPr>
          <w:rFonts w:ascii="Arial" w:hAnsi="Arial" w:cs="Arial"/>
        </w:rPr>
        <w:t>Talked about the Faculty Travel Survey</w:t>
      </w:r>
    </w:p>
    <w:p w14:paraId="59329DB3" w14:textId="6AF5BE2E" w:rsidR="00027457" w:rsidRDefault="00027457" w:rsidP="00D335FA">
      <w:pPr>
        <w:pStyle w:val="ListParagraph"/>
        <w:numPr>
          <w:ilvl w:val="0"/>
          <w:numId w:val="5"/>
        </w:numPr>
        <w:rPr>
          <w:rFonts w:ascii="Arial" w:hAnsi="Arial" w:cs="Arial"/>
        </w:rPr>
      </w:pPr>
      <w:r>
        <w:rPr>
          <w:rFonts w:ascii="Arial" w:hAnsi="Arial" w:cs="Arial"/>
        </w:rPr>
        <w:t>Reviewed handbook edits</w:t>
      </w:r>
    </w:p>
    <w:p w14:paraId="0EE46B7C" w14:textId="299A666C" w:rsidR="00027457" w:rsidRDefault="00027457" w:rsidP="00D335FA">
      <w:pPr>
        <w:pStyle w:val="ListParagraph"/>
        <w:numPr>
          <w:ilvl w:val="0"/>
          <w:numId w:val="5"/>
        </w:numPr>
        <w:rPr>
          <w:rFonts w:ascii="Arial" w:hAnsi="Arial" w:cs="Arial"/>
        </w:rPr>
      </w:pPr>
      <w:r>
        <w:rPr>
          <w:rFonts w:ascii="Arial" w:hAnsi="Arial" w:cs="Arial"/>
        </w:rPr>
        <w:t xml:space="preserve">Shared that the COACHE Survey results will be available </w:t>
      </w:r>
      <w:r w:rsidR="009B5A30">
        <w:rPr>
          <w:rFonts w:ascii="Arial" w:hAnsi="Arial" w:cs="Arial"/>
        </w:rPr>
        <w:t>next spring</w:t>
      </w:r>
    </w:p>
    <w:p w14:paraId="1B461734" w14:textId="226313C1" w:rsidR="00D30371" w:rsidRPr="00D30371" w:rsidRDefault="009B5A30" w:rsidP="00D335FA">
      <w:pPr>
        <w:pStyle w:val="ListParagraph"/>
        <w:numPr>
          <w:ilvl w:val="0"/>
          <w:numId w:val="5"/>
        </w:numPr>
        <w:rPr>
          <w:rFonts w:ascii="Arial" w:hAnsi="Arial" w:cs="Arial"/>
          <w:b/>
          <w:bCs/>
          <w:u w:val="single"/>
        </w:rPr>
      </w:pPr>
      <w:r w:rsidRPr="00D30371">
        <w:rPr>
          <w:rFonts w:ascii="Arial" w:hAnsi="Arial" w:cs="Arial"/>
        </w:rPr>
        <w:t>Talked about the updates to the University Internal Governance Committee</w:t>
      </w:r>
    </w:p>
    <w:p w14:paraId="7D954802" w14:textId="77777777" w:rsidR="00D30371" w:rsidRPr="00D30371" w:rsidRDefault="00D30371" w:rsidP="00D30371">
      <w:pPr>
        <w:rPr>
          <w:rFonts w:ascii="Arial" w:hAnsi="Arial" w:cs="Arial"/>
          <w:b/>
          <w:bCs/>
          <w:u w:val="single"/>
        </w:rPr>
      </w:pPr>
    </w:p>
    <w:p w14:paraId="5287E51E" w14:textId="48C07B46" w:rsidR="00D30371" w:rsidRDefault="00D30371" w:rsidP="00E66FAD">
      <w:pPr>
        <w:rPr>
          <w:rFonts w:ascii="Arial" w:hAnsi="Arial" w:cs="Arial"/>
          <w:b/>
          <w:bCs/>
          <w:u w:val="single"/>
        </w:rPr>
      </w:pPr>
      <w:r w:rsidRPr="00E66FAD">
        <w:rPr>
          <w:rFonts w:ascii="Arial" w:hAnsi="Arial" w:cs="Arial"/>
          <w:b/>
          <w:bCs/>
          <w:u w:val="single"/>
        </w:rPr>
        <w:t>QUESTIONS / COMMENTS</w:t>
      </w:r>
    </w:p>
    <w:p w14:paraId="6540F402" w14:textId="3074AA70" w:rsidR="00E66FAD" w:rsidRPr="00E66FAD" w:rsidRDefault="00E66FAD" w:rsidP="00D335FA">
      <w:pPr>
        <w:pStyle w:val="ListParagraph"/>
        <w:numPr>
          <w:ilvl w:val="0"/>
          <w:numId w:val="6"/>
        </w:numPr>
        <w:rPr>
          <w:rFonts w:ascii="Arial" w:hAnsi="Arial" w:cs="Arial"/>
          <w:b/>
          <w:bCs/>
          <w:u w:val="single"/>
        </w:rPr>
      </w:pPr>
      <w:r>
        <w:rPr>
          <w:rFonts w:ascii="Arial" w:hAnsi="Arial" w:cs="Arial"/>
        </w:rPr>
        <w:t>Dr. Close was asked what he knew now after serving as FS President that he didn’t know before</w:t>
      </w:r>
    </w:p>
    <w:p w14:paraId="5CA510E1" w14:textId="2E697A9C" w:rsidR="00E66FAD" w:rsidRPr="00DE19C4" w:rsidRDefault="0039216D" w:rsidP="00D335FA">
      <w:pPr>
        <w:pStyle w:val="ListParagraph"/>
        <w:numPr>
          <w:ilvl w:val="1"/>
          <w:numId w:val="6"/>
        </w:numPr>
        <w:rPr>
          <w:rFonts w:ascii="Arial" w:hAnsi="Arial" w:cs="Arial"/>
          <w:b/>
          <w:bCs/>
          <w:u w:val="single"/>
        </w:rPr>
      </w:pPr>
      <w:r>
        <w:rPr>
          <w:rFonts w:ascii="Arial" w:hAnsi="Arial" w:cs="Arial"/>
        </w:rPr>
        <w:t>He stated that you are highly invested because you represent all faculty</w:t>
      </w:r>
      <w:r w:rsidR="00291527">
        <w:rPr>
          <w:rFonts w:ascii="Arial" w:hAnsi="Arial" w:cs="Arial"/>
        </w:rPr>
        <w:t xml:space="preserve">.  Meeting with the President and the Provost regularly to discuss insights, activities, problems and </w:t>
      </w:r>
      <w:r w:rsidR="004F62EA">
        <w:rPr>
          <w:rFonts w:ascii="Arial" w:hAnsi="Arial" w:cs="Arial"/>
        </w:rPr>
        <w:t xml:space="preserve">advise helped to </w:t>
      </w:r>
      <w:r w:rsidR="000B343C">
        <w:rPr>
          <w:rFonts w:ascii="Arial" w:hAnsi="Arial" w:cs="Arial"/>
        </w:rPr>
        <w:t>manage all the meetings and answer the questions he needed to</w:t>
      </w:r>
      <w:r w:rsidR="00DE19C4">
        <w:rPr>
          <w:rFonts w:ascii="Arial" w:hAnsi="Arial" w:cs="Arial"/>
        </w:rPr>
        <w:t>.</w:t>
      </w:r>
    </w:p>
    <w:p w14:paraId="2BD145E5" w14:textId="418F46AF" w:rsidR="00DE19C4" w:rsidRPr="000B4801" w:rsidRDefault="00DE19C4" w:rsidP="00D335FA">
      <w:pPr>
        <w:pStyle w:val="ListParagraph"/>
        <w:numPr>
          <w:ilvl w:val="1"/>
          <w:numId w:val="6"/>
        </w:numPr>
        <w:rPr>
          <w:rFonts w:ascii="Arial" w:hAnsi="Arial" w:cs="Arial"/>
          <w:b/>
          <w:bCs/>
          <w:u w:val="single"/>
        </w:rPr>
      </w:pPr>
      <w:r>
        <w:rPr>
          <w:rFonts w:ascii="Arial" w:hAnsi="Arial" w:cs="Arial"/>
        </w:rPr>
        <w:t xml:space="preserve">He also said, “I want to make this a place </w:t>
      </w:r>
      <w:r w:rsidR="000B4801">
        <w:rPr>
          <w:rFonts w:ascii="Arial" w:hAnsi="Arial" w:cs="Arial"/>
        </w:rPr>
        <w:t>that is hard to leave”.</w:t>
      </w:r>
    </w:p>
    <w:p w14:paraId="3D752664" w14:textId="65B951FA" w:rsidR="000B4801" w:rsidRPr="00A03619" w:rsidRDefault="000B4801" w:rsidP="00D335FA">
      <w:pPr>
        <w:pStyle w:val="ListParagraph"/>
        <w:numPr>
          <w:ilvl w:val="0"/>
          <w:numId w:val="6"/>
        </w:numPr>
        <w:rPr>
          <w:rFonts w:ascii="Arial" w:hAnsi="Arial" w:cs="Arial"/>
          <w:b/>
          <w:bCs/>
          <w:u w:val="single"/>
        </w:rPr>
      </w:pPr>
      <w:r>
        <w:rPr>
          <w:rFonts w:ascii="Arial" w:hAnsi="Arial" w:cs="Arial"/>
        </w:rPr>
        <w:t xml:space="preserve">Mr. Jonathan Sweet </w:t>
      </w:r>
      <w:r w:rsidR="00A34D91">
        <w:rPr>
          <w:rFonts w:ascii="Arial" w:hAnsi="Arial" w:cs="Arial"/>
        </w:rPr>
        <w:t xml:space="preserve">asked a question about the travel survey and how far off the mark the funding was.  Dr. Close stated that faculty get between 900-1200 a year for travel and if they have to go on an international trip it could cost up to $5,000.  </w:t>
      </w:r>
    </w:p>
    <w:p w14:paraId="7E97BB3C" w14:textId="31D690D3" w:rsidR="00A03619" w:rsidRPr="00E66FAD" w:rsidRDefault="00A03619" w:rsidP="00D335FA">
      <w:pPr>
        <w:pStyle w:val="ListParagraph"/>
        <w:numPr>
          <w:ilvl w:val="1"/>
          <w:numId w:val="6"/>
        </w:numPr>
        <w:rPr>
          <w:rFonts w:ascii="Arial" w:hAnsi="Arial" w:cs="Arial"/>
          <w:b/>
          <w:bCs/>
          <w:u w:val="single"/>
        </w:rPr>
      </w:pPr>
      <w:r>
        <w:rPr>
          <w:rFonts w:ascii="Arial" w:hAnsi="Arial" w:cs="Arial"/>
        </w:rPr>
        <w:t xml:space="preserve">Provost Usher stated that we are working on more opportunities for </w:t>
      </w:r>
      <w:r w:rsidR="00D335FA">
        <w:rPr>
          <w:rFonts w:ascii="Arial" w:hAnsi="Arial" w:cs="Arial"/>
        </w:rPr>
        <w:t>professional development travel funding.</w:t>
      </w:r>
    </w:p>
    <w:p w14:paraId="73F154C9" w14:textId="77777777" w:rsidR="00D30371" w:rsidRPr="00D30371" w:rsidRDefault="00D30371" w:rsidP="00D30371">
      <w:pPr>
        <w:rPr>
          <w:rFonts w:ascii="Arial" w:hAnsi="Arial" w:cs="Arial"/>
        </w:rPr>
      </w:pPr>
    </w:p>
    <w:p w14:paraId="362315B7" w14:textId="77777777" w:rsidR="008F6AA5" w:rsidRPr="00F95904" w:rsidRDefault="008F6AA5" w:rsidP="008F6AA5">
      <w:pPr>
        <w:pStyle w:val="ListParagraph"/>
        <w:tabs>
          <w:tab w:val="left" w:pos="1440"/>
        </w:tabs>
        <w:rPr>
          <w:rFonts w:ascii="Arial" w:hAnsi="Arial" w:cs="Arial"/>
          <w:bCs/>
          <w:i/>
          <w:iCs/>
        </w:rPr>
      </w:pPr>
    </w:p>
    <w:p w14:paraId="7DB9D436" w14:textId="77777777" w:rsidR="00681B9B" w:rsidRPr="00F95904" w:rsidRDefault="00681B9B" w:rsidP="00681B9B">
      <w:pPr>
        <w:rPr>
          <w:rFonts w:ascii="Arial" w:hAnsi="Arial" w:cs="Arial"/>
          <w:b/>
          <w:bCs/>
          <w:u w:val="single"/>
        </w:rPr>
      </w:pPr>
      <w:r w:rsidRPr="00F95904">
        <w:rPr>
          <w:rFonts w:ascii="Arial" w:hAnsi="Arial" w:cs="Arial"/>
          <w:b/>
          <w:bCs/>
          <w:u w:val="single"/>
        </w:rPr>
        <w:t>ADJOURNMENT</w:t>
      </w:r>
    </w:p>
    <w:p w14:paraId="5D0F0A6F" w14:textId="410F3B87" w:rsidR="00681B9B" w:rsidRPr="00F95904" w:rsidRDefault="00681B9B" w:rsidP="00681B9B">
      <w:pPr>
        <w:rPr>
          <w:rFonts w:ascii="Arial" w:hAnsi="Arial" w:cs="Arial"/>
        </w:rPr>
      </w:pPr>
      <w:r w:rsidRPr="00F95904">
        <w:rPr>
          <w:rFonts w:ascii="Arial" w:hAnsi="Arial" w:cs="Arial"/>
        </w:rPr>
        <w:t xml:space="preserve">Dr. Betty Jo Foster, Chair, adjourned the meeting at </w:t>
      </w:r>
      <w:r w:rsidR="00EB43AE">
        <w:rPr>
          <w:rFonts w:ascii="Arial" w:hAnsi="Arial" w:cs="Arial"/>
        </w:rPr>
        <w:t>10:24am</w:t>
      </w:r>
      <w:r w:rsidRPr="00F95904">
        <w:rPr>
          <w:rFonts w:ascii="Arial" w:hAnsi="Arial" w:cs="Arial"/>
        </w:rPr>
        <w:t>.</w:t>
      </w:r>
    </w:p>
    <w:p w14:paraId="2510370B" w14:textId="77777777" w:rsidR="00681B9B" w:rsidRPr="00F95904" w:rsidRDefault="00681B9B" w:rsidP="00681B9B">
      <w:pPr>
        <w:rPr>
          <w:rFonts w:ascii="Arial" w:hAnsi="Arial" w:cs="Arial"/>
        </w:rPr>
      </w:pPr>
    </w:p>
    <w:p w14:paraId="7A1C57FE" w14:textId="77777777" w:rsidR="00681B9B" w:rsidRPr="00F95904" w:rsidRDefault="00681B9B" w:rsidP="00681B9B">
      <w:pPr>
        <w:rPr>
          <w:rFonts w:ascii="Arial" w:hAnsi="Arial" w:cs="Arial"/>
        </w:rPr>
      </w:pPr>
    </w:p>
    <w:p w14:paraId="2C68918D" w14:textId="77777777" w:rsidR="00681B9B" w:rsidRPr="00F95904" w:rsidRDefault="00681B9B" w:rsidP="00681B9B">
      <w:pPr>
        <w:tabs>
          <w:tab w:val="left" w:pos="1080"/>
        </w:tabs>
        <w:jc w:val="both"/>
        <w:rPr>
          <w:rFonts w:ascii="Arial" w:hAnsi="Arial" w:cs="Arial"/>
          <w:bCs/>
        </w:rPr>
      </w:pPr>
    </w:p>
    <w:p w14:paraId="42A4A5D0" w14:textId="77777777" w:rsidR="00681B9B" w:rsidRPr="00F95904" w:rsidRDefault="00681B9B" w:rsidP="00681B9B">
      <w:pPr>
        <w:rPr>
          <w:rFonts w:ascii="Arial" w:hAnsi="Arial" w:cs="Arial"/>
          <w:b/>
          <w:bCs/>
          <w:u w:val="single"/>
        </w:rPr>
      </w:pPr>
    </w:p>
    <w:p w14:paraId="417A035D"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Respectfully submitted,</w:t>
      </w:r>
    </w:p>
    <w:p w14:paraId="00DFE8B8"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 xml:space="preserve"> </w:t>
      </w:r>
    </w:p>
    <w:p w14:paraId="28EF9DD5"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Karen Montgomery</w:t>
      </w:r>
    </w:p>
    <w:p w14:paraId="0B86B6B2"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Executive Assistant to the Provost &amp;</w:t>
      </w:r>
    </w:p>
    <w:p w14:paraId="4A1B8020" w14:textId="77777777" w:rsidR="00681B9B" w:rsidRPr="00F95904" w:rsidRDefault="00681B9B" w:rsidP="00681B9B">
      <w:pPr>
        <w:tabs>
          <w:tab w:val="left" w:pos="1080"/>
        </w:tabs>
        <w:jc w:val="both"/>
        <w:rPr>
          <w:rFonts w:ascii="Arial" w:hAnsi="Arial" w:cs="Arial"/>
          <w:bCs/>
        </w:rPr>
      </w:pPr>
      <w:r w:rsidRPr="00F95904">
        <w:rPr>
          <w:rFonts w:ascii="Arial" w:hAnsi="Arial" w:cs="Arial"/>
          <w:bCs/>
        </w:rPr>
        <w:t>Sr. VP for Academic Affairs</w:t>
      </w:r>
    </w:p>
    <w:p w14:paraId="7E0AE70F" w14:textId="77777777" w:rsidR="00E475B2" w:rsidRPr="00F95904" w:rsidRDefault="00E475B2" w:rsidP="00681B9B">
      <w:pPr>
        <w:pStyle w:val="ListParagraph"/>
        <w:tabs>
          <w:tab w:val="left" w:pos="1080"/>
        </w:tabs>
        <w:jc w:val="both"/>
        <w:rPr>
          <w:rFonts w:ascii="Arial" w:hAnsi="Arial" w:cs="Arial"/>
        </w:rPr>
      </w:pPr>
    </w:p>
    <w:sectPr w:rsidR="00E475B2" w:rsidRPr="00F95904" w:rsidSect="008E526E">
      <w:footerReference w:type="default" r:id="rId13"/>
      <w:pgSz w:w="12240" w:h="15840"/>
      <w:pgMar w:top="720" w:right="1440" w:bottom="72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3B31D" w14:textId="77777777" w:rsidR="007A6E61" w:rsidRDefault="007A6E61" w:rsidP="00443EA7">
      <w:r>
        <w:separator/>
      </w:r>
    </w:p>
  </w:endnote>
  <w:endnote w:type="continuationSeparator" w:id="0">
    <w:p w14:paraId="0624E366" w14:textId="77777777" w:rsidR="007A6E61" w:rsidRDefault="007A6E61" w:rsidP="00443EA7">
      <w:r>
        <w:continuationSeparator/>
      </w:r>
    </w:p>
  </w:endnote>
  <w:endnote w:type="continuationNotice" w:id="1">
    <w:p w14:paraId="08F8C64B" w14:textId="77777777" w:rsidR="007A6E61" w:rsidRDefault="007A6E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669828"/>
      <w:docPartObj>
        <w:docPartGallery w:val="Page Numbers (Bottom of Page)"/>
        <w:docPartUnique/>
      </w:docPartObj>
    </w:sdtPr>
    <w:sdtEndPr>
      <w:rPr>
        <w:noProof/>
      </w:rPr>
    </w:sdtEndPr>
    <w:sdtContent>
      <w:p w14:paraId="34A69045" w14:textId="77777777" w:rsidR="00C94298" w:rsidRDefault="00C94298">
        <w:pPr>
          <w:pStyle w:val="Footer"/>
          <w:jc w:val="center"/>
        </w:pPr>
        <w:r>
          <w:fldChar w:fldCharType="begin"/>
        </w:r>
        <w:r>
          <w:instrText xml:space="preserve"> PAGE   \* MERGEFORMAT </w:instrText>
        </w:r>
        <w:r>
          <w:fldChar w:fldCharType="separate"/>
        </w:r>
        <w:r w:rsidR="0089229F">
          <w:rPr>
            <w:noProof/>
          </w:rPr>
          <w:t>2</w:t>
        </w:r>
        <w:r>
          <w:rPr>
            <w:noProof/>
          </w:rPr>
          <w:fldChar w:fldCharType="end"/>
        </w:r>
      </w:p>
    </w:sdtContent>
  </w:sdt>
  <w:p w14:paraId="74F9719E" w14:textId="77777777" w:rsidR="006255BB" w:rsidRDefault="00625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84DC" w14:textId="77777777" w:rsidR="007A6E61" w:rsidRDefault="007A6E61" w:rsidP="00443EA7">
      <w:r>
        <w:separator/>
      </w:r>
    </w:p>
  </w:footnote>
  <w:footnote w:type="continuationSeparator" w:id="0">
    <w:p w14:paraId="7E5EED78" w14:textId="77777777" w:rsidR="007A6E61" w:rsidRDefault="007A6E61" w:rsidP="00443EA7">
      <w:r>
        <w:continuationSeparator/>
      </w:r>
    </w:p>
  </w:footnote>
  <w:footnote w:type="continuationNotice" w:id="1">
    <w:p w14:paraId="2DB9F8AC" w14:textId="77777777" w:rsidR="007A6E61" w:rsidRDefault="007A6E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BF1"/>
    <w:multiLevelType w:val="hybridMultilevel"/>
    <w:tmpl w:val="86EEBDC2"/>
    <w:lvl w:ilvl="0" w:tplc="FFFFFFFF">
      <w:start w:val="1"/>
      <w:numFmt w:val="bullet"/>
      <w:lvlText w:val="o"/>
      <w:lvlJc w:val="left"/>
      <w:pPr>
        <w:ind w:left="720" w:hanging="360"/>
      </w:pPr>
      <w:rPr>
        <w:rFonts w:ascii="Courier New" w:hAnsi="Courier New"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F4482"/>
    <w:multiLevelType w:val="hybridMultilevel"/>
    <w:tmpl w:val="8FA8B3A0"/>
    <w:lvl w:ilvl="0" w:tplc="04090001">
      <w:start w:val="1"/>
      <w:numFmt w:val="bullet"/>
      <w:lvlText w:val=""/>
      <w:lvlJc w:val="left"/>
      <w:pPr>
        <w:tabs>
          <w:tab w:val="num" w:pos="1080"/>
        </w:tabs>
        <w:ind w:left="108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cs="Courier New" w:hint="default"/>
        <w:sz w:val="20"/>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352D455C"/>
    <w:multiLevelType w:val="hybridMultilevel"/>
    <w:tmpl w:val="1F94D0C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2322030"/>
    <w:multiLevelType w:val="hybridMultilevel"/>
    <w:tmpl w:val="1EF03C2C"/>
    <w:lvl w:ilvl="0" w:tplc="04090001">
      <w:start w:val="1"/>
      <w:numFmt w:val="bullet"/>
      <w:lvlText w:val=""/>
      <w:lvlJc w:val="left"/>
      <w:pPr>
        <w:ind w:left="1800" w:hanging="360"/>
      </w:pPr>
      <w:rPr>
        <w:rFonts w:ascii="Symbol" w:hAnsi="Symbol" w:hint="default"/>
      </w:rPr>
    </w:lvl>
    <w:lvl w:ilvl="1" w:tplc="B484C610">
      <w:start w:val="1"/>
      <w:numFmt w:val="bullet"/>
      <w:lvlText w:val="o"/>
      <w:lvlJc w:val="left"/>
      <w:pPr>
        <w:ind w:left="1080" w:hanging="360"/>
      </w:pPr>
      <w:rPr>
        <w:rFonts w:ascii="Courier New" w:hAnsi="Courier New" w:hint="default"/>
      </w:rPr>
    </w:lvl>
    <w:lvl w:ilvl="2" w:tplc="FFFFFFFF">
      <w:start w:val="1"/>
      <w:numFmt w:val="bullet"/>
      <w:lvlText w:val="o"/>
      <w:lvlJc w:val="left"/>
      <w:pPr>
        <w:ind w:left="1800" w:hanging="360"/>
      </w:pPr>
      <w:rPr>
        <w:rFonts w:ascii="Courier New" w:hAnsi="Courier New" w:hint="default"/>
        <w:sz w:val="20"/>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A897D58"/>
    <w:multiLevelType w:val="hybridMultilevel"/>
    <w:tmpl w:val="F4F04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0F3EB6"/>
    <w:multiLevelType w:val="hybridMultilevel"/>
    <w:tmpl w:val="120E04D0"/>
    <w:lvl w:ilvl="0" w:tplc="FFFFFFFF">
      <w:start w:val="1"/>
      <w:numFmt w:val="bullet"/>
      <w:lvlText w:val="o"/>
      <w:lvlJc w:val="left"/>
      <w:pPr>
        <w:ind w:left="720" w:hanging="360"/>
      </w:pPr>
      <w:rPr>
        <w:rFonts w:ascii="Courier New" w:hAnsi="Courier New"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7633579">
    <w:abstractNumId w:val="1"/>
  </w:num>
  <w:num w:numId="2" w16cid:durableId="119498447">
    <w:abstractNumId w:val="3"/>
  </w:num>
  <w:num w:numId="3" w16cid:durableId="1673559490">
    <w:abstractNumId w:val="4"/>
  </w:num>
  <w:num w:numId="4" w16cid:durableId="1449465708">
    <w:abstractNumId w:val="2"/>
  </w:num>
  <w:num w:numId="5" w16cid:durableId="2045711487">
    <w:abstractNumId w:val="0"/>
  </w:num>
  <w:num w:numId="6" w16cid:durableId="91370812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916"/>
    <w:rsid w:val="00004B6F"/>
    <w:rsid w:val="00004B8C"/>
    <w:rsid w:val="00005E80"/>
    <w:rsid w:val="000131A9"/>
    <w:rsid w:val="00013D06"/>
    <w:rsid w:val="00024DCD"/>
    <w:rsid w:val="00027457"/>
    <w:rsid w:val="00032A79"/>
    <w:rsid w:val="000344BD"/>
    <w:rsid w:val="00035249"/>
    <w:rsid w:val="00035E2C"/>
    <w:rsid w:val="00041321"/>
    <w:rsid w:val="00042EC7"/>
    <w:rsid w:val="00043355"/>
    <w:rsid w:val="000457A3"/>
    <w:rsid w:val="00053DE3"/>
    <w:rsid w:val="0005633B"/>
    <w:rsid w:val="00060962"/>
    <w:rsid w:val="000616E4"/>
    <w:rsid w:val="00062BC0"/>
    <w:rsid w:val="00074F32"/>
    <w:rsid w:val="00075F5B"/>
    <w:rsid w:val="000765CC"/>
    <w:rsid w:val="000776EB"/>
    <w:rsid w:val="00077EB8"/>
    <w:rsid w:val="00082B7E"/>
    <w:rsid w:val="0008480F"/>
    <w:rsid w:val="0009395A"/>
    <w:rsid w:val="00095D2A"/>
    <w:rsid w:val="0009751D"/>
    <w:rsid w:val="000A145A"/>
    <w:rsid w:val="000A3AEB"/>
    <w:rsid w:val="000A4808"/>
    <w:rsid w:val="000A4854"/>
    <w:rsid w:val="000A54FF"/>
    <w:rsid w:val="000A7570"/>
    <w:rsid w:val="000B2964"/>
    <w:rsid w:val="000B2B25"/>
    <w:rsid w:val="000B343C"/>
    <w:rsid w:val="000B410C"/>
    <w:rsid w:val="000B4801"/>
    <w:rsid w:val="000B4B09"/>
    <w:rsid w:val="000C4944"/>
    <w:rsid w:val="000D0A1A"/>
    <w:rsid w:val="000D11A2"/>
    <w:rsid w:val="000D1A2D"/>
    <w:rsid w:val="000D552F"/>
    <w:rsid w:val="000E0F9A"/>
    <w:rsid w:val="000E1C30"/>
    <w:rsid w:val="000E45D9"/>
    <w:rsid w:val="000E7CEA"/>
    <w:rsid w:val="000F0534"/>
    <w:rsid w:val="000F2035"/>
    <w:rsid w:val="000F2101"/>
    <w:rsid w:val="000F446A"/>
    <w:rsid w:val="000F4924"/>
    <w:rsid w:val="001009A5"/>
    <w:rsid w:val="00111800"/>
    <w:rsid w:val="00115DA8"/>
    <w:rsid w:val="0011725F"/>
    <w:rsid w:val="00117554"/>
    <w:rsid w:val="001177D3"/>
    <w:rsid w:val="00117B03"/>
    <w:rsid w:val="00120818"/>
    <w:rsid w:val="001208EB"/>
    <w:rsid w:val="00122934"/>
    <w:rsid w:val="0012323D"/>
    <w:rsid w:val="00126BDD"/>
    <w:rsid w:val="00133E5F"/>
    <w:rsid w:val="00137C83"/>
    <w:rsid w:val="001439FD"/>
    <w:rsid w:val="00147D91"/>
    <w:rsid w:val="00153300"/>
    <w:rsid w:val="0015407F"/>
    <w:rsid w:val="001541C0"/>
    <w:rsid w:val="00155E6D"/>
    <w:rsid w:val="001668E6"/>
    <w:rsid w:val="00166969"/>
    <w:rsid w:val="00171D14"/>
    <w:rsid w:val="001739C5"/>
    <w:rsid w:val="00174147"/>
    <w:rsid w:val="00176C9F"/>
    <w:rsid w:val="00181DE5"/>
    <w:rsid w:val="0018373C"/>
    <w:rsid w:val="00184A26"/>
    <w:rsid w:val="00190561"/>
    <w:rsid w:val="001923DC"/>
    <w:rsid w:val="001A06A8"/>
    <w:rsid w:val="001A138E"/>
    <w:rsid w:val="001A5745"/>
    <w:rsid w:val="001B1854"/>
    <w:rsid w:val="001B24C6"/>
    <w:rsid w:val="001B412A"/>
    <w:rsid w:val="001B57B9"/>
    <w:rsid w:val="001C1486"/>
    <w:rsid w:val="001C1618"/>
    <w:rsid w:val="001C4FA0"/>
    <w:rsid w:val="001C5B0B"/>
    <w:rsid w:val="001C6098"/>
    <w:rsid w:val="001D1001"/>
    <w:rsid w:val="001D2B5D"/>
    <w:rsid w:val="001D50B0"/>
    <w:rsid w:val="001D58A4"/>
    <w:rsid w:val="001D7377"/>
    <w:rsid w:val="001E0D8B"/>
    <w:rsid w:val="001E3EBD"/>
    <w:rsid w:val="001E508B"/>
    <w:rsid w:val="001F00EE"/>
    <w:rsid w:val="001F3F88"/>
    <w:rsid w:val="001F4259"/>
    <w:rsid w:val="001F69E0"/>
    <w:rsid w:val="001F6CAC"/>
    <w:rsid w:val="001F7E85"/>
    <w:rsid w:val="00200753"/>
    <w:rsid w:val="00201800"/>
    <w:rsid w:val="00202D69"/>
    <w:rsid w:val="0020368B"/>
    <w:rsid w:val="00204AEC"/>
    <w:rsid w:val="00205FBB"/>
    <w:rsid w:val="00206177"/>
    <w:rsid w:val="00213FB4"/>
    <w:rsid w:val="0021532A"/>
    <w:rsid w:val="00217F6E"/>
    <w:rsid w:val="0022017B"/>
    <w:rsid w:val="0022071A"/>
    <w:rsid w:val="002232DF"/>
    <w:rsid w:val="0022400E"/>
    <w:rsid w:val="0022774D"/>
    <w:rsid w:val="00227821"/>
    <w:rsid w:val="00231583"/>
    <w:rsid w:val="00232822"/>
    <w:rsid w:val="00234DC5"/>
    <w:rsid w:val="00240012"/>
    <w:rsid w:val="0024025A"/>
    <w:rsid w:val="00240B68"/>
    <w:rsid w:val="00242623"/>
    <w:rsid w:val="002428B9"/>
    <w:rsid w:val="00245369"/>
    <w:rsid w:val="00247EB4"/>
    <w:rsid w:val="002509C4"/>
    <w:rsid w:val="00256A6C"/>
    <w:rsid w:val="00266EE7"/>
    <w:rsid w:val="002675B8"/>
    <w:rsid w:val="00267EA4"/>
    <w:rsid w:val="00271E65"/>
    <w:rsid w:val="00272387"/>
    <w:rsid w:val="0027382B"/>
    <w:rsid w:val="002769EA"/>
    <w:rsid w:val="00277589"/>
    <w:rsid w:val="00281BE7"/>
    <w:rsid w:val="00286131"/>
    <w:rsid w:val="002870E8"/>
    <w:rsid w:val="0029139C"/>
    <w:rsid w:val="00291527"/>
    <w:rsid w:val="00292DC4"/>
    <w:rsid w:val="0029334C"/>
    <w:rsid w:val="00295E70"/>
    <w:rsid w:val="00297F38"/>
    <w:rsid w:val="002A5262"/>
    <w:rsid w:val="002A704C"/>
    <w:rsid w:val="002A7A8B"/>
    <w:rsid w:val="002B180A"/>
    <w:rsid w:val="002B2D19"/>
    <w:rsid w:val="002B5276"/>
    <w:rsid w:val="002B5568"/>
    <w:rsid w:val="002C136D"/>
    <w:rsid w:val="002C1619"/>
    <w:rsid w:val="002D12BE"/>
    <w:rsid w:val="002D1A52"/>
    <w:rsid w:val="002D2233"/>
    <w:rsid w:val="002D395C"/>
    <w:rsid w:val="002D4B19"/>
    <w:rsid w:val="002D5908"/>
    <w:rsid w:val="002D62D1"/>
    <w:rsid w:val="002E002F"/>
    <w:rsid w:val="002E0C92"/>
    <w:rsid w:val="002E2122"/>
    <w:rsid w:val="002E79AF"/>
    <w:rsid w:val="002F0085"/>
    <w:rsid w:val="002F0818"/>
    <w:rsid w:val="002F0ECC"/>
    <w:rsid w:val="002F269B"/>
    <w:rsid w:val="002F3ED4"/>
    <w:rsid w:val="002F423D"/>
    <w:rsid w:val="003021FE"/>
    <w:rsid w:val="00302B06"/>
    <w:rsid w:val="00303739"/>
    <w:rsid w:val="00307A23"/>
    <w:rsid w:val="00311A49"/>
    <w:rsid w:val="00313087"/>
    <w:rsid w:val="003140D4"/>
    <w:rsid w:val="003209AC"/>
    <w:rsid w:val="003244DC"/>
    <w:rsid w:val="00324831"/>
    <w:rsid w:val="00324E2D"/>
    <w:rsid w:val="00325D29"/>
    <w:rsid w:val="003268FF"/>
    <w:rsid w:val="00330038"/>
    <w:rsid w:val="0033025D"/>
    <w:rsid w:val="00331502"/>
    <w:rsid w:val="00331557"/>
    <w:rsid w:val="003354EF"/>
    <w:rsid w:val="00337181"/>
    <w:rsid w:val="00340C80"/>
    <w:rsid w:val="00341CB5"/>
    <w:rsid w:val="00343ACC"/>
    <w:rsid w:val="00345F49"/>
    <w:rsid w:val="00346A20"/>
    <w:rsid w:val="003506B4"/>
    <w:rsid w:val="00350CF0"/>
    <w:rsid w:val="003512C9"/>
    <w:rsid w:val="003515EB"/>
    <w:rsid w:val="00356308"/>
    <w:rsid w:val="003664E4"/>
    <w:rsid w:val="0036661C"/>
    <w:rsid w:val="00371447"/>
    <w:rsid w:val="00374DBF"/>
    <w:rsid w:val="00382004"/>
    <w:rsid w:val="0038657C"/>
    <w:rsid w:val="0039216D"/>
    <w:rsid w:val="00396269"/>
    <w:rsid w:val="003A0D59"/>
    <w:rsid w:val="003A1A72"/>
    <w:rsid w:val="003A624E"/>
    <w:rsid w:val="003B424A"/>
    <w:rsid w:val="003C2315"/>
    <w:rsid w:val="003C4A85"/>
    <w:rsid w:val="003C5CC6"/>
    <w:rsid w:val="003D0A6F"/>
    <w:rsid w:val="003D0F23"/>
    <w:rsid w:val="003D491D"/>
    <w:rsid w:val="003D6E05"/>
    <w:rsid w:val="003E1353"/>
    <w:rsid w:val="003E3B95"/>
    <w:rsid w:val="003E6EB9"/>
    <w:rsid w:val="003F4A36"/>
    <w:rsid w:val="003F56F5"/>
    <w:rsid w:val="0040026B"/>
    <w:rsid w:val="00400F6D"/>
    <w:rsid w:val="00401063"/>
    <w:rsid w:val="00402749"/>
    <w:rsid w:val="00404A7A"/>
    <w:rsid w:val="0041391D"/>
    <w:rsid w:val="00422060"/>
    <w:rsid w:val="00423835"/>
    <w:rsid w:val="00432210"/>
    <w:rsid w:val="004406E9"/>
    <w:rsid w:val="00442993"/>
    <w:rsid w:val="00442D18"/>
    <w:rsid w:val="00442E7B"/>
    <w:rsid w:val="00443EA7"/>
    <w:rsid w:val="004472BB"/>
    <w:rsid w:val="004475F7"/>
    <w:rsid w:val="0045596F"/>
    <w:rsid w:val="00460CFA"/>
    <w:rsid w:val="0046156C"/>
    <w:rsid w:val="00463981"/>
    <w:rsid w:val="004649A5"/>
    <w:rsid w:val="00465CA9"/>
    <w:rsid w:val="0046699F"/>
    <w:rsid w:val="004721F1"/>
    <w:rsid w:val="00472C1B"/>
    <w:rsid w:val="0048217E"/>
    <w:rsid w:val="00485888"/>
    <w:rsid w:val="00486BFE"/>
    <w:rsid w:val="004905F1"/>
    <w:rsid w:val="00490612"/>
    <w:rsid w:val="004932AF"/>
    <w:rsid w:val="00496191"/>
    <w:rsid w:val="004961C8"/>
    <w:rsid w:val="00496B24"/>
    <w:rsid w:val="004A033D"/>
    <w:rsid w:val="004A3DD4"/>
    <w:rsid w:val="004A4798"/>
    <w:rsid w:val="004A5BFB"/>
    <w:rsid w:val="004B2CB9"/>
    <w:rsid w:val="004B3BA3"/>
    <w:rsid w:val="004B5B3A"/>
    <w:rsid w:val="004B5FE0"/>
    <w:rsid w:val="004C5A43"/>
    <w:rsid w:val="004C5C44"/>
    <w:rsid w:val="004D0067"/>
    <w:rsid w:val="004D1090"/>
    <w:rsid w:val="004D419A"/>
    <w:rsid w:val="004D4C84"/>
    <w:rsid w:val="004D4F9C"/>
    <w:rsid w:val="004D52A8"/>
    <w:rsid w:val="004D5E74"/>
    <w:rsid w:val="004D5F17"/>
    <w:rsid w:val="004D788D"/>
    <w:rsid w:val="004E06FD"/>
    <w:rsid w:val="004E379A"/>
    <w:rsid w:val="004E424D"/>
    <w:rsid w:val="004F43C8"/>
    <w:rsid w:val="004F45D8"/>
    <w:rsid w:val="004F4C85"/>
    <w:rsid w:val="004F4F0F"/>
    <w:rsid w:val="004F62EA"/>
    <w:rsid w:val="00500F90"/>
    <w:rsid w:val="00501695"/>
    <w:rsid w:val="005017F4"/>
    <w:rsid w:val="005063DD"/>
    <w:rsid w:val="00510CF4"/>
    <w:rsid w:val="005122B3"/>
    <w:rsid w:val="00514ABE"/>
    <w:rsid w:val="0051539D"/>
    <w:rsid w:val="005163D9"/>
    <w:rsid w:val="00516BB0"/>
    <w:rsid w:val="00520E07"/>
    <w:rsid w:val="0052643A"/>
    <w:rsid w:val="00527C6C"/>
    <w:rsid w:val="00540545"/>
    <w:rsid w:val="005429EF"/>
    <w:rsid w:val="00545561"/>
    <w:rsid w:val="00546883"/>
    <w:rsid w:val="00550A42"/>
    <w:rsid w:val="00550A95"/>
    <w:rsid w:val="005512AB"/>
    <w:rsid w:val="00552AD8"/>
    <w:rsid w:val="00552EC3"/>
    <w:rsid w:val="00557F25"/>
    <w:rsid w:val="00562F68"/>
    <w:rsid w:val="00563516"/>
    <w:rsid w:val="005659D3"/>
    <w:rsid w:val="00571C64"/>
    <w:rsid w:val="0057450E"/>
    <w:rsid w:val="00584986"/>
    <w:rsid w:val="0058514B"/>
    <w:rsid w:val="00585962"/>
    <w:rsid w:val="00586D9D"/>
    <w:rsid w:val="00586E22"/>
    <w:rsid w:val="00592791"/>
    <w:rsid w:val="005945E6"/>
    <w:rsid w:val="0059461C"/>
    <w:rsid w:val="005961BF"/>
    <w:rsid w:val="00596C26"/>
    <w:rsid w:val="005A0B04"/>
    <w:rsid w:val="005A41EA"/>
    <w:rsid w:val="005A743F"/>
    <w:rsid w:val="005A7F03"/>
    <w:rsid w:val="005B409D"/>
    <w:rsid w:val="005B558E"/>
    <w:rsid w:val="005C09D4"/>
    <w:rsid w:val="005C1091"/>
    <w:rsid w:val="005C20A0"/>
    <w:rsid w:val="005C3B1A"/>
    <w:rsid w:val="005C63BA"/>
    <w:rsid w:val="005D2FD8"/>
    <w:rsid w:val="005D52B2"/>
    <w:rsid w:val="005E0FE6"/>
    <w:rsid w:val="005E24DC"/>
    <w:rsid w:val="005E4059"/>
    <w:rsid w:val="005E53DA"/>
    <w:rsid w:val="005E628A"/>
    <w:rsid w:val="005F08D5"/>
    <w:rsid w:val="005F5BA3"/>
    <w:rsid w:val="00601449"/>
    <w:rsid w:val="00601AEC"/>
    <w:rsid w:val="00602E96"/>
    <w:rsid w:val="00603A6E"/>
    <w:rsid w:val="00604646"/>
    <w:rsid w:val="00606F75"/>
    <w:rsid w:val="0060772F"/>
    <w:rsid w:val="00617A6E"/>
    <w:rsid w:val="00620FC0"/>
    <w:rsid w:val="00624880"/>
    <w:rsid w:val="006255BB"/>
    <w:rsid w:val="00625FB4"/>
    <w:rsid w:val="00625FC5"/>
    <w:rsid w:val="00631557"/>
    <w:rsid w:val="006371DB"/>
    <w:rsid w:val="0064096D"/>
    <w:rsid w:val="00641B5C"/>
    <w:rsid w:val="00647F78"/>
    <w:rsid w:val="00652A78"/>
    <w:rsid w:val="006538DC"/>
    <w:rsid w:val="006543A5"/>
    <w:rsid w:val="00655476"/>
    <w:rsid w:val="006577DC"/>
    <w:rsid w:val="00660622"/>
    <w:rsid w:val="00660874"/>
    <w:rsid w:val="00664437"/>
    <w:rsid w:val="00667C05"/>
    <w:rsid w:val="00667F98"/>
    <w:rsid w:val="00670A7B"/>
    <w:rsid w:val="00673C20"/>
    <w:rsid w:val="00676742"/>
    <w:rsid w:val="00677C1C"/>
    <w:rsid w:val="00681B87"/>
    <w:rsid w:val="00681B9B"/>
    <w:rsid w:val="00681FDA"/>
    <w:rsid w:val="00682A70"/>
    <w:rsid w:val="00682DC7"/>
    <w:rsid w:val="006864E4"/>
    <w:rsid w:val="0069338B"/>
    <w:rsid w:val="006947D0"/>
    <w:rsid w:val="0069617C"/>
    <w:rsid w:val="006A0ED6"/>
    <w:rsid w:val="006A3DA1"/>
    <w:rsid w:val="006A7AED"/>
    <w:rsid w:val="006B05EB"/>
    <w:rsid w:val="006B1D3E"/>
    <w:rsid w:val="006B32B8"/>
    <w:rsid w:val="006C5D05"/>
    <w:rsid w:val="006D45D0"/>
    <w:rsid w:val="006D4BC5"/>
    <w:rsid w:val="006D4BDC"/>
    <w:rsid w:val="006E0D96"/>
    <w:rsid w:val="006F23E1"/>
    <w:rsid w:val="006F33E7"/>
    <w:rsid w:val="006F35C5"/>
    <w:rsid w:val="006F4EC8"/>
    <w:rsid w:val="006F5060"/>
    <w:rsid w:val="00700281"/>
    <w:rsid w:val="00702921"/>
    <w:rsid w:val="0070315C"/>
    <w:rsid w:val="0070565C"/>
    <w:rsid w:val="00711FB4"/>
    <w:rsid w:val="00712D73"/>
    <w:rsid w:val="00713401"/>
    <w:rsid w:val="007138DF"/>
    <w:rsid w:val="007169BD"/>
    <w:rsid w:val="00717311"/>
    <w:rsid w:val="00721B67"/>
    <w:rsid w:val="007253B3"/>
    <w:rsid w:val="00725951"/>
    <w:rsid w:val="0073138A"/>
    <w:rsid w:val="00731F6C"/>
    <w:rsid w:val="00734BDD"/>
    <w:rsid w:val="0074397B"/>
    <w:rsid w:val="00744560"/>
    <w:rsid w:val="00744BD0"/>
    <w:rsid w:val="00744F24"/>
    <w:rsid w:val="00746B28"/>
    <w:rsid w:val="00750FBA"/>
    <w:rsid w:val="00751B37"/>
    <w:rsid w:val="00753D02"/>
    <w:rsid w:val="00757F6D"/>
    <w:rsid w:val="007613FC"/>
    <w:rsid w:val="00763415"/>
    <w:rsid w:val="00764032"/>
    <w:rsid w:val="00765792"/>
    <w:rsid w:val="00766151"/>
    <w:rsid w:val="00766D2B"/>
    <w:rsid w:val="00772077"/>
    <w:rsid w:val="007730D9"/>
    <w:rsid w:val="00774F5E"/>
    <w:rsid w:val="00775A51"/>
    <w:rsid w:val="00777E46"/>
    <w:rsid w:val="00782B44"/>
    <w:rsid w:val="0078365C"/>
    <w:rsid w:val="00787735"/>
    <w:rsid w:val="0079186C"/>
    <w:rsid w:val="007A05D4"/>
    <w:rsid w:val="007A2937"/>
    <w:rsid w:val="007A6527"/>
    <w:rsid w:val="007A6779"/>
    <w:rsid w:val="007A6E61"/>
    <w:rsid w:val="007B0B79"/>
    <w:rsid w:val="007B46F1"/>
    <w:rsid w:val="007C4B7E"/>
    <w:rsid w:val="007D1EC5"/>
    <w:rsid w:val="007D2E6B"/>
    <w:rsid w:val="007D62FF"/>
    <w:rsid w:val="007D6477"/>
    <w:rsid w:val="007D656E"/>
    <w:rsid w:val="007E289C"/>
    <w:rsid w:val="007E44D8"/>
    <w:rsid w:val="007F0F3E"/>
    <w:rsid w:val="00805082"/>
    <w:rsid w:val="00816014"/>
    <w:rsid w:val="0082077B"/>
    <w:rsid w:val="008216CE"/>
    <w:rsid w:val="00822B8D"/>
    <w:rsid w:val="00823F84"/>
    <w:rsid w:val="0083069D"/>
    <w:rsid w:val="0083138A"/>
    <w:rsid w:val="00833BFF"/>
    <w:rsid w:val="00834923"/>
    <w:rsid w:val="00841A2D"/>
    <w:rsid w:val="0084338D"/>
    <w:rsid w:val="00856A93"/>
    <w:rsid w:val="00860645"/>
    <w:rsid w:val="008607FC"/>
    <w:rsid w:val="008609E2"/>
    <w:rsid w:val="008618DD"/>
    <w:rsid w:val="008631BB"/>
    <w:rsid w:val="008671F3"/>
    <w:rsid w:val="00874C0B"/>
    <w:rsid w:val="00880138"/>
    <w:rsid w:val="00881E25"/>
    <w:rsid w:val="00882E79"/>
    <w:rsid w:val="00885D67"/>
    <w:rsid w:val="008902AF"/>
    <w:rsid w:val="0089229F"/>
    <w:rsid w:val="008941D6"/>
    <w:rsid w:val="008A06FB"/>
    <w:rsid w:val="008A4F1B"/>
    <w:rsid w:val="008A51C8"/>
    <w:rsid w:val="008A6158"/>
    <w:rsid w:val="008B6585"/>
    <w:rsid w:val="008B7963"/>
    <w:rsid w:val="008C0B51"/>
    <w:rsid w:val="008C0F84"/>
    <w:rsid w:val="008C16E3"/>
    <w:rsid w:val="008C54C4"/>
    <w:rsid w:val="008D1BFB"/>
    <w:rsid w:val="008D70C0"/>
    <w:rsid w:val="008D7A10"/>
    <w:rsid w:val="008E526E"/>
    <w:rsid w:val="008E6B64"/>
    <w:rsid w:val="008F299B"/>
    <w:rsid w:val="008F2CFD"/>
    <w:rsid w:val="008F2FC1"/>
    <w:rsid w:val="008F45B3"/>
    <w:rsid w:val="008F4B00"/>
    <w:rsid w:val="008F4C76"/>
    <w:rsid w:val="008F6AA5"/>
    <w:rsid w:val="008F6DAE"/>
    <w:rsid w:val="008F7065"/>
    <w:rsid w:val="00904B6B"/>
    <w:rsid w:val="00911417"/>
    <w:rsid w:val="00911531"/>
    <w:rsid w:val="009127AF"/>
    <w:rsid w:val="00915977"/>
    <w:rsid w:val="009169A0"/>
    <w:rsid w:val="00925FBE"/>
    <w:rsid w:val="009361EF"/>
    <w:rsid w:val="0093683F"/>
    <w:rsid w:val="0093700C"/>
    <w:rsid w:val="00937885"/>
    <w:rsid w:val="009515D8"/>
    <w:rsid w:val="00953A2F"/>
    <w:rsid w:val="00953BFB"/>
    <w:rsid w:val="00957958"/>
    <w:rsid w:val="009605BE"/>
    <w:rsid w:val="00965160"/>
    <w:rsid w:val="00965321"/>
    <w:rsid w:val="009661CE"/>
    <w:rsid w:val="00971D3E"/>
    <w:rsid w:val="00971E13"/>
    <w:rsid w:val="00971EF8"/>
    <w:rsid w:val="00972C11"/>
    <w:rsid w:val="0097372C"/>
    <w:rsid w:val="009779A1"/>
    <w:rsid w:val="00980C3B"/>
    <w:rsid w:val="00985850"/>
    <w:rsid w:val="009858E1"/>
    <w:rsid w:val="0099417E"/>
    <w:rsid w:val="009A01A1"/>
    <w:rsid w:val="009B0652"/>
    <w:rsid w:val="009B5A30"/>
    <w:rsid w:val="009B60E8"/>
    <w:rsid w:val="009B66BD"/>
    <w:rsid w:val="009B7402"/>
    <w:rsid w:val="009C0204"/>
    <w:rsid w:val="009C0784"/>
    <w:rsid w:val="009C1A99"/>
    <w:rsid w:val="009C1B1B"/>
    <w:rsid w:val="009C38EF"/>
    <w:rsid w:val="009C458D"/>
    <w:rsid w:val="009D2B31"/>
    <w:rsid w:val="009D3A29"/>
    <w:rsid w:val="009D6471"/>
    <w:rsid w:val="009D6936"/>
    <w:rsid w:val="009D7A03"/>
    <w:rsid w:val="009E1DAC"/>
    <w:rsid w:val="009E230C"/>
    <w:rsid w:val="009E2F94"/>
    <w:rsid w:val="009E30E1"/>
    <w:rsid w:val="009E3643"/>
    <w:rsid w:val="009E5B86"/>
    <w:rsid w:val="009E6658"/>
    <w:rsid w:val="009E6BC4"/>
    <w:rsid w:val="009E7F88"/>
    <w:rsid w:val="009F459B"/>
    <w:rsid w:val="00A03619"/>
    <w:rsid w:val="00A10F5E"/>
    <w:rsid w:val="00A12139"/>
    <w:rsid w:val="00A179C0"/>
    <w:rsid w:val="00A21153"/>
    <w:rsid w:val="00A2115B"/>
    <w:rsid w:val="00A2374B"/>
    <w:rsid w:val="00A276B6"/>
    <w:rsid w:val="00A31510"/>
    <w:rsid w:val="00A34D91"/>
    <w:rsid w:val="00A3550F"/>
    <w:rsid w:val="00A40D50"/>
    <w:rsid w:val="00A41ABE"/>
    <w:rsid w:val="00A44AA4"/>
    <w:rsid w:val="00A46100"/>
    <w:rsid w:val="00A478C7"/>
    <w:rsid w:val="00A51F93"/>
    <w:rsid w:val="00A570AC"/>
    <w:rsid w:val="00A6119B"/>
    <w:rsid w:val="00A70F67"/>
    <w:rsid w:val="00A72785"/>
    <w:rsid w:val="00A73168"/>
    <w:rsid w:val="00A74538"/>
    <w:rsid w:val="00A8439E"/>
    <w:rsid w:val="00A86180"/>
    <w:rsid w:val="00A8731D"/>
    <w:rsid w:val="00A94276"/>
    <w:rsid w:val="00A9576B"/>
    <w:rsid w:val="00AA0440"/>
    <w:rsid w:val="00AA190F"/>
    <w:rsid w:val="00AA1D1E"/>
    <w:rsid w:val="00AA4A29"/>
    <w:rsid w:val="00AA6DFC"/>
    <w:rsid w:val="00AB0077"/>
    <w:rsid w:val="00AB7E83"/>
    <w:rsid w:val="00AC498D"/>
    <w:rsid w:val="00AC6EF4"/>
    <w:rsid w:val="00AD0C8A"/>
    <w:rsid w:val="00AD2693"/>
    <w:rsid w:val="00AD2C49"/>
    <w:rsid w:val="00AD4234"/>
    <w:rsid w:val="00AD4297"/>
    <w:rsid w:val="00AD5DE4"/>
    <w:rsid w:val="00AD6445"/>
    <w:rsid w:val="00AE0BBB"/>
    <w:rsid w:val="00AE3B1B"/>
    <w:rsid w:val="00AF1709"/>
    <w:rsid w:val="00AF3E84"/>
    <w:rsid w:val="00AF544D"/>
    <w:rsid w:val="00B00B3B"/>
    <w:rsid w:val="00B02B90"/>
    <w:rsid w:val="00B02E79"/>
    <w:rsid w:val="00B05D3A"/>
    <w:rsid w:val="00B11613"/>
    <w:rsid w:val="00B12BB2"/>
    <w:rsid w:val="00B13127"/>
    <w:rsid w:val="00B13A0A"/>
    <w:rsid w:val="00B144E7"/>
    <w:rsid w:val="00B152C0"/>
    <w:rsid w:val="00B154C9"/>
    <w:rsid w:val="00B16CB8"/>
    <w:rsid w:val="00B20676"/>
    <w:rsid w:val="00B2297E"/>
    <w:rsid w:val="00B27CBA"/>
    <w:rsid w:val="00B30133"/>
    <w:rsid w:val="00B30916"/>
    <w:rsid w:val="00B3504A"/>
    <w:rsid w:val="00B36A4D"/>
    <w:rsid w:val="00B40B1B"/>
    <w:rsid w:val="00B42300"/>
    <w:rsid w:val="00B428D7"/>
    <w:rsid w:val="00B42F26"/>
    <w:rsid w:val="00B45A03"/>
    <w:rsid w:val="00B53DA3"/>
    <w:rsid w:val="00B55AE1"/>
    <w:rsid w:val="00B600E2"/>
    <w:rsid w:val="00B63345"/>
    <w:rsid w:val="00B6356A"/>
    <w:rsid w:val="00B6456F"/>
    <w:rsid w:val="00B65B64"/>
    <w:rsid w:val="00B65BC0"/>
    <w:rsid w:val="00B66C72"/>
    <w:rsid w:val="00B70A92"/>
    <w:rsid w:val="00B74044"/>
    <w:rsid w:val="00B74DE6"/>
    <w:rsid w:val="00B7562C"/>
    <w:rsid w:val="00B7783B"/>
    <w:rsid w:val="00B83E0C"/>
    <w:rsid w:val="00B847D1"/>
    <w:rsid w:val="00B8542B"/>
    <w:rsid w:val="00B85608"/>
    <w:rsid w:val="00B87973"/>
    <w:rsid w:val="00B931BF"/>
    <w:rsid w:val="00B93C8B"/>
    <w:rsid w:val="00B94E26"/>
    <w:rsid w:val="00B9505B"/>
    <w:rsid w:val="00B953BA"/>
    <w:rsid w:val="00B958C3"/>
    <w:rsid w:val="00BA192A"/>
    <w:rsid w:val="00BA1B9F"/>
    <w:rsid w:val="00BB08F7"/>
    <w:rsid w:val="00BB4F76"/>
    <w:rsid w:val="00BB6288"/>
    <w:rsid w:val="00BC0B50"/>
    <w:rsid w:val="00BC26BF"/>
    <w:rsid w:val="00BC43E9"/>
    <w:rsid w:val="00BC4AB6"/>
    <w:rsid w:val="00BC5873"/>
    <w:rsid w:val="00BC7544"/>
    <w:rsid w:val="00BD1542"/>
    <w:rsid w:val="00BD3F3D"/>
    <w:rsid w:val="00BE085A"/>
    <w:rsid w:val="00BE10A6"/>
    <w:rsid w:val="00BE2096"/>
    <w:rsid w:val="00BE2B27"/>
    <w:rsid w:val="00BE474F"/>
    <w:rsid w:val="00BE7F2C"/>
    <w:rsid w:val="00BF2C97"/>
    <w:rsid w:val="00BF554B"/>
    <w:rsid w:val="00BF5D5D"/>
    <w:rsid w:val="00C00057"/>
    <w:rsid w:val="00C01EF4"/>
    <w:rsid w:val="00C0412F"/>
    <w:rsid w:val="00C10F2F"/>
    <w:rsid w:val="00C12F1E"/>
    <w:rsid w:val="00C16981"/>
    <w:rsid w:val="00C24EC6"/>
    <w:rsid w:val="00C3079E"/>
    <w:rsid w:val="00C3222A"/>
    <w:rsid w:val="00C36831"/>
    <w:rsid w:val="00C3767A"/>
    <w:rsid w:val="00C37C7B"/>
    <w:rsid w:val="00C400D5"/>
    <w:rsid w:val="00C40A46"/>
    <w:rsid w:val="00C43FA1"/>
    <w:rsid w:val="00C47E5B"/>
    <w:rsid w:val="00C52089"/>
    <w:rsid w:val="00C5686C"/>
    <w:rsid w:val="00C5762F"/>
    <w:rsid w:val="00C61AE3"/>
    <w:rsid w:val="00C62946"/>
    <w:rsid w:val="00C637E3"/>
    <w:rsid w:val="00C71077"/>
    <w:rsid w:val="00C74CA9"/>
    <w:rsid w:val="00C76A6B"/>
    <w:rsid w:val="00C76D94"/>
    <w:rsid w:val="00C84A59"/>
    <w:rsid w:val="00C90BC5"/>
    <w:rsid w:val="00C94298"/>
    <w:rsid w:val="00C94CE4"/>
    <w:rsid w:val="00CA6FDB"/>
    <w:rsid w:val="00CA790C"/>
    <w:rsid w:val="00CA7AF9"/>
    <w:rsid w:val="00CB058E"/>
    <w:rsid w:val="00CB3591"/>
    <w:rsid w:val="00CB7586"/>
    <w:rsid w:val="00CB797E"/>
    <w:rsid w:val="00CC441A"/>
    <w:rsid w:val="00CC4A8C"/>
    <w:rsid w:val="00CC51E8"/>
    <w:rsid w:val="00CC5FDE"/>
    <w:rsid w:val="00CD0F49"/>
    <w:rsid w:val="00CD102E"/>
    <w:rsid w:val="00CE11AE"/>
    <w:rsid w:val="00CE4044"/>
    <w:rsid w:val="00CE6126"/>
    <w:rsid w:val="00CE656D"/>
    <w:rsid w:val="00CE7B6D"/>
    <w:rsid w:val="00CF29FB"/>
    <w:rsid w:val="00CF40C2"/>
    <w:rsid w:val="00CF4780"/>
    <w:rsid w:val="00CF5ED4"/>
    <w:rsid w:val="00D01224"/>
    <w:rsid w:val="00D104A3"/>
    <w:rsid w:val="00D1091D"/>
    <w:rsid w:val="00D11890"/>
    <w:rsid w:val="00D134AB"/>
    <w:rsid w:val="00D2129C"/>
    <w:rsid w:val="00D23571"/>
    <w:rsid w:val="00D23792"/>
    <w:rsid w:val="00D252D0"/>
    <w:rsid w:val="00D267C4"/>
    <w:rsid w:val="00D30371"/>
    <w:rsid w:val="00D3058B"/>
    <w:rsid w:val="00D30670"/>
    <w:rsid w:val="00D31280"/>
    <w:rsid w:val="00D335FA"/>
    <w:rsid w:val="00D36764"/>
    <w:rsid w:val="00D36A63"/>
    <w:rsid w:val="00D41FD1"/>
    <w:rsid w:val="00D46252"/>
    <w:rsid w:val="00D46639"/>
    <w:rsid w:val="00D46E9D"/>
    <w:rsid w:val="00D5614D"/>
    <w:rsid w:val="00D57018"/>
    <w:rsid w:val="00D61021"/>
    <w:rsid w:val="00D61D38"/>
    <w:rsid w:val="00D6321C"/>
    <w:rsid w:val="00D639E2"/>
    <w:rsid w:val="00D66FDF"/>
    <w:rsid w:val="00D73616"/>
    <w:rsid w:val="00D77CD1"/>
    <w:rsid w:val="00D77F67"/>
    <w:rsid w:val="00D83EF5"/>
    <w:rsid w:val="00D852D3"/>
    <w:rsid w:val="00D90820"/>
    <w:rsid w:val="00D909C6"/>
    <w:rsid w:val="00D920BC"/>
    <w:rsid w:val="00D93723"/>
    <w:rsid w:val="00D97070"/>
    <w:rsid w:val="00DA3E22"/>
    <w:rsid w:val="00DA5537"/>
    <w:rsid w:val="00DA7066"/>
    <w:rsid w:val="00DB1CF8"/>
    <w:rsid w:val="00DB247D"/>
    <w:rsid w:val="00DB3D14"/>
    <w:rsid w:val="00DB3FA9"/>
    <w:rsid w:val="00DC11D0"/>
    <w:rsid w:val="00DC33BC"/>
    <w:rsid w:val="00DD1470"/>
    <w:rsid w:val="00DD3358"/>
    <w:rsid w:val="00DE0DC0"/>
    <w:rsid w:val="00DE19C4"/>
    <w:rsid w:val="00DE230F"/>
    <w:rsid w:val="00DE341F"/>
    <w:rsid w:val="00DE3770"/>
    <w:rsid w:val="00DE529E"/>
    <w:rsid w:val="00DF0135"/>
    <w:rsid w:val="00E02B92"/>
    <w:rsid w:val="00E05735"/>
    <w:rsid w:val="00E157E4"/>
    <w:rsid w:val="00E16574"/>
    <w:rsid w:val="00E174C8"/>
    <w:rsid w:val="00E244C4"/>
    <w:rsid w:val="00E245B1"/>
    <w:rsid w:val="00E24DC0"/>
    <w:rsid w:val="00E25213"/>
    <w:rsid w:val="00E263A6"/>
    <w:rsid w:val="00E27C8C"/>
    <w:rsid w:val="00E3192D"/>
    <w:rsid w:val="00E46F9B"/>
    <w:rsid w:val="00E470D6"/>
    <w:rsid w:val="00E4730A"/>
    <w:rsid w:val="00E475B2"/>
    <w:rsid w:val="00E47E9A"/>
    <w:rsid w:val="00E534D5"/>
    <w:rsid w:val="00E54452"/>
    <w:rsid w:val="00E5466B"/>
    <w:rsid w:val="00E54983"/>
    <w:rsid w:val="00E57CA3"/>
    <w:rsid w:val="00E61763"/>
    <w:rsid w:val="00E61A28"/>
    <w:rsid w:val="00E64055"/>
    <w:rsid w:val="00E66FAD"/>
    <w:rsid w:val="00E7023D"/>
    <w:rsid w:val="00E70550"/>
    <w:rsid w:val="00E710BD"/>
    <w:rsid w:val="00E71D99"/>
    <w:rsid w:val="00E77550"/>
    <w:rsid w:val="00E77C02"/>
    <w:rsid w:val="00E80195"/>
    <w:rsid w:val="00E80BD8"/>
    <w:rsid w:val="00E81B7B"/>
    <w:rsid w:val="00E8253F"/>
    <w:rsid w:val="00E8352E"/>
    <w:rsid w:val="00E83BAC"/>
    <w:rsid w:val="00E85BDA"/>
    <w:rsid w:val="00E85DB3"/>
    <w:rsid w:val="00E94D78"/>
    <w:rsid w:val="00E96AE6"/>
    <w:rsid w:val="00E97C93"/>
    <w:rsid w:val="00EA012B"/>
    <w:rsid w:val="00EA3EA3"/>
    <w:rsid w:val="00EA5B54"/>
    <w:rsid w:val="00EA6372"/>
    <w:rsid w:val="00EA6462"/>
    <w:rsid w:val="00EA73A5"/>
    <w:rsid w:val="00EB43AE"/>
    <w:rsid w:val="00EC3DE3"/>
    <w:rsid w:val="00EC410F"/>
    <w:rsid w:val="00ED20C2"/>
    <w:rsid w:val="00ED5CEC"/>
    <w:rsid w:val="00ED6EE8"/>
    <w:rsid w:val="00EE3AA8"/>
    <w:rsid w:val="00EE4ED6"/>
    <w:rsid w:val="00EE5BC9"/>
    <w:rsid w:val="00EE6825"/>
    <w:rsid w:val="00EE7F1F"/>
    <w:rsid w:val="00EF365A"/>
    <w:rsid w:val="00EF6296"/>
    <w:rsid w:val="00EF62F2"/>
    <w:rsid w:val="00EF6D89"/>
    <w:rsid w:val="00EF7474"/>
    <w:rsid w:val="00EF795A"/>
    <w:rsid w:val="00F04710"/>
    <w:rsid w:val="00F05340"/>
    <w:rsid w:val="00F06133"/>
    <w:rsid w:val="00F12BFA"/>
    <w:rsid w:val="00F13CDF"/>
    <w:rsid w:val="00F1786C"/>
    <w:rsid w:val="00F205FA"/>
    <w:rsid w:val="00F2356E"/>
    <w:rsid w:val="00F2732B"/>
    <w:rsid w:val="00F344E3"/>
    <w:rsid w:val="00F3496B"/>
    <w:rsid w:val="00F34DFC"/>
    <w:rsid w:val="00F41D03"/>
    <w:rsid w:val="00F425D6"/>
    <w:rsid w:val="00F42B51"/>
    <w:rsid w:val="00F50457"/>
    <w:rsid w:val="00F51DE3"/>
    <w:rsid w:val="00F52B72"/>
    <w:rsid w:val="00F57C89"/>
    <w:rsid w:val="00F60112"/>
    <w:rsid w:val="00F609E1"/>
    <w:rsid w:val="00F66CBE"/>
    <w:rsid w:val="00F706A7"/>
    <w:rsid w:val="00F71775"/>
    <w:rsid w:val="00F73AEF"/>
    <w:rsid w:val="00F7515D"/>
    <w:rsid w:val="00F75317"/>
    <w:rsid w:val="00F77A12"/>
    <w:rsid w:val="00F80F5A"/>
    <w:rsid w:val="00F80FB7"/>
    <w:rsid w:val="00F81C05"/>
    <w:rsid w:val="00F86B8B"/>
    <w:rsid w:val="00F87902"/>
    <w:rsid w:val="00F9024A"/>
    <w:rsid w:val="00F91851"/>
    <w:rsid w:val="00F91E43"/>
    <w:rsid w:val="00F94688"/>
    <w:rsid w:val="00F95904"/>
    <w:rsid w:val="00F9740B"/>
    <w:rsid w:val="00F979FD"/>
    <w:rsid w:val="00FA27BF"/>
    <w:rsid w:val="00FA29FB"/>
    <w:rsid w:val="00FA4868"/>
    <w:rsid w:val="00FA5234"/>
    <w:rsid w:val="00FA59F3"/>
    <w:rsid w:val="00FA6B99"/>
    <w:rsid w:val="00FA7ED0"/>
    <w:rsid w:val="00FB12DA"/>
    <w:rsid w:val="00FB29D8"/>
    <w:rsid w:val="00FB4C12"/>
    <w:rsid w:val="00FB53C4"/>
    <w:rsid w:val="00FB578D"/>
    <w:rsid w:val="00FB6B22"/>
    <w:rsid w:val="00FB7002"/>
    <w:rsid w:val="00FC4D55"/>
    <w:rsid w:val="00FC61AA"/>
    <w:rsid w:val="00FD1534"/>
    <w:rsid w:val="00FD1F8A"/>
    <w:rsid w:val="00FD4886"/>
    <w:rsid w:val="00FE0199"/>
    <w:rsid w:val="00FE2BE1"/>
    <w:rsid w:val="00FE4393"/>
    <w:rsid w:val="00FE6E57"/>
    <w:rsid w:val="00FE7D33"/>
    <w:rsid w:val="00FF00C3"/>
    <w:rsid w:val="00FF0AF3"/>
    <w:rsid w:val="00FF7208"/>
    <w:rsid w:val="171A9380"/>
    <w:rsid w:val="294F2734"/>
    <w:rsid w:val="3CB35507"/>
    <w:rsid w:val="3FC7BD3E"/>
    <w:rsid w:val="7A9AE4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45189C"/>
  <w15:docId w15:val="{BDF3244F-0AA7-4725-97DB-645CC84D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476"/>
    <w:rPr>
      <w:sz w:val="24"/>
      <w:szCs w:val="24"/>
    </w:rPr>
  </w:style>
  <w:style w:type="paragraph" w:styleId="Heading1">
    <w:name w:val="heading 1"/>
    <w:basedOn w:val="Normal"/>
    <w:next w:val="Normal"/>
    <w:link w:val="Heading1Char"/>
    <w:uiPriority w:val="9"/>
    <w:qFormat/>
    <w:locked/>
    <w:rsid w:val="00FF00C3"/>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1BF"/>
    <w:pPr>
      <w:ind w:left="720"/>
      <w:contextualSpacing/>
    </w:pPr>
  </w:style>
  <w:style w:type="paragraph" w:styleId="BalloonText">
    <w:name w:val="Balloon Text"/>
    <w:basedOn w:val="Normal"/>
    <w:link w:val="BalloonTextChar"/>
    <w:uiPriority w:val="99"/>
    <w:semiHidden/>
    <w:unhideWhenUsed/>
    <w:rsid w:val="00BC43E9"/>
    <w:rPr>
      <w:rFonts w:ascii="Tahoma" w:hAnsi="Tahoma" w:cs="Tahoma"/>
      <w:sz w:val="16"/>
      <w:szCs w:val="16"/>
    </w:rPr>
  </w:style>
  <w:style w:type="character" w:customStyle="1" w:styleId="BalloonTextChar">
    <w:name w:val="Balloon Text Char"/>
    <w:basedOn w:val="DefaultParagraphFont"/>
    <w:link w:val="BalloonText"/>
    <w:uiPriority w:val="99"/>
    <w:semiHidden/>
    <w:rsid w:val="00BC43E9"/>
    <w:rPr>
      <w:rFonts w:ascii="Tahoma" w:hAnsi="Tahoma" w:cs="Tahoma"/>
      <w:sz w:val="16"/>
      <w:szCs w:val="16"/>
    </w:rPr>
  </w:style>
  <w:style w:type="paragraph" w:styleId="Header">
    <w:name w:val="header"/>
    <w:basedOn w:val="Normal"/>
    <w:link w:val="HeaderChar"/>
    <w:uiPriority w:val="99"/>
    <w:unhideWhenUsed/>
    <w:rsid w:val="00443EA7"/>
    <w:pPr>
      <w:tabs>
        <w:tab w:val="center" w:pos="4680"/>
        <w:tab w:val="right" w:pos="9360"/>
      </w:tabs>
    </w:pPr>
  </w:style>
  <w:style w:type="character" w:customStyle="1" w:styleId="HeaderChar">
    <w:name w:val="Header Char"/>
    <w:basedOn w:val="DefaultParagraphFont"/>
    <w:link w:val="Header"/>
    <w:uiPriority w:val="99"/>
    <w:rsid w:val="00443EA7"/>
    <w:rPr>
      <w:sz w:val="24"/>
      <w:szCs w:val="24"/>
    </w:rPr>
  </w:style>
  <w:style w:type="paragraph" w:styleId="Footer">
    <w:name w:val="footer"/>
    <w:basedOn w:val="Normal"/>
    <w:link w:val="FooterChar"/>
    <w:uiPriority w:val="99"/>
    <w:unhideWhenUsed/>
    <w:rsid w:val="00443EA7"/>
    <w:pPr>
      <w:tabs>
        <w:tab w:val="center" w:pos="4680"/>
        <w:tab w:val="right" w:pos="9360"/>
      </w:tabs>
    </w:pPr>
  </w:style>
  <w:style w:type="character" w:customStyle="1" w:styleId="FooterChar">
    <w:name w:val="Footer Char"/>
    <w:basedOn w:val="DefaultParagraphFont"/>
    <w:link w:val="Footer"/>
    <w:uiPriority w:val="99"/>
    <w:rsid w:val="00443EA7"/>
    <w:rPr>
      <w:sz w:val="24"/>
      <w:szCs w:val="24"/>
    </w:rPr>
  </w:style>
  <w:style w:type="paragraph" w:customStyle="1" w:styleId="Default">
    <w:name w:val="Default"/>
    <w:rsid w:val="00C12F1E"/>
    <w:pPr>
      <w:autoSpaceDE w:val="0"/>
      <w:autoSpaceDN w:val="0"/>
      <w:adjustRightInd w:val="0"/>
    </w:pPr>
    <w:rPr>
      <w:color w:val="000000"/>
      <w:sz w:val="24"/>
      <w:szCs w:val="24"/>
    </w:rPr>
  </w:style>
  <w:style w:type="paragraph" w:styleId="NormalWeb">
    <w:name w:val="Normal (Web)"/>
    <w:basedOn w:val="Normal"/>
    <w:uiPriority w:val="99"/>
    <w:unhideWhenUsed/>
    <w:rsid w:val="000616E4"/>
    <w:pPr>
      <w:spacing w:before="100" w:beforeAutospacing="1" w:after="100" w:afterAutospacing="1"/>
    </w:pPr>
  </w:style>
  <w:style w:type="character" w:customStyle="1" w:styleId="Heading1Char">
    <w:name w:val="Heading 1 Char"/>
    <w:basedOn w:val="DefaultParagraphFont"/>
    <w:link w:val="Heading1"/>
    <w:uiPriority w:val="9"/>
    <w:rsid w:val="00FF00C3"/>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33635">
      <w:bodyDiv w:val="1"/>
      <w:marLeft w:val="0"/>
      <w:marRight w:val="0"/>
      <w:marTop w:val="0"/>
      <w:marBottom w:val="0"/>
      <w:divBdr>
        <w:top w:val="none" w:sz="0" w:space="0" w:color="auto"/>
        <w:left w:val="none" w:sz="0" w:space="0" w:color="auto"/>
        <w:bottom w:val="none" w:sz="0" w:space="0" w:color="auto"/>
        <w:right w:val="none" w:sz="0" w:space="0" w:color="auto"/>
      </w:divBdr>
    </w:div>
    <w:div w:id="175073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1780f9-f426-4a07-a5b0-ce184093a1c6">
      <Terms xmlns="http://schemas.microsoft.com/office/infopath/2007/PartnerControls"/>
    </lcf76f155ced4ddcb4097134ff3c332f>
    <TaxCatchAll xmlns="51b2cdda-0759-40a6-b524-5e9543bb17f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C173D95CC42E4C8D93F45B5A084F61" ma:contentTypeVersion="16" ma:contentTypeDescription="Create a new document." ma:contentTypeScope="" ma:versionID="9feddccc15bd67a4e0599732126d9baf">
  <xsd:schema xmlns:xsd="http://www.w3.org/2001/XMLSchema" xmlns:xs="http://www.w3.org/2001/XMLSchema" xmlns:p="http://schemas.microsoft.com/office/2006/metadata/properties" xmlns:ns2="6a1780f9-f426-4a07-a5b0-ce184093a1c6" xmlns:ns3="51b2cdda-0759-40a6-b524-5e9543bb17f3" targetNamespace="http://schemas.microsoft.com/office/2006/metadata/properties" ma:root="true" ma:fieldsID="ca949259f481cdac91dd9e8bf0ce8b66" ns2:_="" ns3:_="">
    <xsd:import namespace="6a1780f9-f426-4a07-a5b0-ce184093a1c6"/>
    <xsd:import namespace="51b2cdda-0759-40a6-b524-5e9543bb17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780f9-f426-4a07-a5b0-ce184093a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cbb3d8-261a-4ae3-afed-c3630e5102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2cdda-0759-40a6-b524-5e9543bb17f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24808fc-0e65-4db4-aff8-36b63f56aea1}" ma:internalName="TaxCatchAll" ma:showField="CatchAllData" ma:web="51b2cdda-0759-40a6-b524-5e9543bb1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1652A9-521D-462C-B10B-899F894E3DB0}">
  <ds:schemaRefs>
    <ds:schemaRef ds:uri="http://schemas.microsoft.com/office/2006/metadata/properties"/>
    <ds:schemaRef ds:uri="http://schemas.microsoft.com/office/infopath/2007/PartnerControls"/>
    <ds:schemaRef ds:uri="6a1780f9-f426-4a07-a5b0-ce184093a1c6"/>
    <ds:schemaRef ds:uri="51b2cdda-0759-40a6-b524-5e9543bb17f3"/>
  </ds:schemaRefs>
</ds:datastoreItem>
</file>

<file path=customXml/itemProps2.xml><?xml version="1.0" encoding="utf-8"?>
<ds:datastoreItem xmlns:ds="http://schemas.openxmlformats.org/officeDocument/2006/customXml" ds:itemID="{94EB6C56-1796-4D17-930D-491070436149}">
  <ds:schemaRefs>
    <ds:schemaRef ds:uri="http://schemas.openxmlformats.org/officeDocument/2006/bibliography"/>
  </ds:schemaRefs>
</ds:datastoreItem>
</file>

<file path=customXml/itemProps3.xml><?xml version="1.0" encoding="utf-8"?>
<ds:datastoreItem xmlns:ds="http://schemas.openxmlformats.org/officeDocument/2006/customXml" ds:itemID="{CF632B36-A0E8-4C85-B395-FD6544960F59}">
  <ds:schemaRefs>
    <ds:schemaRef ds:uri="http://schemas.microsoft.com/sharepoint/v3/contenttype/forms"/>
  </ds:schemaRefs>
</ds:datastoreItem>
</file>

<file path=customXml/itemProps4.xml><?xml version="1.0" encoding="utf-8"?>
<ds:datastoreItem xmlns:ds="http://schemas.openxmlformats.org/officeDocument/2006/customXml" ds:itemID="{DB928121-3EC3-4EDD-89E0-50009BAE4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780f9-f426-4a07-a5b0-ce184093a1c6"/>
    <ds:schemaRef ds:uri="51b2cdda-0759-40a6-b524-5e9543bb1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Pages>
  <Words>1177</Words>
  <Characters>6710</Characters>
  <Application>Microsoft Office Word</Application>
  <DocSecurity>0</DocSecurity>
  <Lines>55</Lines>
  <Paragraphs>15</Paragraphs>
  <ScaleCrop>false</ScaleCrop>
  <Company>Performance Associates, Inc.</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Chad A. Reed</dc:creator>
  <cp:keywords/>
  <cp:lastModifiedBy>Montgomery, Karen</cp:lastModifiedBy>
  <cp:revision>109</cp:revision>
  <cp:lastPrinted>2023-11-27T22:36:00Z</cp:lastPrinted>
  <dcterms:created xsi:type="dcterms:W3CDTF">2026-06-04T12:35:00Z</dcterms:created>
  <dcterms:modified xsi:type="dcterms:W3CDTF">2026-06-04T16:04:00Z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0x010100BBC173D95CC42E4C8D93F45B5A084F61</vt:lpwstr>
  </property>
  <property fmtid="{D5CDD505-2E9C-101B-9397-08002B2CF9AE}" pid="3" name="MediaServiceImageTags">
    <vt:lpwstr/>
  </property>
</Properties>
</file>