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C2ED6" w14:textId="58958FD9" w:rsidR="00B144E7" w:rsidRPr="00B953BA" w:rsidRDefault="00B144E7" w:rsidP="004406E9">
      <w:pPr>
        <w:ind w:left="810" w:hanging="810"/>
        <w:jc w:val="center"/>
        <w:rPr>
          <w:rFonts w:ascii="Georgia" w:hAnsi="Georgia"/>
          <w:i/>
        </w:rPr>
      </w:pPr>
    </w:p>
    <w:p w14:paraId="75ADA2DA" w14:textId="081B2A87" w:rsidR="00E64055" w:rsidRPr="00F50457" w:rsidRDefault="009C38EF" w:rsidP="000616E4">
      <w:pPr>
        <w:jc w:val="center"/>
        <w:rPr>
          <w:rFonts w:ascii="Georgia" w:hAnsi="Georgia"/>
          <w:b/>
        </w:rPr>
      </w:pPr>
      <w:r>
        <w:rPr>
          <w:noProof/>
        </w:rPr>
        <w:drawing>
          <wp:inline distT="0" distB="0" distL="0" distR="0" wp14:anchorId="153B250F" wp14:editId="219F6692">
            <wp:extent cx="1416037" cy="1171575"/>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431218" cy="1184135"/>
                    </a:xfrm>
                    <a:prstGeom prst="rect">
                      <a:avLst/>
                    </a:prstGeom>
                  </pic:spPr>
                </pic:pic>
              </a:graphicData>
            </a:graphic>
          </wp:inline>
        </w:drawing>
      </w:r>
    </w:p>
    <w:p w14:paraId="5EBDD1BA" w14:textId="77777777" w:rsidR="00074F32" w:rsidRPr="006577DC" w:rsidRDefault="00074F32" w:rsidP="008607FC">
      <w:pPr>
        <w:jc w:val="center"/>
        <w:rPr>
          <w:b/>
          <w:sz w:val="22"/>
          <w:szCs w:val="22"/>
        </w:rPr>
      </w:pPr>
    </w:p>
    <w:p w14:paraId="264554A3" w14:textId="77777777" w:rsidR="00024DCD" w:rsidRPr="00AB3FEF" w:rsidRDefault="00024DCD" w:rsidP="00024DCD">
      <w:pPr>
        <w:jc w:val="center"/>
        <w:rPr>
          <w:rFonts w:ascii="Arial" w:hAnsi="Arial" w:cs="Arial"/>
          <w:b/>
        </w:rPr>
      </w:pPr>
      <w:r w:rsidRPr="00AB3FEF">
        <w:rPr>
          <w:rFonts w:ascii="Arial" w:hAnsi="Arial" w:cs="Arial"/>
          <w:b/>
        </w:rPr>
        <w:t>RADFORD UNIVERSITY BOARD OF VISITORS</w:t>
      </w:r>
    </w:p>
    <w:p w14:paraId="4CCCAC55" w14:textId="77777777" w:rsidR="00024DCD" w:rsidRPr="00AB3FEF" w:rsidRDefault="00024DCD" w:rsidP="00024DCD">
      <w:pPr>
        <w:jc w:val="center"/>
        <w:rPr>
          <w:rFonts w:ascii="Arial" w:hAnsi="Arial" w:cs="Arial"/>
          <w:b/>
        </w:rPr>
      </w:pPr>
      <w:r w:rsidRPr="00AB3FEF">
        <w:rPr>
          <w:rFonts w:ascii="Arial" w:hAnsi="Arial" w:cs="Arial"/>
          <w:b/>
        </w:rPr>
        <w:t>ACADEMIC EXCELLENCE AND STUDENT SUCCESS COMMITTEE MEETING</w:t>
      </w:r>
    </w:p>
    <w:p w14:paraId="62FC1EC8" w14:textId="61BE36C0" w:rsidR="00024DCD" w:rsidRPr="00AB3FEF" w:rsidRDefault="00003920" w:rsidP="00024DCD">
      <w:pPr>
        <w:ind w:left="720" w:hanging="360"/>
        <w:jc w:val="center"/>
        <w:rPr>
          <w:rFonts w:ascii="Arial" w:hAnsi="Arial" w:cs="Arial"/>
          <w:b/>
        </w:rPr>
      </w:pPr>
      <w:r>
        <w:rPr>
          <w:rFonts w:ascii="Arial" w:hAnsi="Arial" w:cs="Arial"/>
          <w:b/>
        </w:rPr>
        <w:t>SEPTEMBER 17, 2026</w:t>
      </w:r>
    </w:p>
    <w:p w14:paraId="7D35B9B1" w14:textId="77777777" w:rsidR="00024DCD" w:rsidRPr="00AB3FEF" w:rsidRDefault="00024DCD" w:rsidP="00024DCD">
      <w:pPr>
        <w:ind w:left="720" w:hanging="360"/>
        <w:jc w:val="center"/>
        <w:rPr>
          <w:rFonts w:ascii="Arial" w:hAnsi="Arial" w:cs="Arial"/>
          <w:b/>
          <w:bCs/>
        </w:rPr>
      </w:pPr>
      <w:r w:rsidRPr="00AB3FEF">
        <w:rPr>
          <w:rFonts w:ascii="Arial" w:hAnsi="Arial" w:cs="Arial"/>
          <w:b/>
          <w:bCs/>
        </w:rPr>
        <w:t>KYLE HALL ROOM 340</w:t>
      </w:r>
    </w:p>
    <w:p w14:paraId="1121AFBE" w14:textId="77777777" w:rsidR="00024DCD" w:rsidRPr="00AB3FEF" w:rsidRDefault="00024DCD" w:rsidP="00024DCD">
      <w:pPr>
        <w:ind w:left="720" w:hanging="360"/>
        <w:jc w:val="center"/>
        <w:rPr>
          <w:rFonts w:ascii="Arial" w:hAnsi="Arial" w:cs="Arial"/>
          <w:b/>
          <w:bCs/>
        </w:rPr>
      </w:pPr>
      <w:r w:rsidRPr="00AB3FEF">
        <w:rPr>
          <w:rFonts w:ascii="Arial" w:hAnsi="Arial" w:cs="Arial"/>
          <w:b/>
          <w:bCs/>
        </w:rPr>
        <w:t>RADFORD VA</w:t>
      </w:r>
    </w:p>
    <w:p w14:paraId="545FC9FD" w14:textId="77777777" w:rsidR="00024DCD" w:rsidRPr="00AB3FEF" w:rsidRDefault="00024DCD" w:rsidP="00024DCD">
      <w:pPr>
        <w:jc w:val="center"/>
        <w:rPr>
          <w:rFonts w:ascii="Arial" w:hAnsi="Arial" w:cs="Arial"/>
          <w:b/>
          <w:caps/>
          <w:sz w:val="22"/>
          <w:szCs w:val="22"/>
        </w:rPr>
      </w:pPr>
    </w:p>
    <w:p w14:paraId="79D4D110" w14:textId="77777777" w:rsidR="00024DCD" w:rsidRPr="00AB3FEF" w:rsidRDefault="00024DCD" w:rsidP="00024DCD">
      <w:pPr>
        <w:jc w:val="center"/>
        <w:rPr>
          <w:rFonts w:ascii="Arial" w:hAnsi="Arial" w:cs="Arial"/>
          <w:b/>
          <w:color w:val="FF0000"/>
          <w:sz w:val="22"/>
          <w:szCs w:val="22"/>
        </w:rPr>
      </w:pPr>
      <w:r w:rsidRPr="00AB3FEF">
        <w:rPr>
          <w:rFonts w:ascii="Arial" w:hAnsi="Arial" w:cs="Arial"/>
          <w:b/>
          <w:color w:val="FF0000"/>
          <w:sz w:val="22"/>
          <w:szCs w:val="22"/>
        </w:rPr>
        <w:t>DRAFT</w:t>
      </w:r>
    </w:p>
    <w:p w14:paraId="74655110" w14:textId="77777777" w:rsidR="00024DCD" w:rsidRDefault="00024DCD" w:rsidP="00024DCD">
      <w:pPr>
        <w:jc w:val="center"/>
        <w:rPr>
          <w:rFonts w:ascii="Arial" w:hAnsi="Arial" w:cs="Arial"/>
          <w:b/>
          <w:u w:val="single"/>
        </w:rPr>
      </w:pPr>
      <w:r w:rsidRPr="00AB3FEF">
        <w:rPr>
          <w:rFonts w:ascii="Arial" w:hAnsi="Arial" w:cs="Arial"/>
          <w:b/>
          <w:u w:val="single"/>
        </w:rPr>
        <w:t>MINUTES</w:t>
      </w:r>
    </w:p>
    <w:p w14:paraId="779C015B" w14:textId="77777777" w:rsidR="00B27CBA" w:rsidRDefault="00B27CBA" w:rsidP="00024DCD">
      <w:pPr>
        <w:jc w:val="center"/>
        <w:rPr>
          <w:rFonts w:ascii="Arial" w:hAnsi="Arial" w:cs="Arial"/>
          <w:b/>
          <w:u w:val="single"/>
        </w:rPr>
      </w:pPr>
    </w:p>
    <w:p w14:paraId="41A01DD9" w14:textId="77777777" w:rsidR="00EE4ED6" w:rsidRDefault="00EE4ED6" w:rsidP="004406E9">
      <w:pPr>
        <w:ind w:left="360"/>
        <w:jc w:val="center"/>
        <w:rPr>
          <w:rFonts w:ascii="Garamond" w:hAnsi="Garamond"/>
          <w:b/>
        </w:rPr>
      </w:pPr>
    </w:p>
    <w:p w14:paraId="762BFF06" w14:textId="77777777" w:rsidR="00317B97" w:rsidRPr="00702921" w:rsidRDefault="00317B97" w:rsidP="004406E9">
      <w:pPr>
        <w:ind w:left="360"/>
        <w:jc w:val="center"/>
        <w:rPr>
          <w:rFonts w:ascii="Garamond" w:hAnsi="Garamond"/>
          <w:b/>
        </w:rPr>
      </w:pPr>
    </w:p>
    <w:p w14:paraId="5D414498" w14:textId="77777777" w:rsidR="00331557" w:rsidRPr="00F95904" w:rsidRDefault="00331557" w:rsidP="00331557">
      <w:pPr>
        <w:ind w:left="360" w:right="-720"/>
        <w:rPr>
          <w:rFonts w:ascii="Arial" w:hAnsi="Arial" w:cs="Arial"/>
          <w:b/>
          <w:u w:val="single"/>
        </w:rPr>
      </w:pPr>
      <w:r w:rsidRPr="00F95904">
        <w:rPr>
          <w:rFonts w:ascii="Arial" w:hAnsi="Arial" w:cs="Arial"/>
          <w:b/>
          <w:u w:val="single"/>
        </w:rPr>
        <w:t>COMMITTEE MEMBERS PRESENT</w:t>
      </w:r>
    </w:p>
    <w:p w14:paraId="2BF15044" w14:textId="77777777" w:rsidR="00331557" w:rsidRDefault="00331557" w:rsidP="00331557">
      <w:pPr>
        <w:ind w:left="360" w:right="-720"/>
        <w:rPr>
          <w:rFonts w:ascii="Arial" w:hAnsi="Arial" w:cs="Arial"/>
        </w:rPr>
      </w:pPr>
      <w:r w:rsidRPr="00F95904">
        <w:rPr>
          <w:rFonts w:ascii="Arial" w:hAnsi="Arial" w:cs="Arial"/>
        </w:rPr>
        <w:t xml:space="preserve">Dr. Betty Jo Foster, Chair </w:t>
      </w:r>
    </w:p>
    <w:p w14:paraId="31B2EFA6" w14:textId="6543CDAE" w:rsidR="00331557" w:rsidRDefault="00331557" w:rsidP="007947C5">
      <w:pPr>
        <w:ind w:firstLine="360"/>
        <w:rPr>
          <w:rFonts w:ascii="Arial" w:hAnsi="Arial" w:cs="Arial"/>
          <w:bCs/>
        </w:rPr>
      </w:pPr>
      <w:r w:rsidRPr="00F95904">
        <w:rPr>
          <w:rFonts w:ascii="Arial" w:hAnsi="Arial" w:cs="Arial"/>
          <w:bCs/>
        </w:rPr>
        <w:t>Ms. Joann S. Craig</w:t>
      </w:r>
    </w:p>
    <w:p w14:paraId="434ADC52" w14:textId="65FFCA65" w:rsidR="007947C5" w:rsidRDefault="007947C5" w:rsidP="007947C5">
      <w:pPr>
        <w:ind w:firstLine="360"/>
        <w:rPr>
          <w:rFonts w:ascii="Arial" w:hAnsi="Arial" w:cs="Arial"/>
          <w:bCs/>
        </w:rPr>
      </w:pPr>
      <w:r>
        <w:rPr>
          <w:rFonts w:ascii="Arial" w:hAnsi="Arial" w:cs="Arial"/>
          <w:bCs/>
        </w:rPr>
        <w:t>Ms. Na</w:t>
      </w:r>
      <w:r w:rsidR="00FE7FF0">
        <w:rPr>
          <w:rFonts w:ascii="Arial" w:hAnsi="Arial" w:cs="Arial"/>
          <w:bCs/>
        </w:rPr>
        <w:t>n</w:t>
      </w:r>
      <w:r>
        <w:rPr>
          <w:rFonts w:ascii="Arial" w:hAnsi="Arial" w:cs="Arial"/>
          <w:bCs/>
        </w:rPr>
        <w:t>cy Rice</w:t>
      </w:r>
    </w:p>
    <w:p w14:paraId="1BD3ABFB" w14:textId="4B1309EC" w:rsidR="00042EC7" w:rsidRDefault="00042EC7" w:rsidP="00331557">
      <w:pPr>
        <w:ind w:left="360" w:right="-720"/>
        <w:rPr>
          <w:rFonts w:ascii="Arial" w:hAnsi="Arial" w:cs="Arial"/>
        </w:rPr>
      </w:pPr>
      <w:r w:rsidRPr="00F95904">
        <w:rPr>
          <w:rFonts w:ascii="Arial" w:hAnsi="Arial" w:cs="Arial"/>
        </w:rPr>
        <w:t>Dr. Courtney Watson</w:t>
      </w:r>
    </w:p>
    <w:p w14:paraId="3B9D6E31" w14:textId="77777777" w:rsidR="00B27CBA" w:rsidRPr="00F95904" w:rsidRDefault="00B27CBA" w:rsidP="00331557">
      <w:pPr>
        <w:ind w:left="360" w:right="-720"/>
        <w:rPr>
          <w:rFonts w:ascii="Arial" w:hAnsi="Arial" w:cs="Arial"/>
          <w:b/>
        </w:rPr>
      </w:pPr>
    </w:p>
    <w:p w14:paraId="4BDFFDE1" w14:textId="77777777" w:rsidR="00331557" w:rsidRPr="00F95904" w:rsidRDefault="00331557" w:rsidP="00331557">
      <w:pPr>
        <w:ind w:left="360" w:right="-720"/>
        <w:rPr>
          <w:rFonts w:ascii="Arial" w:hAnsi="Arial" w:cs="Arial"/>
          <w:b/>
        </w:rPr>
      </w:pPr>
    </w:p>
    <w:p w14:paraId="6B1B7CD3" w14:textId="77777777" w:rsidR="00331557" w:rsidRPr="00F95904" w:rsidRDefault="00331557" w:rsidP="00331557">
      <w:pPr>
        <w:ind w:left="360" w:right="-720"/>
        <w:rPr>
          <w:rFonts w:ascii="Arial" w:hAnsi="Arial" w:cs="Arial"/>
          <w:b/>
          <w:u w:val="single"/>
        </w:rPr>
      </w:pPr>
      <w:r w:rsidRPr="00F95904">
        <w:rPr>
          <w:rFonts w:ascii="Arial" w:hAnsi="Arial" w:cs="Arial"/>
          <w:b/>
          <w:u w:val="single"/>
        </w:rPr>
        <w:t>OTHERS PRESENT</w:t>
      </w:r>
    </w:p>
    <w:p w14:paraId="1890A490" w14:textId="77777777" w:rsidR="00331557" w:rsidRPr="00F95904" w:rsidRDefault="00331557" w:rsidP="00331557">
      <w:pPr>
        <w:ind w:firstLine="360"/>
        <w:contextualSpacing/>
        <w:rPr>
          <w:rFonts w:ascii="Arial" w:hAnsi="Arial" w:cs="Arial"/>
        </w:rPr>
      </w:pPr>
      <w:r w:rsidRPr="00F95904">
        <w:rPr>
          <w:rFonts w:ascii="Arial" w:hAnsi="Arial" w:cs="Arial"/>
        </w:rPr>
        <w:t>Dr. Bethany Usher, Provost</w:t>
      </w:r>
    </w:p>
    <w:p w14:paraId="0005F02C" w14:textId="77777777" w:rsidR="00331557" w:rsidRPr="00F95904" w:rsidRDefault="00331557" w:rsidP="00331557">
      <w:pPr>
        <w:ind w:firstLine="360"/>
        <w:contextualSpacing/>
        <w:rPr>
          <w:rFonts w:ascii="Arial" w:hAnsi="Arial" w:cs="Arial"/>
        </w:rPr>
      </w:pPr>
      <w:r w:rsidRPr="00F95904">
        <w:rPr>
          <w:rFonts w:ascii="Arial" w:hAnsi="Arial" w:cs="Arial"/>
        </w:rPr>
        <w:t>Dr. Bret Danilowicz, President</w:t>
      </w:r>
    </w:p>
    <w:p w14:paraId="7EDB82E0" w14:textId="77777777" w:rsidR="00331557" w:rsidRPr="00F95904" w:rsidRDefault="00331557" w:rsidP="00331557">
      <w:pPr>
        <w:ind w:firstLine="360"/>
        <w:contextualSpacing/>
        <w:rPr>
          <w:rFonts w:ascii="Arial" w:hAnsi="Arial" w:cs="Arial"/>
        </w:rPr>
      </w:pPr>
      <w:r w:rsidRPr="007B0AEF">
        <w:rPr>
          <w:rFonts w:ascii="Arial" w:hAnsi="Arial" w:cs="Arial"/>
        </w:rPr>
        <w:t>Dr. Rob Hoover</w:t>
      </w:r>
      <w:r w:rsidRPr="00F95904">
        <w:rPr>
          <w:rFonts w:ascii="Arial" w:hAnsi="Arial" w:cs="Arial"/>
        </w:rPr>
        <w:t>, Vice President for Finance and Administration</w:t>
      </w:r>
    </w:p>
    <w:p w14:paraId="4638C2BD" w14:textId="77777777" w:rsidR="00331557" w:rsidRPr="00F95904" w:rsidRDefault="00331557" w:rsidP="00331557">
      <w:pPr>
        <w:ind w:left="360"/>
        <w:contextualSpacing/>
        <w:rPr>
          <w:rFonts w:ascii="Arial" w:hAnsi="Arial" w:cs="Arial"/>
          <w:b/>
          <w:color w:val="2B2525"/>
          <w:u w:val="single"/>
          <w:shd w:val="clear" w:color="auto" w:fill="FFFFFF"/>
        </w:rPr>
      </w:pPr>
      <w:r w:rsidRPr="00F95904">
        <w:rPr>
          <w:rFonts w:ascii="Arial" w:hAnsi="Arial" w:cs="Arial"/>
        </w:rPr>
        <w:t>Dr. Angela Joyner, Vice President for Economic Development and Corporate Education</w:t>
      </w:r>
    </w:p>
    <w:p w14:paraId="0A939B90" w14:textId="77777777" w:rsidR="00331557" w:rsidRPr="00F95904" w:rsidRDefault="00331557" w:rsidP="00331557">
      <w:pPr>
        <w:ind w:left="360"/>
        <w:contextualSpacing/>
        <w:rPr>
          <w:rFonts w:ascii="Arial" w:hAnsi="Arial" w:cs="Arial"/>
        </w:rPr>
      </w:pPr>
      <w:r w:rsidRPr="00F95904">
        <w:rPr>
          <w:rFonts w:ascii="Arial" w:hAnsi="Arial" w:cs="Arial"/>
        </w:rPr>
        <w:t>Ms. Penny Helms White, Vice President for Advancement and University Relations Communication</w:t>
      </w:r>
    </w:p>
    <w:p w14:paraId="5BC3A10D" w14:textId="77777777" w:rsidR="00331557" w:rsidRPr="00F95904" w:rsidRDefault="00331557" w:rsidP="00331557">
      <w:pPr>
        <w:ind w:left="360"/>
        <w:contextualSpacing/>
        <w:rPr>
          <w:rFonts w:ascii="Arial" w:hAnsi="Arial" w:cs="Arial"/>
        </w:rPr>
      </w:pPr>
      <w:r w:rsidRPr="00F95904">
        <w:rPr>
          <w:rFonts w:ascii="Arial" w:hAnsi="Arial" w:cs="Arial"/>
        </w:rPr>
        <w:t>Dr. Dannette Beane, Vice President for Enrollment Management and Strategic Communications</w:t>
      </w:r>
    </w:p>
    <w:p w14:paraId="7B066355" w14:textId="5301DD76" w:rsidR="00331557" w:rsidRPr="00F95904" w:rsidRDefault="00331557" w:rsidP="00331557">
      <w:pPr>
        <w:ind w:firstLine="360"/>
        <w:contextualSpacing/>
        <w:rPr>
          <w:rFonts w:ascii="Arial" w:hAnsi="Arial" w:cs="Arial"/>
        </w:rPr>
      </w:pPr>
      <w:r w:rsidRPr="00F95904">
        <w:rPr>
          <w:rFonts w:ascii="Arial" w:hAnsi="Arial" w:cs="Arial"/>
        </w:rPr>
        <w:t>Dr. Tricia Smith, Interim Vice President for Student Affairs</w:t>
      </w:r>
    </w:p>
    <w:p w14:paraId="3F1DBE7F" w14:textId="77777777" w:rsidR="00331557" w:rsidRDefault="00331557" w:rsidP="00331557">
      <w:pPr>
        <w:ind w:firstLine="360"/>
        <w:contextualSpacing/>
        <w:rPr>
          <w:rFonts w:ascii="Arial" w:hAnsi="Arial" w:cs="Arial"/>
        </w:rPr>
      </w:pPr>
      <w:r w:rsidRPr="00F95904">
        <w:rPr>
          <w:rFonts w:ascii="Arial" w:hAnsi="Arial" w:cs="Arial"/>
        </w:rPr>
        <w:t>Additional Radford University administrators, faculty, and staff</w:t>
      </w:r>
    </w:p>
    <w:p w14:paraId="7B2C79BA" w14:textId="77777777" w:rsidR="00317B97" w:rsidRPr="00F95904" w:rsidRDefault="00317B97" w:rsidP="00331557">
      <w:pPr>
        <w:ind w:firstLine="360"/>
        <w:contextualSpacing/>
        <w:rPr>
          <w:rFonts w:ascii="Arial" w:hAnsi="Arial" w:cs="Arial"/>
        </w:rPr>
      </w:pPr>
    </w:p>
    <w:p w14:paraId="70113BC4" w14:textId="77777777" w:rsidR="00331557" w:rsidRPr="00F95904" w:rsidRDefault="00331557" w:rsidP="00331557">
      <w:pPr>
        <w:ind w:firstLine="360"/>
        <w:contextualSpacing/>
        <w:rPr>
          <w:rFonts w:ascii="Arial" w:hAnsi="Arial" w:cs="Arial"/>
        </w:rPr>
      </w:pPr>
    </w:p>
    <w:p w14:paraId="230D76E3" w14:textId="77777777" w:rsidR="003506B4" w:rsidRPr="00F95904" w:rsidRDefault="003506B4" w:rsidP="003506B4">
      <w:pPr>
        <w:ind w:left="360" w:right="-720"/>
        <w:rPr>
          <w:rFonts w:ascii="Arial" w:hAnsi="Arial" w:cs="Arial"/>
        </w:rPr>
      </w:pPr>
      <w:r w:rsidRPr="00F95904">
        <w:rPr>
          <w:rFonts w:ascii="Arial" w:hAnsi="Arial" w:cs="Arial"/>
          <w:b/>
          <w:u w:val="single"/>
        </w:rPr>
        <w:t>CALL TO ORDER</w:t>
      </w:r>
      <w:r w:rsidRPr="00F95904">
        <w:rPr>
          <w:rFonts w:ascii="Arial" w:hAnsi="Arial" w:cs="Arial"/>
          <w:b/>
        </w:rPr>
        <w:tab/>
      </w:r>
      <w:r w:rsidRPr="00F95904">
        <w:rPr>
          <w:rFonts w:ascii="Arial" w:hAnsi="Arial" w:cs="Arial"/>
          <w:b/>
        </w:rPr>
        <w:tab/>
      </w:r>
      <w:r w:rsidRPr="00F95904">
        <w:rPr>
          <w:rFonts w:ascii="Arial" w:hAnsi="Arial" w:cs="Arial"/>
          <w:b/>
        </w:rPr>
        <w:tab/>
      </w:r>
      <w:r w:rsidRPr="00F95904">
        <w:rPr>
          <w:rFonts w:ascii="Arial" w:hAnsi="Arial" w:cs="Arial"/>
          <w:b/>
        </w:rPr>
        <w:tab/>
      </w:r>
      <w:r w:rsidRPr="00F95904">
        <w:rPr>
          <w:rFonts w:ascii="Arial" w:hAnsi="Arial" w:cs="Arial"/>
          <w:b/>
        </w:rPr>
        <w:tab/>
      </w:r>
    </w:p>
    <w:p w14:paraId="569697AA" w14:textId="757F5339" w:rsidR="003506B4" w:rsidRDefault="003506B4" w:rsidP="003506B4">
      <w:pPr>
        <w:tabs>
          <w:tab w:val="num" w:pos="720"/>
          <w:tab w:val="left" w:pos="1080"/>
        </w:tabs>
        <w:ind w:left="360" w:hanging="360"/>
        <w:contextualSpacing/>
        <w:rPr>
          <w:rFonts w:ascii="Arial" w:hAnsi="Arial" w:cs="Arial"/>
          <w:bCs/>
        </w:rPr>
      </w:pPr>
      <w:r w:rsidRPr="00F95904">
        <w:rPr>
          <w:rFonts w:ascii="Arial" w:hAnsi="Arial" w:cs="Arial"/>
          <w:bCs/>
        </w:rPr>
        <w:tab/>
        <w:t xml:space="preserve">Dr. Betty Jo Foster, Chair, formally called the meeting to order at </w:t>
      </w:r>
      <w:r w:rsidR="00744BD0" w:rsidRPr="00123EC4">
        <w:rPr>
          <w:rFonts w:ascii="Arial" w:hAnsi="Arial" w:cs="Arial"/>
          <w:bCs/>
        </w:rPr>
        <w:t>9:</w:t>
      </w:r>
      <w:r w:rsidR="00123EC4" w:rsidRPr="00123EC4">
        <w:rPr>
          <w:rFonts w:ascii="Arial" w:hAnsi="Arial" w:cs="Arial"/>
          <w:bCs/>
        </w:rPr>
        <w:t>0</w:t>
      </w:r>
      <w:r w:rsidR="00744BD0" w:rsidRPr="00123EC4">
        <w:rPr>
          <w:rFonts w:ascii="Arial" w:hAnsi="Arial" w:cs="Arial"/>
          <w:bCs/>
        </w:rPr>
        <w:t>1am</w:t>
      </w:r>
      <w:r w:rsidRPr="00F95904">
        <w:rPr>
          <w:rFonts w:ascii="Arial" w:hAnsi="Arial" w:cs="Arial"/>
          <w:bCs/>
        </w:rPr>
        <w:t xml:space="preserve"> in Kyle Hall Room 340 on the campus of Radford University.</w:t>
      </w:r>
    </w:p>
    <w:p w14:paraId="5CCD9CB5" w14:textId="77777777" w:rsidR="00317B97" w:rsidRPr="00F95904" w:rsidRDefault="00317B97" w:rsidP="003506B4">
      <w:pPr>
        <w:tabs>
          <w:tab w:val="num" w:pos="720"/>
          <w:tab w:val="left" w:pos="1080"/>
        </w:tabs>
        <w:ind w:left="360" w:hanging="360"/>
        <w:contextualSpacing/>
        <w:rPr>
          <w:rFonts w:ascii="Arial" w:hAnsi="Arial" w:cs="Arial"/>
          <w:bCs/>
        </w:rPr>
      </w:pPr>
    </w:p>
    <w:p w14:paraId="6A452D3F" w14:textId="77777777" w:rsidR="003506B4" w:rsidRPr="00F95904" w:rsidRDefault="003506B4" w:rsidP="003506B4">
      <w:pPr>
        <w:tabs>
          <w:tab w:val="num" w:pos="720"/>
          <w:tab w:val="left" w:pos="1080"/>
        </w:tabs>
        <w:ind w:left="720" w:hanging="360"/>
        <w:contextualSpacing/>
        <w:jc w:val="both"/>
        <w:rPr>
          <w:rFonts w:ascii="Arial" w:hAnsi="Arial" w:cs="Arial"/>
          <w:bCs/>
        </w:rPr>
      </w:pPr>
    </w:p>
    <w:p w14:paraId="7AE5B794" w14:textId="77777777" w:rsidR="003506B4" w:rsidRPr="00F95904" w:rsidRDefault="003506B4" w:rsidP="003506B4">
      <w:pPr>
        <w:ind w:left="360" w:right="-720"/>
        <w:rPr>
          <w:rFonts w:ascii="Arial" w:hAnsi="Arial" w:cs="Arial"/>
        </w:rPr>
      </w:pPr>
      <w:r w:rsidRPr="00F95904">
        <w:rPr>
          <w:rFonts w:ascii="Arial" w:hAnsi="Arial" w:cs="Arial"/>
          <w:b/>
          <w:u w:val="single"/>
        </w:rPr>
        <w:t>APPROVAL OF AGENA</w:t>
      </w:r>
      <w:r w:rsidRPr="00F95904">
        <w:rPr>
          <w:rFonts w:ascii="Arial" w:hAnsi="Arial" w:cs="Arial"/>
          <w:b/>
        </w:rPr>
        <w:tab/>
      </w:r>
      <w:r w:rsidRPr="00F95904">
        <w:rPr>
          <w:rFonts w:ascii="Arial" w:hAnsi="Arial" w:cs="Arial"/>
          <w:b/>
        </w:rPr>
        <w:tab/>
      </w:r>
      <w:r w:rsidRPr="00F95904">
        <w:rPr>
          <w:rFonts w:ascii="Arial" w:hAnsi="Arial" w:cs="Arial"/>
          <w:b/>
        </w:rPr>
        <w:tab/>
      </w:r>
      <w:r w:rsidRPr="00F95904">
        <w:rPr>
          <w:rFonts w:ascii="Arial" w:hAnsi="Arial" w:cs="Arial"/>
          <w:b/>
        </w:rPr>
        <w:tab/>
      </w:r>
      <w:r w:rsidRPr="00F95904">
        <w:rPr>
          <w:rFonts w:ascii="Arial" w:hAnsi="Arial" w:cs="Arial"/>
          <w:b/>
        </w:rPr>
        <w:tab/>
      </w:r>
    </w:p>
    <w:p w14:paraId="59C0A5F8" w14:textId="21046008" w:rsidR="003506B4" w:rsidRPr="00F95904" w:rsidRDefault="003506B4" w:rsidP="005A41EA">
      <w:pPr>
        <w:ind w:left="360"/>
        <w:rPr>
          <w:rFonts w:ascii="Arial" w:hAnsi="Arial" w:cs="Arial"/>
          <w:bCs/>
        </w:rPr>
      </w:pPr>
      <w:r w:rsidRPr="00F95904">
        <w:rPr>
          <w:rFonts w:ascii="Arial" w:hAnsi="Arial" w:cs="Arial"/>
          <w:bCs/>
        </w:rPr>
        <w:t xml:space="preserve">Dr. Betty Jo Foster, Chair, asked for a motion to approve the </w:t>
      </w:r>
      <w:r w:rsidR="00090B6A">
        <w:rPr>
          <w:rFonts w:ascii="Arial" w:hAnsi="Arial" w:cs="Arial"/>
          <w:bCs/>
        </w:rPr>
        <w:t>September 17, 2026</w:t>
      </w:r>
      <w:r w:rsidRPr="00F95904">
        <w:rPr>
          <w:rFonts w:ascii="Arial" w:hAnsi="Arial" w:cs="Arial"/>
          <w:bCs/>
        </w:rPr>
        <w:t>, agenda</w:t>
      </w:r>
      <w:r w:rsidRPr="00FA2A89">
        <w:rPr>
          <w:rFonts w:ascii="Arial" w:hAnsi="Arial" w:cs="Arial"/>
          <w:bCs/>
        </w:rPr>
        <w:t xml:space="preserve">.  </w:t>
      </w:r>
      <w:r w:rsidR="007138DF" w:rsidRPr="00FA2A89">
        <w:rPr>
          <w:rFonts w:ascii="Arial" w:hAnsi="Arial" w:cs="Arial"/>
          <w:bCs/>
        </w:rPr>
        <w:t xml:space="preserve">Ms. </w:t>
      </w:r>
      <w:r w:rsidR="00FA2A89" w:rsidRPr="00FA2A89">
        <w:rPr>
          <w:rFonts w:ascii="Arial" w:hAnsi="Arial" w:cs="Arial"/>
          <w:bCs/>
        </w:rPr>
        <w:t>Na</w:t>
      </w:r>
      <w:r w:rsidR="00FE7FF0">
        <w:rPr>
          <w:rFonts w:ascii="Arial" w:hAnsi="Arial" w:cs="Arial"/>
          <w:bCs/>
        </w:rPr>
        <w:t>n</w:t>
      </w:r>
      <w:r w:rsidR="00FA2A89" w:rsidRPr="00FA2A89">
        <w:rPr>
          <w:rFonts w:ascii="Arial" w:hAnsi="Arial" w:cs="Arial"/>
          <w:bCs/>
        </w:rPr>
        <w:t>cy Rice</w:t>
      </w:r>
      <w:r w:rsidR="007138DF" w:rsidRPr="00FA2A89">
        <w:rPr>
          <w:rFonts w:ascii="Arial" w:hAnsi="Arial" w:cs="Arial"/>
          <w:bCs/>
        </w:rPr>
        <w:t xml:space="preserve"> </w:t>
      </w:r>
      <w:proofErr w:type="gramStart"/>
      <w:r w:rsidRPr="00FA2A89">
        <w:rPr>
          <w:rFonts w:ascii="Arial" w:hAnsi="Arial" w:cs="Arial"/>
          <w:bCs/>
        </w:rPr>
        <w:t>so</w:t>
      </w:r>
      <w:proofErr w:type="gramEnd"/>
      <w:r w:rsidRPr="00FA2A89">
        <w:rPr>
          <w:rFonts w:ascii="Arial" w:hAnsi="Arial" w:cs="Arial"/>
          <w:bCs/>
        </w:rPr>
        <w:t xml:space="preserve"> moved, </w:t>
      </w:r>
      <w:r w:rsidR="00DA5537" w:rsidRPr="00FA2A89">
        <w:rPr>
          <w:rFonts w:ascii="Arial" w:hAnsi="Arial" w:cs="Arial"/>
          <w:bCs/>
        </w:rPr>
        <w:t>Ms. Joann S. Craig</w:t>
      </w:r>
      <w:r w:rsidR="005A41EA" w:rsidRPr="00F95904">
        <w:rPr>
          <w:rFonts w:ascii="Arial" w:hAnsi="Arial" w:cs="Arial"/>
          <w:bCs/>
        </w:rPr>
        <w:t xml:space="preserve"> </w:t>
      </w:r>
      <w:r w:rsidRPr="00F95904">
        <w:rPr>
          <w:rFonts w:ascii="Arial" w:hAnsi="Arial" w:cs="Arial"/>
          <w:bCs/>
        </w:rPr>
        <w:t>seconded, and the motion was carried unanimously.</w:t>
      </w:r>
    </w:p>
    <w:p w14:paraId="4EAC0903" w14:textId="77777777" w:rsidR="003506B4" w:rsidRPr="00F95904" w:rsidRDefault="003506B4" w:rsidP="003506B4">
      <w:pPr>
        <w:tabs>
          <w:tab w:val="num" w:pos="720"/>
          <w:tab w:val="left" w:pos="1080"/>
        </w:tabs>
        <w:ind w:left="720" w:hanging="360"/>
        <w:contextualSpacing/>
        <w:jc w:val="both"/>
        <w:rPr>
          <w:rFonts w:ascii="Arial" w:hAnsi="Arial" w:cs="Arial"/>
          <w:b/>
        </w:rPr>
      </w:pPr>
    </w:p>
    <w:p w14:paraId="38E2A3D6" w14:textId="77777777" w:rsidR="003506B4" w:rsidRPr="00F95904" w:rsidRDefault="003506B4" w:rsidP="003506B4">
      <w:pPr>
        <w:tabs>
          <w:tab w:val="num" w:pos="720"/>
          <w:tab w:val="left" w:pos="1080"/>
        </w:tabs>
        <w:ind w:left="720" w:hanging="360"/>
        <w:contextualSpacing/>
        <w:jc w:val="both"/>
        <w:rPr>
          <w:rFonts w:ascii="Arial" w:hAnsi="Arial" w:cs="Arial"/>
          <w:b/>
        </w:rPr>
      </w:pPr>
    </w:p>
    <w:p w14:paraId="69B42A39" w14:textId="77777777" w:rsidR="003506B4" w:rsidRPr="00F95904" w:rsidRDefault="003506B4" w:rsidP="003506B4">
      <w:pPr>
        <w:tabs>
          <w:tab w:val="num" w:pos="720"/>
          <w:tab w:val="left" w:pos="1080"/>
        </w:tabs>
        <w:ind w:left="360" w:hanging="360"/>
        <w:contextualSpacing/>
        <w:rPr>
          <w:rFonts w:ascii="Arial" w:hAnsi="Arial" w:cs="Arial"/>
          <w:b/>
          <w:u w:val="single"/>
        </w:rPr>
      </w:pPr>
      <w:r w:rsidRPr="00F95904">
        <w:rPr>
          <w:rFonts w:ascii="Arial" w:hAnsi="Arial" w:cs="Arial"/>
          <w:b/>
        </w:rPr>
        <w:tab/>
      </w:r>
      <w:r w:rsidRPr="00F95904">
        <w:rPr>
          <w:rFonts w:ascii="Arial" w:hAnsi="Arial" w:cs="Arial"/>
          <w:b/>
          <w:u w:val="single"/>
        </w:rPr>
        <w:t>APPROVAL OF MINUTES</w:t>
      </w:r>
    </w:p>
    <w:p w14:paraId="3FC4B29C" w14:textId="27F446F9" w:rsidR="003506B4" w:rsidRDefault="003506B4" w:rsidP="005A41EA">
      <w:pPr>
        <w:ind w:left="360"/>
        <w:rPr>
          <w:rFonts w:ascii="Arial" w:hAnsi="Arial" w:cs="Arial"/>
          <w:bCs/>
        </w:rPr>
      </w:pPr>
      <w:r w:rsidRPr="00F95904">
        <w:rPr>
          <w:rFonts w:ascii="Arial" w:hAnsi="Arial" w:cs="Arial"/>
          <w:bCs/>
        </w:rPr>
        <w:t xml:space="preserve">Dr. Betty Jo Foster, Chair, asked for a motion to approve </w:t>
      </w:r>
      <w:r w:rsidR="00090B6A">
        <w:rPr>
          <w:rFonts w:ascii="Arial" w:hAnsi="Arial" w:cs="Arial"/>
          <w:bCs/>
        </w:rPr>
        <w:t>June 04</w:t>
      </w:r>
      <w:r w:rsidRPr="00F95904">
        <w:rPr>
          <w:rFonts w:ascii="Arial" w:hAnsi="Arial" w:cs="Arial"/>
          <w:bCs/>
        </w:rPr>
        <w:t xml:space="preserve">, 2026, minutes. </w:t>
      </w:r>
      <w:r w:rsidR="005A41EA" w:rsidRPr="00B50EF4">
        <w:rPr>
          <w:rFonts w:ascii="Arial" w:hAnsi="Arial" w:cs="Arial"/>
          <w:bCs/>
        </w:rPr>
        <w:t>Ms. Joann S. Craig</w:t>
      </w:r>
      <w:r w:rsidR="005A41EA" w:rsidRPr="00F95904">
        <w:rPr>
          <w:rFonts w:ascii="Arial" w:hAnsi="Arial" w:cs="Arial"/>
          <w:bCs/>
        </w:rPr>
        <w:t xml:space="preserve"> </w:t>
      </w:r>
      <w:proofErr w:type="gramStart"/>
      <w:r w:rsidRPr="00F95904">
        <w:rPr>
          <w:rFonts w:ascii="Arial" w:hAnsi="Arial" w:cs="Arial"/>
          <w:bCs/>
        </w:rPr>
        <w:t>so</w:t>
      </w:r>
      <w:proofErr w:type="gramEnd"/>
      <w:r w:rsidRPr="00F95904">
        <w:rPr>
          <w:rFonts w:ascii="Arial" w:hAnsi="Arial" w:cs="Arial"/>
          <w:bCs/>
        </w:rPr>
        <w:t xml:space="preserve"> moved, </w:t>
      </w:r>
      <w:r w:rsidR="00B50EF4">
        <w:rPr>
          <w:rFonts w:ascii="Arial" w:hAnsi="Arial" w:cs="Arial"/>
          <w:bCs/>
        </w:rPr>
        <w:t xml:space="preserve">Ms. </w:t>
      </w:r>
      <w:r w:rsidR="004735A0">
        <w:rPr>
          <w:rFonts w:ascii="Arial" w:hAnsi="Arial" w:cs="Arial"/>
          <w:bCs/>
        </w:rPr>
        <w:t xml:space="preserve">Jennifer Wishon </w:t>
      </w:r>
      <w:r w:rsidR="00B50EF4">
        <w:rPr>
          <w:rFonts w:ascii="Arial" w:hAnsi="Arial" w:cs="Arial"/>
          <w:bCs/>
        </w:rPr>
        <w:t>Gilbert</w:t>
      </w:r>
      <w:r w:rsidR="005A41EA" w:rsidRPr="00F95904">
        <w:rPr>
          <w:rFonts w:ascii="Arial" w:hAnsi="Arial" w:cs="Arial"/>
          <w:bCs/>
        </w:rPr>
        <w:t xml:space="preserve"> </w:t>
      </w:r>
      <w:r w:rsidRPr="00F95904">
        <w:rPr>
          <w:rFonts w:ascii="Arial" w:hAnsi="Arial" w:cs="Arial"/>
          <w:bCs/>
        </w:rPr>
        <w:t>seconded, and the motion was carried unanimously.</w:t>
      </w:r>
    </w:p>
    <w:p w14:paraId="03E688AE" w14:textId="77777777" w:rsidR="00317B97" w:rsidRPr="00F95904" w:rsidRDefault="00317B97" w:rsidP="005A41EA">
      <w:pPr>
        <w:ind w:left="360"/>
        <w:rPr>
          <w:rFonts w:ascii="Arial" w:hAnsi="Arial" w:cs="Arial"/>
          <w:bCs/>
        </w:rPr>
      </w:pPr>
    </w:p>
    <w:p w14:paraId="3D8491C3" w14:textId="77777777" w:rsidR="008F6AA5" w:rsidRPr="00F95904" w:rsidRDefault="008F6AA5" w:rsidP="008F6AA5">
      <w:pPr>
        <w:tabs>
          <w:tab w:val="num" w:pos="720"/>
          <w:tab w:val="left" w:pos="1080"/>
        </w:tabs>
        <w:ind w:left="720"/>
        <w:contextualSpacing/>
        <w:jc w:val="both"/>
        <w:rPr>
          <w:rFonts w:ascii="Arial" w:hAnsi="Arial" w:cs="Arial"/>
          <w:b/>
        </w:rPr>
      </w:pPr>
      <w:r w:rsidRPr="00F95904">
        <w:rPr>
          <w:rFonts w:ascii="Arial" w:hAnsi="Arial" w:cs="Arial"/>
          <w:b/>
        </w:rPr>
        <w:t xml:space="preserve">                   </w:t>
      </w:r>
    </w:p>
    <w:p w14:paraId="75A035B1" w14:textId="6BCE306D" w:rsidR="00766151" w:rsidRDefault="00766151" w:rsidP="00766151">
      <w:pPr>
        <w:tabs>
          <w:tab w:val="num" w:pos="720"/>
          <w:tab w:val="left" w:pos="1080"/>
        </w:tabs>
        <w:ind w:left="360" w:hanging="360"/>
        <w:contextualSpacing/>
        <w:rPr>
          <w:rFonts w:ascii="Arial" w:hAnsi="Arial" w:cs="Arial"/>
          <w:b/>
          <w:u w:val="single"/>
        </w:rPr>
      </w:pPr>
      <w:r w:rsidRPr="00F95904">
        <w:rPr>
          <w:rFonts w:ascii="Arial" w:hAnsi="Arial" w:cs="Arial"/>
          <w:b/>
        </w:rPr>
        <w:tab/>
      </w:r>
      <w:r w:rsidRPr="00F95904">
        <w:rPr>
          <w:rFonts w:ascii="Arial" w:hAnsi="Arial" w:cs="Arial"/>
          <w:b/>
          <w:u w:val="single"/>
        </w:rPr>
        <w:t>ACADEMIC AFFAIRS UPDATES</w:t>
      </w:r>
    </w:p>
    <w:p w14:paraId="5021133F" w14:textId="36EC21C7" w:rsidR="00C916E9" w:rsidRPr="004B247D" w:rsidRDefault="00C916E9" w:rsidP="00040765">
      <w:pPr>
        <w:ind w:left="360"/>
        <w:rPr>
          <w:rFonts w:ascii="Arial" w:hAnsi="Arial" w:cs="Arial"/>
        </w:rPr>
      </w:pPr>
      <w:r w:rsidRPr="004B247D">
        <w:rPr>
          <w:rFonts w:ascii="Arial" w:hAnsi="Arial" w:cs="Arial"/>
        </w:rPr>
        <w:t>With no voting items, Provost Usher and her team gave us annual snapshot describing the Division of Academic Affairs, and then provided us with points of pride and updates around the Academic Affairs Strategic Priorities. </w:t>
      </w:r>
    </w:p>
    <w:p w14:paraId="46B2D84B" w14:textId="77777777" w:rsidR="00B42A91" w:rsidRDefault="00B42A91" w:rsidP="00040765">
      <w:pPr>
        <w:ind w:left="360"/>
      </w:pPr>
    </w:p>
    <w:p w14:paraId="51C1E8E2" w14:textId="77777777" w:rsidR="00444744" w:rsidRPr="004B247D" w:rsidRDefault="00444744" w:rsidP="00444744">
      <w:pPr>
        <w:ind w:firstLine="360"/>
        <w:rPr>
          <w:rFonts w:ascii="Arial" w:hAnsi="Arial" w:cs="Arial"/>
          <w:b/>
          <w:bCs/>
        </w:rPr>
      </w:pPr>
      <w:r w:rsidRPr="004B247D">
        <w:rPr>
          <w:rFonts w:ascii="Arial" w:hAnsi="Arial" w:cs="Arial"/>
          <w:b/>
          <w:bCs/>
        </w:rPr>
        <w:t>Academic Affairs Overview</w:t>
      </w:r>
    </w:p>
    <w:p w14:paraId="0F9ED381" w14:textId="77777777" w:rsidR="00901CC6" w:rsidRPr="004B247D" w:rsidRDefault="00901CC6" w:rsidP="00901CC6">
      <w:pPr>
        <w:numPr>
          <w:ilvl w:val="0"/>
          <w:numId w:val="5"/>
        </w:numPr>
        <w:spacing w:after="160" w:line="278" w:lineRule="auto"/>
        <w:rPr>
          <w:rFonts w:ascii="Arial" w:hAnsi="Arial" w:cs="Arial"/>
        </w:rPr>
      </w:pPr>
      <w:r w:rsidRPr="004B247D">
        <w:rPr>
          <w:rFonts w:ascii="Arial" w:hAnsi="Arial" w:cs="Arial"/>
        </w:rPr>
        <w:t>Academic Affairs consists of seven colleges, supported by an array of units that support the academic mission, including University Libraries, Graduate Affairs, Research and Creative Scholarship, Career and Talent Development, the Highlander Success Center, and several others. </w:t>
      </w:r>
    </w:p>
    <w:p w14:paraId="5B24A8BE" w14:textId="77777777" w:rsidR="00901CC6" w:rsidRPr="004B247D" w:rsidRDefault="00901CC6" w:rsidP="00901CC6">
      <w:pPr>
        <w:numPr>
          <w:ilvl w:val="0"/>
          <w:numId w:val="5"/>
        </w:numPr>
        <w:spacing w:after="160" w:line="278" w:lineRule="auto"/>
        <w:rPr>
          <w:rFonts w:ascii="Arial" w:hAnsi="Arial" w:cs="Arial"/>
        </w:rPr>
      </w:pPr>
      <w:r w:rsidRPr="004B247D">
        <w:rPr>
          <w:rFonts w:ascii="Arial" w:hAnsi="Arial" w:cs="Arial"/>
        </w:rPr>
        <w:t>Academic Affairs budget is just over $100M, with 90% invested in personnel. Faculty make up 65% of the employees in the division. The colleges are equitably funded. The Office of the Provost budget includes all the supporting units, including a large investment in University Libraries (people and materials)</w:t>
      </w:r>
    </w:p>
    <w:p w14:paraId="286A79A9" w14:textId="77777777" w:rsidR="00901CC6" w:rsidRPr="004B247D" w:rsidRDefault="00901CC6" w:rsidP="00901CC6">
      <w:pPr>
        <w:numPr>
          <w:ilvl w:val="0"/>
          <w:numId w:val="5"/>
        </w:numPr>
        <w:spacing w:after="160" w:line="278" w:lineRule="auto"/>
        <w:rPr>
          <w:rFonts w:ascii="Arial" w:hAnsi="Arial" w:cs="Arial"/>
        </w:rPr>
      </w:pPr>
      <w:r w:rsidRPr="004B247D">
        <w:rPr>
          <w:rFonts w:ascii="Arial" w:hAnsi="Arial" w:cs="Arial"/>
        </w:rPr>
        <w:t>She reviewed enrollment by college, and highlighted (which was seen in more detail in the Enrollment presentation by Dannette) that we have maintained our enrollment levels from last year. Overall enrollment by college is consistent, although seeing a slight shift towards education and health care majors and slightly fewer in traditional liberal arts, consistent with national trends. </w:t>
      </w:r>
    </w:p>
    <w:p w14:paraId="17CA0CCF" w14:textId="15CF52C5" w:rsidR="00901CC6" w:rsidRPr="004B247D" w:rsidRDefault="00B93E4C" w:rsidP="00901CC6">
      <w:pPr>
        <w:numPr>
          <w:ilvl w:val="0"/>
          <w:numId w:val="5"/>
        </w:numPr>
        <w:spacing w:after="160" w:line="278" w:lineRule="auto"/>
        <w:rPr>
          <w:rFonts w:ascii="Arial" w:hAnsi="Arial" w:cs="Arial"/>
        </w:rPr>
      </w:pPr>
      <w:r>
        <w:rPr>
          <w:rFonts w:ascii="Arial" w:hAnsi="Arial" w:cs="Arial"/>
        </w:rPr>
        <w:t>Dr. Jerel Benton</w:t>
      </w:r>
      <w:r w:rsidR="00030B8A">
        <w:rPr>
          <w:rFonts w:ascii="Arial" w:hAnsi="Arial" w:cs="Arial"/>
        </w:rPr>
        <w:t xml:space="preserve"> shared the t</w:t>
      </w:r>
      <w:r w:rsidR="00901CC6" w:rsidRPr="004B247D">
        <w:rPr>
          <w:rFonts w:ascii="Arial" w:hAnsi="Arial" w:cs="Arial"/>
        </w:rPr>
        <w:t xml:space="preserve">otal student </w:t>
      </w:r>
      <w:proofErr w:type="gramStart"/>
      <w:r w:rsidR="00901CC6" w:rsidRPr="004B247D">
        <w:rPr>
          <w:rFonts w:ascii="Arial" w:hAnsi="Arial" w:cs="Arial"/>
        </w:rPr>
        <w:t>enrollment</w:t>
      </w:r>
      <w:proofErr w:type="gramEnd"/>
      <w:r w:rsidR="00901CC6" w:rsidRPr="004B247D">
        <w:rPr>
          <w:rFonts w:ascii="Arial" w:hAnsi="Arial" w:cs="Arial"/>
        </w:rPr>
        <w:t xml:space="preserve"> has been buoyed by the strongest retention in recent history. Our investment in student support, including a dedication to student care and support by faculty, means that over 80% of last year’s freshmen are returning. Pell eligible students are succeeding at similar rates as the total student population. </w:t>
      </w:r>
    </w:p>
    <w:p w14:paraId="3D5A0E75" w14:textId="226BBB31" w:rsidR="00901CC6" w:rsidRPr="004B247D" w:rsidRDefault="00030B8A" w:rsidP="00901CC6">
      <w:pPr>
        <w:numPr>
          <w:ilvl w:val="0"/>
          <w:numId w:val="5"/>
        </w:numPr>
        <w:spacing w:after="160" w:line="278" w:lineRule="auto"/>
        <w:rPr>
          <w:rFonts w:ascii="Arial" w:hAnsi="Arial" w:cs="Arial"/>
        </w:rPr>
      </w:pPr>
      <w:r>
        <w:rPr>
          <w:rFonts w:ascii="Arial" w:hAnsi="Arial" w:cs="Arial"/>
        </w:rPr>
        <w:t>He also shared that l</w:t>
      </w:r>
      <w:r w:rsidR="00901CC6" w:rsidRPr="004B247D">
        <w:rPr>
          <w:rFonts w:ascii="Arial" w:hAnsi="Arial" w:cs="Arial"/>
        </w:rPr>
        <w:t>ast year we conferred over 2000 degrees! Nursing had the highest number of graduates.</w:t>
      </w:r>
    </w:p>
    <w:p w14:paraId="42E96D41" w14:textId="77777777" w:rsidR="00901CC6" w:rsidRPr="004B247D" w:rsidRDefault="00901CC6" w:rsidP="00901CC6">
      <w:pPr>
        <w:numPr>
          <w:ilvl w:val="0"/>
          <w:numId w:val="5"/>
        </w:numPr>
        <w:spacing w:after="160" w:line="278" w:lineRule="auto"/>
        <w:rPr>
          <w:rFonts w:ascii="Arial" w:hAnsi="Arial" w:cs="Arial"/>
        </w:rPr>
      </w:pPr>
      <w:r w:rsidRPr="004B247D">
        <w:rPr>
          <w:rFonts w:ascii="Arial" w:hAnsi="Arial" w:cs="Arial"/>
        </w:rPr>
        <w:t>Provost Usher showed the relationship the student numbers and number of faculty in different ranks. As we have stabilized and slightly increased enrollment, we are beginning to invest in filling faculty positions in growth areas, with emphasis in nursing. </w:t>
      </w:r>
    </w:p>
    <w:p w14:paraId="4F5732EC" w14:textId="32915823" w:rsidR="003B5016" w:rsidRPr="001C70B3" w:rsidRDefault="00901CC6" w:rsidP="001C70B3">
      <w:pPr>
        <w:numPr>
          <w:ilvl w:val="0"/>
          <w:numId w:val="5"/>
        </w:numPr>
        <w:spacing w:after="160" w:line="278" w:lineRule="auto"/>
        <w:rPr>
          <w:rFonts w:ascii="Arial" w:hAnsi="Arial" w:cs="Arial"/>
        </w:rPr>
      </w:pPr>
      <w:r w:rsidRPr="004B247D">
        <w:rPr>
          <w:rFonts w:ascii="Arial" w:hAnsi="Arial" w:cs="Arial"/>
        </w:rPr>
        <w:t>The Academic Affairs Leadership Team is strong, and we are happy to welcome Dr. Ashley Wells as the new Assistant Vice President for Health Sciences. We are also appreciative of having Christine Small serve in the Interim Dean role for the Artis College of Science and Technology. Dr. Usher has already started the search process for a permanent dean starting in Summer 2027 (please encourage qualified candidates to look for that position announcement later in the fall!).</w:t>
      </w:r>
      <w:r w:rsidR="005130B4">
        <w:rPr>
          <w:rFonts w:ascii="Arial" w:hAnsi="Arial" w:cs="Arial"/>
        </w:rPr>
        <w:t xml:space="preserve"> Also, Dean Tamara Wallace isn’t here with us today because she is in Arlington </w:t>
      </w:r>
      <w:r w:rsidR="001C70B3">
        <w:rPr>
          <w:rFonts w:ascii="Arial" w:hAnsi="Arial" w:cs="Arial"/>
        </w:rPr>
        <w:t xml:space="preserve">accepting an award.  </w:t>
      </w:r>
      <w:r w:rsidR="001C70B3" w:rsidRPr="001C70B3">
        <w:rPr>
          <w:rFonts w:ascii="Arial" w:hAnsi="Arial" w:cs="Arial"/>
        </w:rPr>
        <w:t xml:space="preserve">Radford University's educator preparation programs will receive the </w:t>
      </w:r>
      <w:r w:rsidR="001C70B3" w:rsidRPr="001C70B3">
        <w:rPr>
          <w:rFonts w:ascii="Arial" w:hAnsi="Arial" w:cs="Arial"/>
          <w:b/>
          <w:bCs/>
        </w:rPr>
        <w:t>Frank Murray Leadership Recognition for Continuous Improvement from CAEP (Council for the Accreditation of Educator Preparation).</w:t>
      </w:r>
      <w:r w:rsidR="001C70B3" w:rsidRPr="001C70B3">
        <w:rPr>
          <w:rFonts w:ascii="Arial" w:hAnsi="Arial" w:cs="Arial"/>
        </w:rPr>
        <w:t xml:space="preserve"> This national recognition reflects the strength of our educator preparation programs and the extraordinary work of our faculty, staff, students, and K-12 partners.  I am particularly proud because the award recognizes not only a successful accreditation outcome, but also the culture of evidence-based decision-making and continuous improvement that supports our programs.</w:t>
      </w:r>
    </w:p>
    <w:p w14:paraId="7DEFCA25" w14:textId="77777777" w:rsidR="00901CC6" w:rsidRPr="004B247D" w:rsidRDefault="00901CC6" w:rsidP="00901CC6">
      <w:pPr>
        <w:numPr>
          <w:ilvl w:val="0"/>
          <w:numId w:val="5"/>
        </w:numPr>
        <w:spacing w:after="160" w:line="278" w:lineRule="auto"/>
        <w:rPr>
          <w:rFonts w:ascii="Arial" w:hAnsi="Arial" w:cs="Arial"/>
        </w:rPr>
      </w:pPr>
      <w:r w:rsidRPr="004B247D">
        <w:rPr>
          <w:rFonts w:ascii="Arial" w:hAnsi="Arial" w:cs="Arial"/>
        </w:rPr>
        <w:t>Note Bethany has new title as Provost and Executive Vice President for Academic Affairs (Rob Hoover similarly was promoted to Senior Vice President during the summer)</w:t>
      </w:r>
    </w:p>
    <w:p w14:paraId="732AF74F" w14:textId="77777777" w:rsidR="00901CC6" w:rsidRPr="004B247D" w:rsidRDefault="00901CC6" w:rsidP="00901CC6">
      <w:pPr>
        <w:rPr>
          <w:rFonts w:ascii="Arial" w:hAnsi="Arial" w:cs="Arial"/>
        </w:rPr>
      </w:pPr>
    </w:p>
    <w:p w14:paraId="37B203A3" w14:textId="0B678B69" w:rsidR="00CB730E" w:rsidRPr="004B247D" w:rsidRDefault="00D74661" w:rsidP="00901C8E">
      <w:pPr>
        <w:ind w:left="360"/>
        <w:rPr>
          <w:rFonts w:ascii="Arial" w:hAnsi="Arial" w:cs="Arial"/>
          <w:b/>
          <w:bCs/>
        </w:rPr>
      </w:pPr>
      <w:r w:rsidRPr="004B247D">
        <w:rPr>
          <w:rFonts w:ascii="Arial" w:hAnsi="Arial" w:cs="Arial"/>
          <w:b/>
          <w:bCs/>
        </w:rPr>
        <w:t xml:space="preserve">Provost Usher passed the </w:t>
      </w:r>
      <w:r w:rsidR="009A30F9" w:rsidRPr="004B247D">
        <w:rPr>
          <w:rFonts w:ascii="Arial" w:hAnsi="Arial" w:cs="Arial"/>
          <w:b/>
          <w:bCs/>
        </w:rPr>
        <w:t xml:space="preserve">floor to members of the Academic Affairs Leadership Team to give </w:t>
      </w:r>
      <w:r w:rsidR="00901C8E" w:rsidRPr="004B247D">
        <w:rPr>
          <w:rFonts w:ascii="Arial" w:hAnsi="Arial" w:cs="Arial"/>
          <w:b/>
          <w:bCs/>
        </w:rPr>
        <w:t xml:space="preserve">updates </w:t>
      </w:r>
    </w:p>
    <w:p w14:paraId="4A2E40CB" w14:textId="77777777" w:rsidR="00901C8E" w:rsidRPr="004B247D" w:rsidRDefault="00901C8E" w:rsidP="00901C8E">
      <w:pPr>
        <w:ind w:left="360"/>
        <w:rPr>
          <w:rFonts w:ascii="Arial" w:hAnsi="Arial" w:cs="Arial"/>
          <w:b/>
          <w:bCs/>
        </w:rPr>
      </w:pPr>
    </w:p>
    <w:p w14:paraId="65223EFF" w14:textId="45CF70D9" w:rsidR="00097A84" w:rsidRPr="004B247D" w:rsidRDefault="00097A84" w:rsidP="004B247D">
      <w:pPr>
        <w:ind w:left="360"/>
        <w:rPr>
          <w:rFonts w:ascii="Arial" w:hAnsi="Arial" w:cs="Arial"/>
          <w:b/>
          <w:bCs/>
        </w:rPr>
      </w:pPr>
      <w:r w:rsidRPr="004B247D">
        <w:rPr>
          <w:rFonts w:ascii="Arial" w:hAnsi="Arial" w:cs="Arial"/>
          <w:b/>
          <w:bCs/>
        </w:rPr>
        <w:t>Dr. Jessica Stowell</w:t>
      </w:r>
      <w:r w:rsidR="00DE60E9" w:rsidRPr="004B247D">
        <w:rPr>
          <w:rFonts w:ascii="Arial" w:hAnsi="Arial" w:cs="Arial"/>
          <w:b/>
          <w:bCs/>
        </w:rPr>
        <w:t xml:space="preserve"> led the conversation regarding the Strategic Curricul</w:t>
      </w:r>
      <w:r w:rsidR="00BA0576" w:rsidRPr="004B247D">
        <w:rPr>
          <w:rFonts w:ascii="Arial" w:hAnsi="Arial" w:cs="Arial"/>
          <w:b/>
          <w:bCs/>
        </w:rPr>
        <w:t>ar Portfolio</w:t>
      </w:r>
    </w:p>
    <w:p w14:paraId="336F9140" w14:textId="50153F9F" w:rsidR="0091306B" w:rsidRPr="004B247D" w:rsidRDefault="00DF6FDD" w:rsidP="004B247D">
      <w:pPr>
        <w:numPr>
          <w:ilvl w:val="0"/>
          <w:numId w:val="6"/>
        </w:numPr>
        <w:spacing w:after="240" w:line="278" w:lineRule="auto"/>
        <w:rPr>
          <w:rFonts w:ascii="Arial" w:hAnsi="Arial" w:cs="Arial"/>
        </w:rPr>
      </w:pPr>
      <w:r w:rsidRPr="004B247D">
        <w:rPr>
          <w:rFonts w:ascii="Arial" w:hAnsi="Arial" w:cs="Arial"/>
        </w:rPr>
        <w:t xml:space="preserve">Dr. Stowell </w:t>
      </w:r>
      <w:r w:rsidR="0091306B" w:rsidRPr="004B247D">
        <w:rPr>
          <w:rFonts w:ascii="Arial" w:hAnsi="Arial" w:cs="Arial"/>
        </w:rPr>
        <w:t>reminded us of the Curriculum Lifecycle Portfolio. We celebrate the summer approval of the Substance Abuse and Addictions Counseling Certificate from </w:t>
      </w:r>
    </w:p>
    <w:p w14:paraId="354759AD" w14:textId="4C10A3A8" w:rsidR="0091306B" w:rsidRPr="004B247D" w:rsidRDefault="0091306B" w:rsidP="004B247D">
      <w:pPr>
        <w:numPr>
          <w:ilvl w:val="0"/>
          <w:numId w:val="6"/>
        </w:numPr>
        <w:spacing w:after="240" w:line="278" w:lineRule="auto"/>
        <w:rPr>
          <w:rFonts w:ascii="Arial" w:hAnsi="Arial" w:cs="Arial"/>
        </w:rPr>
      </w:pPr>
      <w:r w:rsidRPr="004B247D">
        <w:rPr>
          <w:rFonts w:ascii="Arial" w:hAnsi="Arial" w:cs="Arial"/>
        </w:rPr>
        <w:t xml:space="preserve">Reminder that SCHEV’s Program Productivity Policy will be effective this year. We have forecast which program might be flagged, and have been proactive in evolving our programs. The AESSC may see more activity this year as we continue </w:t>
      </w:r>
      <w:r w:rsidR="00DF6FDD" w:rsidRPr="004B247D">
        <w:rPr>
          <w:rFonts w:ascii="Arial" w:hAnsi="Arial" w:cs="Arial"/>
        </w:rPr>
        <w:t>to make</w:t>
      </w:r>
      <w:r w:rsidRPr="004B247D">
        <w:rPr>
          <w:rFonts w:ascii="Arial" w:hAnsi="Arial" w:cs="Arial"/>
        </w:rPr>
        <w:t xml:space="preserve"> adjustments that may need BOV approval before being submitted to SCHEV. We are very comfortable with our strategy.</w:t>
      </w:r>
    </w:p>
    <w:p w14:paraId="0D481B2A" w14:textId="77777777" w:rsidR="0091306B" w:rsidRPr="004B247D" w:rsidRDefault="0091306B" w:rsidP="004B247D">
      <w:pPr>
        <w:numPr>
          <w:ilvl w:val="0"/>
          <w:numId w:val="6"/>
        </w:numPr>
        <w:spacing w:after="240" w:line="278" w:lineRule="auto"/>
        <w:rPr>
          <w:rFonts w:ascii="Arial" w:hAnsi="Arial" w:cs="Arial"/>
        </w:rPr>
      </w:pPr>
      <w:r w:rsidRPr="004B247D">
        <w:rPr>
          <w:rFonts w:ascii="Arial" w:hAnsi="Arial" w:cs="Arial"/>
        </w:rPr>
        <w:t>The new General Education program development is moving along smoothly, with launch next Fall. The new program is allowing innovation in our online and Roanoke locations. Also, the new gen ed is designed to align well with the Virginia Community College System’s associate degrees and Uniform Certificate of General Studies, and will ease transfer.</w:t>
      </w:r>
    </w:p>
    <w:p w14:paraId="6F4A15D7" w14:textId="77777777" w:rsidR="00134688" w:rsidRPr="004B247D" w:rsidRDefault="00134688" w:rsidP="00901C8E">
      <w:pPr>
        <w:spacing w:line="278" w:lineRule="auto"/>
        <w:ind w:left="360"/>
        <w:rPr>
          <w:rFonts w:ascii="Arial" w:hAnsi="Arial" w:cs="Arial"/>
          <w:b/>
          <w:bCs/>
        </w:rPr>
      </w:pPr>
      <w:r w:rsidRPr="004B247D">
        <w:rPr>
          <w:rFonts w:ascii="Arial" w:hAnsi="Arial" w:cs="Arial"/>
          <w:b/>
          <w:bCs/>
        </w:rPr>
        <w:t>Dr. Agida Manizade gave an update on Graduate Students</w:t>
      </w:r>
    </w:p>
    <w:p w14:paraId="0834C8FA" w14:textId="77777777" w:rsidR="00134688" w:rsidRPr="004B247D" w:rsidRDefault="00134688" w:rsidP="004B247D">
      <w:pPr>
        <w:numPr>
          <w:ilvl w:val="0"/>
          <w:numId w:val="6"/>
        </w:numPr>
        <w:spacing w:after="240" w:line="278" w:lineRule="auto"/>
        <w:rPr>
          <w:rFonts w:ascii="Arial" w:hAnsi="Arial" w:cs="Arial"/>
        </w:rPr>
      </w:pPr>
      <w:r w:rsidRPr="004B247D">
        <w:rPr>
          <w:rFonts w:ascii="Arial" w:hAnsi="Arial" w:cs="Arial"/>
        </w:rPr>
        <w:t>Graduate Affairs has invested in a new online orientation (first Radford orientation for graduate students ever), and many programs focused on graduate student persistence and successful graduation. </w:t>
      </w:r>
    </w:p>
    <w:p w14:paraId="6C0ED9A3" w14:textId="77777777" w:rsidR="00134688" w:rsidRDefault="00134688" w:rsidP="004B247D">
      <w:pPr>
        <w:numPr>
          <w:ilvl w:val="0"/>
          <w:numId w:val="6"/>
        </w:numPr>
        <w:spacing w:after="240" w:line="278" w:lineRule="auto"/>
        <w:rPr>
          <w:rFonts w:ascii="Arial" w:hAnsi="Arial" w:cs="Arial"/>
        </w:rPr>
      </w:pPr>
      <w:r w:rsidRPr="004B247D">
        <w:rPr>
          <w:rFonts w:ascii="Arial" w:hAnsi="Arial" w:cs="Arial"/>
        </w:rPr>
        <w:t>Radford has proposed creating the Virginia Center for Dual Enrollment Excellence, a statewide hub that expands affordable credentialing pathways for high school students. This is a state legislative priority.</w:t>
      </w:r>
    </w:p>
    <w:p w14:paraId="07B15BA8" w14:textId="12ADC27A" w:rsidR="00D96332" w:rsidRPr="004B247D" w:rsidRDefault="00D96332" w:rsidP="004B247D">
      <w:pPr>
        <w:numPr>
          <w:ilvl w:val="0"/>
          <w:numId w:val="6"/>
        </w:numPr>
        <w:spacing w:after="240" w:line="278" w:lineRule="auto"/>
        <w:rPr>
          <w:rFonts w:ascii="Arial" w:hAnsi="Arial" w:cs="Arial"/>
        </w:rPr>
      </w:pPr>
      <w:r>
        <w:rPr>
          <w:rFonts w:ascii="Arial" w:hAnsi="Arial" w:cs="Arial"/>
        </w:rPr>
        <w:t>She also shared that 84% of graduate students graduate on time</w:t>
      </w:r>
      <w:r w:rsidR="00D7582B">
        <w:rPr>
          <w:rFonts w:ascii="Arial" w:hAnsi="Arial" w:cs="Arial"/>
        </w:rPr>
        <w:t xml:space="preserve"> and that 99% of graduate students are in good academic standing.</w:t>
      </w:r>
    </w:p>
    <w:p w14:paraId="5153D983" w14:textId="488AF98F" w:rsidR="0051449D" w:rsidRPr="004B247D" w:rsidRDefault="0051449D" w:rsidP="00901C8E">
      <w:pPr>
        <w:spacing w:line="278" w:lineRule="auto"/>
        <w:ind w:left="360"/>
        <w:rPr>
          <w:rFonts w:ascii="Arial" w:hAnsi="Arial" w:cs="Arial"/>
          <w:b/>
          <w:bCs/>
        </w:rPr>
      </w:pPr>
      <w:r w:rsidRPr="004B247D">
        <w:rPr>
          <w:rFonts w:ascii="Arial" w:hAnsi="Arial" w:cs="Arial"/>
          <w:b/>
          <w:bCs/>
        </w:rPr>
        <w:t xml:space="preserve">Dr. Jerel Benton led the conversation on </w:t>
      </w:r>
      <w:r w:rsidR="00A03AB3" w:rsidRPr="004B247D">
        <w:rPr>
          <w:rFonts w:ascii="Arial" w:hAnsi="Arial" w:cs="Arial"/>
          <w:b/>
          <w:bCs/>
        </w:rPr>
        <w:t>Improving Student Success</w:t>
      </w:r>
    </w:p>
    <w:p w14:paraId="25BD6C2B" w14:textId="77777777" w:rsidR="00B267BA" w:rsidRPr="004B247D" w:rsidRDefault="00B267BA" w:rsidP="004B247D">
      <w:pPr>
        <w:numPr>
          <w:ilvl w:val="0"/>
          <w:numId w:val="7"/>
        </w:numPr>
        <w:spacing w:after="240" w:line="278" w:lineRule="auto"/>
        <w:rPr>
          <w:rFonts w:ascii="Arial" w:hAnsi="Arial" w:cs="Arial"/>
        </w:rPr>
      </w:pPr>
      <w:r w:rsidRPr="004B247D">
        <w:rPr>
          <w:rFonts w:ascii="Arial" w:hAnsi="Arial" w:cs="Arial"/>
        </w:rPr>
        <w:t>As seen above, student retention is improving steadily. Some examples of those intentional improvements in systems and events include the new Navigate 360 student platform, and the redesign of the new student convocation.</w:t>
      </w:r>
    </w:p>
    <w:p w14:paraId="6EEB8582" w14:textId="77777777" w:rsidR="00B267BA" w:rsidRPr="004B247D" w:rsidRDefault="00B267BA" w:rsidP="004B247D">
      <w:pPr>
        <w:numPr>
          <w:ilvl w:val="0"/>
          <w:numId w:val="7"/>
        </w:numPr>
        <w:spacing w:after="240" w:line="278" w:lineRule="auto"/>
        <w:rPr>
          <w:rFonts w:ascii="Arial" w:hAnsi="Arial" w:cs="Arial"/>
        </w:rPr>
      </w:pPr>
      <w:r w:rsidRPr="004B247D">
        <w:rPr>
          <w:rFonts w:ascii="Arial" w:hAnsi="Arial" w:cs="Arial"/>
        </w:rPr>
        <w:t>The Honors College has record enrollment, part of an intentional strategy to give high-achieving students visible opportunities at Radford. </w:t>
      </w:r>
    </w:p>
    <w:p w14:paraId="5C6DCEE6" w14:textId="77777777" w:rsidR="00B267BA" w:rsidRPr="004B247D" w:rsidRDefault="00B267BA" w:rsidP="004B247D">
      <w:pPr>
        <w:numPr>
          <w:ilvl w:val="0"/>
          <w:numId w:val="7"/>
        </w:numPr>
        <w:spacing w:after="240" w:line="278" w:lineRule="auto"/>
        <w:rPr>
          <w:rFonts w:ascii="Arial" w:hAnsi="Arial" w:cs="Arial"/>
        </w:rPr>
      </w:pPr>
      <w:r w:rsidRPr="004B247D">
        <w:rPr>
          <w:rFonts w:ascii="Arial" w:hAnsi="Arial" w:cs="Arial"/>
        </w:rPr>
        <w:t>Point of Pride - we are very proud that two members of our Highlander Success Center team have earned national recognition - </w:t>
      </w:r>
    </w:p>
    <w:p w14:paraId="7BA7455D" w14:textId="77777777" w:rsidR="00B267BA" w:rsidRPr="004B247D" w:rsidRDefault="00B267BA" w:rsidP="004B247D">
      <w:pPr>
        <w:numPr>
          <w:ilvl w:val="1"/>
          <w:numId w:val="7"/>
        </w:numPr>
        <w:spacing w:after="240" w:line="278" w:lineRule="auto"/>
        <w:rPr>
          <w:rFonts w:ascii="Arial" w:hAnsi="Arial" w:cs="Arial"/>
        </w:rPr>
      </w:pPr>
      <w:r w:rsidRPr="004B247D">
        <w:rPr>
          <w:rFonts w:ascii="Arial" w:hAnsi="Arial" w:cs="Arial"/>
        </w:rPr>
        <w:t>Solitaire M. Kelley, Director of University Advising awarded NACADA “Advising Administrator of the Year”</w:t>
      </w:r>
    </w:p>
    <w:p w14:paraId="5B1CEBA2" w14:textId="77777777" w:rsidR="00B267BA" w:rsidRPr="004B247D" w:rsidRDefault="00B267BA" w:rsidP="004B247D">
      <w:pPr>
        <w:numPr>
          <w:ilvl w:val="1"/>
          <w:numId w:val="7"/>
        </w:numPr>
        <w:spacing w:after="240" w:line="278" w:lineRule="auto"/>
        <w:rPr>
          <w:rFonts w:ascii="Arial" w:hAnsi="Arial" w:cs="Arial"/>
        </w:rPr>
      </w:pPr>
      <w:r w:rsidRPr="004B247D">
        <w:rPr>
          <w:rFonts w:ascii="Arial" w:hAnsi="Arial" w:cs="Arial"/>
        </w:rPr>
        <w:t>Kristina Contreras, Assistant Director of Advising selected to participate in NACADA “Emerging Advising Leaders Program”</w:t>
      </w:r>
    </w:p>
    <w:p w14:paraId="0CC4E53E" w14:textId="4232E3CE" w:rsidR="00EC2328" w:rsidRDefault="00046DA9" w:rsidP="0051449D">
      <w:pPr>
        <w:spacing w:after="160" w:line="278" w:lineRule="auto"/>
        <w:ind w:left="360"/>
        <w:rPr>
          <w:rFonts w:ascii="Arial" w:hAnsi="Arial" w:cs="Arial"/>
          <w:b/>
          <w:bCs/>
        </w:rPr>
      </w:pPr>
      <w:r w:rsidRPr="00F1342C">
        <w:rPr>
          <w:rFonts w:ascii="Arial" w:hAnsi="Arial" w:cs="Arial"/>
          <w:b/>
          <w:bCs/>
        </w:rPr>
        <w:t>Dr. Jeanne Mekolichick</w:t>
      </w:r>
      <w:r w:rsidR="00174CCF" w:rsidRPr="00F1342C">
        <w:rPr>
          <w:rFonts w:ascii="Arial" w:hAnsi="Arial" w:cs="Arial"/>
          <w:b/>
          <w:bCs/>
        </w:rPr>
        <w:t xml:space="preserve"> gave the update for Experiential and Work-based Learning </w:t>
      </w:r>
      <w:r w:rsidR="00F1342C" w:rsidRPr="00F1342C">
        <w:rPr>
          <w:rFonts w:ascii="Arial" w:hAnsi="Arial" w:cs="Arial"/>
          <w:b/>
          <w:bCs/>
        </w:rPr>
        <w:t>Opportunities</w:t>
      </w:r>
    </w:p>
    <w:p w14:paraId="7E3D698F" w14:textId="77777777" w:rsidR="002E453D" w:rsidRPr="002E453D" w:rsidRDefault="002E453D" w:rsidP="002E453D">
      <w:pPr>
        <w:numPr>
          <w:ilvl w:val="0"/>
          <w:numId w:val="8"/>
        </w:numPr>
        <w:spacing w:after="160" w:line="278" w:lineRule="auto"/>
        <w:rPr>
          <w:rFonts w:ascii="Arial" w:hAnsi="Arial" w:cs="Arial"/>
        </w:rPr>
      </w:pPr>
      <w:r w:rsidRPr="002E453D">
        <w:rPr>
          <w:rFonts w:ascii="Arial" w:hAnsi="Arial" w:cs="Arial"/>
        </w:rPr>
        <w:t>Points of Pride - many of our students held research and internship positions over the summer. </w:t>
      </w:r>
    </w:p>
    <w:p w14:paraId="15078405" w14:textId="77777777" w:rsidR="002E453D" w:rsidRPr="002E453D" w:rsidRDefault="002E453D" w:rsidP="002E453D">
      <w:pPr>
        <w:numPr>
          <w:ilvl w:val="0"/>
          <w:numId w:val="8"/>
        </w:numPr>
        <w:spacing w:after="160" w:line="278" w:lineRule="auto"/>
        <w:rPr>
          <w:rFonts w:ascii="Arial" w:hAnsi="Arial" w:cs="Arial"/>
        </w:rPr>
      </w:pPr>
      <w:r w:rsidRPr="002E453D">
        <w:rPr>
          <w:rFonts w:ascii="Arial" w:hAnsi="Arial" w:cs="Arial"/>
        </w:rPr>
        <w:t>Artificial Intelligence is important skill for our students and faculty. With support of president and provost, offering professional development to all faculty (including adjunct). </w:t>
      </w:r>
    </w:p>
    <w:p w14:paraId="5C606B0A" w14:textId="77777777" w:rsidR="002E453D" w:rsidRPr="002E453D" w:rsidRDefault="002E453D" w:rsidP="002E453D">
      <w:pPr>
        <w:numPr>
          <w:ilvl w:val="0"/>
          <w:numId w:val="8"/>
        </w:numPr>
        <w:spacing w:after="160" w:line="278" w:lineRule="auto"/>
        <w:rPr>
          <w:rFonts w:ascii="Arial" w:hAnsi="Arial" w:cs="Arial"/>
        </w:rPr>
      </w:pPr>
      <w:r w:rsidRPr="002E453D">
        <w:rPr>
          <w:rFonts w:ascii="Arial" w:hAnsi="Arial" w:cs="Arial"/>
        </w:rPr>
        <w:t>Point of pride - Sam Steidle accepted into Google &amp;GSV Ed Leadership Fellowship program for AI innovation - and has been appointed co-chair of our AI task force.</w:t>
      </w:r>
    </w:p>
    <w:p w14:paraId="79F73373" w14:textId="77777777" w:rsidR="002E453D" w:rsidRPr="002E453D" w:rsidRDefault="002E453D" w:rsidP="002E453D">
      <w:pPr>
        <w:numPr>
          <w:ilvl w:val="0"/>
          <w:numId w:val="8"/>
        </w:numPr>
        <w:spacing w:after="160" w:line="278" w:lineRule="auto"/>
        <w:rPr>
          <w:rFonts w:ascii="Arial" w:hAnsi="Arial" w:cs="Arial"/>
        </w:rPr>
      </w:pPr>
      <w:r w:rsidRPr="002E453D">
        <w:rPr>
          <w:rFonts w:ascii="Arial" w:hAnsi="Arial" w:cs="Arial"/>
        </w:rPr>
        <w:t>RU already has a very high “placement rate” for our recent graduates, and many programs in place or in development to help students with developing a career plan. To build on this, developing a Radford Career Committee to our students. Will work on this over the year, with primary responsibility in the Center for Career and Talent Development, and have a full plan in the spring (president will also mention).</w:t>
      </w:r>
    </w:p>
    <w:p w14:paraId="1B7DB44C" w14:textId="3973EAFB" w:rsidR="002E453D" w:rsidRDefault="00D7582B" w:rsidP="002E453D">
      <w:pPr>
        <w:numPr>
          <w:ilvl w:val="0"/>
          <w:numId w:val="8"/>
        </w:numPr>
        <w:spacing w:after="160" w:line="278" w:lineRule="auto"/>
        <w:rPr>
          <w:rFonts w:ascii="Arial" w:hAnsi="Arial" w:cs="Arial"/>
        </w:rPr>
      </w:pPr>
      <w:r>
        <w:rPr>
          <w:rFonts w:ascii="Arial" w:hAnsi="Arial" w:cs="Arial"/>
        </w:rPr>
        <w:t>Dr. Mekolichick</w:t>
      </w:r>
      <w:r w:rsidR="002E453D" w:rsidRPr="002E453D">
        <w:rPr>
          <w:rFonts w:ascii="Arial" w:hAnsi="Arial" w:cs="Arial"/>
        </w:rPr>
        <w:t xml:space="preserve"> highlighted that the data continues to show that across Virginia, college graduates have the highest earnings and labor participation rates, and exceed the national rates. Radford is proud of the value of our education. </w:t>
      </w:r>
    </w:p>
    <w:p w14:paraId="4A4D325C" w14:textId="1B930EEB" w:rsidR="009B118F" w:rsidRDefault="009B118F" w:rsidP="009B118F">
      <w:pPr>
        <w:spacing w:after="160" w:line="278" w:lineRule="auto"/>
        <w:rPr>
          <w:rFonts w:ascii="Arial" w:hAnsi="Arial" w:cs="Arial"/>
          <w:b/>
          <w:bCs/>
        </w:rPr>
      </w:pPr>
      <w:r w:rsidRPr="00251BEB">
        <w:rPr>
          <w:rFonts w:ascii="Arial" w:hAnsi="Arial" w:cs="Arial"/>
          <w:b/>
          <w:bCs/>
        </w:rPr>
        <w:t>Dr. Rachel Williams</w:t>
      </w:r>
      <w:r w:rsidR="001301D6" w:rsidRPr="00251BEB">
        <w:rPr>
          <w:rFonts w:ascii="Arial" w:hAnsi="Arial" w:cs="Arial"/>
          <w:b/>
          <w:bCs/>
        </w:rPr>
        <w:t xml:space="preserve"> </w:t>
      </w:r>
      <w:r w:rsidR="00BE7D21">
        <w:rPr>
          <w:rFonts w:ascii="Arial" w:hAnsi="Arial" w:cs="Arial"/>
          <w:b/>
          <w:bCs/>
        </w:rPr>
        <w:t>Talked about</w:t>
      </w:r>
      <w:r w:rsidR="001301D6" w:rsidRPr="00251BEB">
        <w:rPr>
          <w:rFonts w:ascii="Arial" w:hAnsi="Arial" w:cs="Arial"/>
          <w:b/>
          <w:bCs/>
        </w:rPr>
        <w:t xml:space="preserve"> </w:t>
      </w:r>
      <w:r w:rsidR="00251BEB" w:rsidRPr="00251BEB">
        <w:rPr>
          <w:rFonts w:ascii="Arial" w:hAnsi="Arial" w:cs="Arial"/>
          <w:b/>
          <w:bCs/>
        </w:rPr>
        <w:t>Foster</w:t>
      </w:r>
      <w:r w:rsidR="00BE7D21">
        <w:rPr>
          <w:rFonts w:ascii="Arial" w:hAnsi="Arial" w:cs="Arial"/>
          <w:b/>
          <w:bCs/>
        </w:rPr>
        <w:t>ing</w:t>
      </w:r>
      <w:r w:rsidR="00251BEB" w:rsidRPr="00251BEB">
        <w:rPr>
          <w:rFonts w:ascii="Arial" w:hAnsi="Arial" w:cs="Arial"/>
          <w:b/>
          <w:bCs/>
        </w:rPr>
        <w:t xml:space="preserve"> Multi-Disciplinary and Community Collaboration</w:t>
      </w:r>
    </w:p>
    <w:p w14:paraId="3AC9837C" w14:textId="77777777" w:rsidR="00C81859" w:rsidRPr="00C81859" w:rsidRDefault="00C81859" w:rsidP="00C81859">
      <w:pPr>
        <w:numPr>
          <w:ilvl w:val="0"/>
          <w:numId w:val="9"/>
        </w:numPr>
        <w:spacing w:after="160" w:line="278" w:lineRule="auto"/>
        <w:rPr>
          <w:rFonts w:ascii="Arial" w:hAnsi="Arial" w:cs="Arial"/>
        </w:rPr>
      </w:pPr>
      <w:r w:rsidRPr="00C81859">
        <w:rPr>
          <w:rFonts w:ascii="Arial" w:hAnsi="Arial" w:cs="Arial"/>
        </w:rPr>
        <w:t>Radford U continues to expand our commitment to high quality education for high school students in the region and the Commonwealth (aligned with Center for Dual Enrollment Excellence) with four Governor’s Schools</w:t>
      </w:r>
    </w:p>
    <w:p w14:paraId="5FC60B0E" w14:textId="77777777" w:rsidR="00C81859" w:rsidRPr="00C81859" w:rsidRDefault="00C81859" w:rsidP="00C81859">
      <w:pPr>
        <w:numPr>
          <w:ilvl w:val="1"/>
          <w:numId w:val="9"/>
        </w:numPr>
        <w:spacing w:after="160" w:line="278" w:lineRule="auto"/>
        <w:rPr>
          <w:rFonts w:ascii="Arial" w:hAnsi="Arial" w:cs="Arial"/>
        </w:rPr>
      </w:pPr>
      <w:r w:rsidRPr="00C81859">
        <w:rPr>
          <w:rFonts w:ascii="Arial" w:hAnsi="Arial" w:cs="Arial"/>
        </w:rPr>
        <w:t>Summer Governor’s Schools for Arts and Humanities in Radford</w:t>
      </w:r>
    </w:p>
    <w:p w14:paraId="4BA2FE36" w14:textId="77777777" w:rsidR="00C81859" w:rsidRPr="00C81859" w:rsidRDefault="00C81859" w:rsidP="00C81859">
      <w:pPr>
        <w:numPr>
          <w:ilvl w:val="1"/>
          <w:numId w:val="9"/>
        </w:numPr>
        <w:spacing w:after="160" w:line="278" w:lineRule="auto"/>
        <w:rPr>
          <w:rFonts w:ascii="Arial" w:hAnsi="Arial" w:cs="Arial"/>
        </w:rPr>
      </w:pPr>
      <w:r w:rsidRPr="00C81859">
        <w:rPr>
          <w:rFonts w:ascii="Arial" w:hAnsi="Arial" w:cs="Arial"/>
        </w:rPr>
        <w:t>Summer Governor’s Schools for Health Sciences in Roanoke (in collaboration with VT School of Medicine and Carilion Clinic)</w:t>
      </w:r>
    </w:p>
    <w:p w14:paraId="46FF4D8F" w14:textId="77777777" w:rsidR="00C81859" w:rsidRPr="00C81859" w:rsidRDefault="00C81859" w:rsidP="00C81859">
      <w:pPr>
        <w:numPr>
          <w:ilvl w:val="1"/>
          <w:numId w:val="9"/>
        </w:numPr>
        <w:spacing w:after="160" w:line="278" w:lineRule="auto"/>
        <w:rPr>
          <w:rFonts w:ascii="Arial" w:hAnsi="Arial" w:cs="Arial"/>
        </w:rPr>
      </w:pPr>
      <w:r w:rsidRPr="00C81859">
        <w:rPr>
          <w:rFonts w:ascii="Arial" w:hAnsi="Arial" w:cs="Arial"/>
        </w:rPr>
        <w:t>NEWLY LAUNCHED Academic year New River Governor’s School in the Arts and Humanities - enrolled first class this fall. </w:t>
      </w:r>
    </w:p>
    <w:p w14:paraId="19027CBB" w14:textId="1F3D831E" w:rsidR="00251BEB" w:rsidRPr="009E3AE4" w:rsidRDefault="00C81859" w:rsidP="009B118F">
      <w:pPr>
        <w:spacing w:after="160" w:line="278" w:lineRule="auto"/>
        <w:rPr>
          <w:rFonts w:ascii="Arial" w:hAnsi="Arial" w:cs="Arial"/>
          <w:b/>
          <w:bCs/>
        </w:rPr>
      </w:pPr>
      <w:r w:rsidRPr="009E3AE4">
        <w:rPr>
          <w:rFonts w:ascii="Arial" w:hAnsi="Arial" w:cs="Arial"/>
          <w:b/>
          <w:bCs/>
        </w:rPr>
        <w:t>Dr. Ashley Wells</w:t>
      </w:r>
      <w:r w:rsidR="005637FE" w:rsidRPr="009E3AE4">
        <w:rPr>
          <w:rFonts w:ascii="Arial" w:hAnsi="Arial" w:cs="Arial"/>
          <w:b/>
          <w:bCs/>
        </w:rPr>
        <w:t xml:space="preserve"> talked about our Health Sciences strat</w:t>
      </w:r>
      <w:r w:rsidR="00F52962" w:rsidRPr="009E3AE4">
        <w:rPr>
          <w:rFonts w:ascii="Arial" w:hAnsi="Arial" w:cs="Arial"/>
          <w:b/>
          <w:bCs/>
        </w:rPr>
        <w:t>egy</w:t>
      </w:r>
    </w:p>
    <w:p w14:paraId="6FBC37C6" w14:textId="1D61F3DF" w:rsidR="009E3AE4" w:rsidRDefault="009E3AE4" w:rsidP="009E3AE4">
      <w:pPr>
        <w:numPr>
          <w:ilvl w:val="0"/>
          <w:numId w:val="9"/>
        </w:numPr>
        <w:spacing w:after="160" w:line="278" w:lineRule="auto"/>
        <w:rPr>
          <w:rFonts w:ascii="Arial" w:hAnsi="Arial" w:cs="Arial"/>
        </w:rPr>
      </w:pPr>
      <w:r w:rsidRPr="009E3AE4">
        <w:rPr>
          <w:rFonts w:ascii="Arial" w:hAnsi="Arial" w:cs="Arial"/>
        </w:rPr>
        <w:t xml:space="preserve">Continue to </w:t>
      </w:r>
      <w:r w:rsidR="00C65DC6">
        <w:rPr>
          <w:rFonts w:ascii="Arial" w:hAnsi="Arial" w:cs="Arial"/>
        </w:rPr>
        <w:t>d</w:t>
      </w:r>
      <w:r w:rsidRPr="009E3AE4">
        <w:rPr>
          <w:rFonts w:ascii="Arial" w:hAnsi="Arial" w:cs="Arial"/>
        </w:rPr>
        <w:t>evelop Health Science Strategy, with emphasis of Center for Rural Health and the planning for a new Health Sciences building</w:t>
      </w:r>
      <w:r w:rsidR="00540D1F">
        <w:rPr>
          <w:rFonts w:ascii="Arial" w:hAnsi="Arial" w:cs="Arial"/>
        </w:rPr>
        <w:t>. Dr. Wells</w:t>
      </w:r>
      <w:r w:rsidRPr="009E3AE4">
        <w:rPr>
          <w:rFonts w:ascii="Arial" w:hAnsi="Arial" w:cs="Arial"/>
        </w:rPr>
        <w:t xml:space="preserve"> gave the framework for the planning process for the new building. </w:t>
      </w:r>
    </w:p>
    <w:p w14:paraId="4AFF657F" w14:textId="6404CAD3" w:rsidR="00276389" w:rsidRDefault="00276389" w:rsidP="009E3AE4">
      <w:pPr>
        <w:numPr>
          <w:ilvl w:val="0"/>
          <w:numId w:val="9"/>
        </w:numPr>
        <w:spacing w:after="160" w:line="278" w:lineRule="auto"/>
        <w:rPr>
          <w:rFonts w:ascii="Arial" w:hAnsi="Arial" w:cs="Arial"/>
        </w:rPr>
      </w:pPr>
      <w:r>
        <w:rPr>
          <w:rFonts w:ascii="Arial" w:hAnsi="Arial" w:cs="Arial"/>
        </w:rPr>
        <w:t>Talked about what makes the Roanoke building and our programs unique</w:t>
      </w:r>
    </w:p>
    <w:p w14:paraId="39E189B9" w14:textId="031049E7" w:rsidR="002F5C7D" w:rsidRPr="00EA3050" w:rsidRDefault="002F5C7D" w:rsidP="002F5C7D">
      <w:pPr>
        <w:spacing w:after="160" w:line="278" w:lineRule="auto"/>
        <w:rPr>
          <w:rFonts w:ascii="Arial" w:hAnsi="Arial" w:cs="Arial"/>
          <w:b/>
          <w:bCs/>
        </w:rPr>
      </w:pPr>
      <w:r w:rsidRPr="00EA3050">
        <w:rPr>
          <w:rFonts w:ascii="Arial" w:hAnsi="Arial" w:cs="Arial"/>
          <w:b/>
          <w:bCs/>
        </w:rPr>
        <w:t>Dr. Jeanne Mekolichick</w:t>
      </w:r>
      <w:r w:rsidR="007855FB" w:rsidRPr="00EA3050">
        <w:rPr>
          <w:rFonts w:ascii="Arial" w:hAnsi="Arial" w:cs="Arial"/>
          <w:b/>
          <w:bCs/>
        </w:rPr>
        <w:t xml:space="preserve"> finished the presentation with ways to Support thriving faculty and staff</w:t>
      </w:r>
    </w:p>
    <w:p w14:paraId="36EAE450" w14:textId="77777777" w:rsidR="00EA3050" w:rsidRDefault="00EA3050" w:rsidP="00EA3050">
      <w:pPr>
        <w:numPr>
          <w:ilvl w:val="0"/>
          <w:numId w:val="10"/>
        </w:numPr>
        <w:spacing w:after="160" w:line="278" w:lineRule="auto"/>
        <w:rPr>
          <w:rFonts w:ascii="Arial" w:hAnsi="Arial" w:cs="Arial"/>
        </w:rPr>
      </w:pPr>
      <w:r w:rsidRPr="00EA3050">
        <w:rPr>
          <w:rFonts w:ascii="Arial" w:hAnsi="Arial" w:cs="Arial"/>
        </w:rPr>
        <w:t xml:space="preserve">Research and Sponsored Programs continue to support grant writing and management. Given the unstable federal grant environment, we are diversifying and doing very well. Our total number of awards has increased, although the total </w:t>
      </w:r>
      <w:proofErr w:type="gramStart"/>
      <w:r w:rsidRPr="00EA3050">
        <w:rPr>
          <w:rFonts w:ascii="Arial" w:hAnsi="Arial" w:cs="Arial"/>
        </w:rPr>
        <w:t>amount</w:t>
      </w:r>
      <w:proofErr w:type="gramEnd"/>
      <w:r w:rsidRPr="00EA3050">
        <w:rPr>
          <w:rFonts w:ascii="Arial" w:hAnsi="Arial" w:cs="Arial"/>
        </w:rPr>
        <w:t xml:space="preserve"> has decreased slightly. </w:t>
      </w:r>
    </w:p>
    <w:p w14:paraId="73C5E95B" w14:textId="0145B5A6" w:rsidR="00D0716F" w:rsidRPr="00EA3050" w:rsidRDefault="00FC0A9F" w:rsidP="00EA3050">
      <w:pPr>
        <w:numPr>
          <w:ilvl w:val="0"/>
          <w:numId w:val="10"/>
        </w:numPr>
        <w:spacing w:after="160" w:line="278" w:lineRule="auto"/>
        <w:rPr>
          <w:rFonts w:ascii="Arial" w:hAnsi="Arial" w:cs="Arial"/>
        </w:rPr>
      </w:pPr>
      <w:r>
        <w:rPr>
          <w:rFonts w:ascii="Arial" w:hAnsi="Arial" w:cs="Arial"/>
        </w:rPr>
        <w:t>77 different submitters for 100 proposals totaling $25.9 Mil</w:t>
      </w:r>
    </w:p>
    <w:p w14:paraId="6C45ACD9" w14:textId="77777777" w:rsidR="00EA3050" w:rsidRPr="00EA3050" w:rsidRDefault="00EA3050" w:rsidP="00EA3050">
      <w:pPr>
        <w:numPr>
          <w:ilvl w:val="0"/>
          <w:numId w:val="10"/>
        </w:numPr>
        <w:spacing w:after="160" w:line="278" w:lineRule="auto"/>
        <w:rPr>
          <w:rFonts w:ascii="Arial" w:hAnsi="Arial" w:cs="Arial"/>
        </w:rPr>
      </w:pPr>
      <w:r w:rsidRPr="00EA3050">
        <w:rPr>
          <w:rFonts w:ascii="Arial" w:hAnsi="Arial" w:cs="Arial"/>
        </w:rPr>
        <w:t>Points of pride - three featured awards across the institution - history, CARES health clinic, and teacher education</w:t>
      </w:r>
    </w:p>
    <w:p w14:paraId="0EF58A97" w14:textId="3E1632A9" w:rsidR="00BC5873" w:rsidRPr="007D1D2D" w:rsidRDefault="00317B97" w:rsidP="007D1D2D">
      <w:pPr>
        <w:tabs>
          <w:tab w:val="left" w:pos="1080"/>
        </w:tabs>
        <w:jc w:val="both"/>
        <w:rPr>
          <w:rFonts w:ascii="Arial" w:hAnsi="Arial" w:cs="Arial"/>
          <w:bCs/>
        </w:rPr>
      </w:pPr>
      <w:r>
        <w:rPr>
          <w:rFonts w:ascii="Arial" w:hAnsi="Arial" w:cs="Arial"/>
          <w:bCs/>
        </w:rPr>
        <w:tab/>
      </w:r>
    </w:p>
    <w:p w14:paraId="7CD28EAE" w14:textId="77777777" w:rsidR="00BC5873" w:rsidRPr="00F95904" w:rsidRDefault="00BC5873" w:rsidP="00BC5873">
      <w:pPr>
        <w:pStyle w:val="ListParagraph"/>
        <w:tabs>
          <w:tab w:val="left" w:pos="1080"/>
        </w:tabs>
        <w:jc w:val="both"/>
        <w:rPr>
          <w:rFonts w:ascii="Arial" w:hAnsi="Arial" w:cs="Arial"/>
          <w:b/>
        </w:rPr>
      </w:pPr>
    </w:p>
    <w:p w14:paraId="34B8A285" w14:textId="77777777" w:rsidR="00BC5873" w:rsidRPr="00F95904" w:rsidRDefault="00BC5873" w:rsidP="00EE44A6">
      <w:pPr>
        <w:ind w:firstLine="360"/>
        <w:rPr>
          <w:rFonts w:ascii="Arial" w:hAnsi="Arial" w:cs="Arial"/>
          <w:b/>
          <w:bCs/>
          <w:u w:val="single"/>
        </w:rPr>
      </w:pPr>
      <w:r w:rsidRPr="00F95904">
        <w:rPr>
          <w:rFonts w:ascii="Arial" w:hAnsi="Arial" w:cs="Arial"/>
          <w:b/>
          <w:bCs/>
          <w:u w:val="single"/>
        </w:rPr>
        <w:t>RECOMMENDATIONS AND ACTION ITEMS</w:t>
      </w:r>
    </w:p>
    <w:p w14:paraId="03860887" w14:textId="3ABC65C2" w:rsidR="00F75317" w:rsidRPr="00F95904" w:rsidRDefault="00F75317" w:rsidP="006D4BDC">
      <w:pPr>
        <w:jc w:val="both"/>
        <w:rPr>
          <w:rFonts w:ascii="Arial" w:hAnsi="Arial" w:cs="Arial"/>
          <w:bCs/>
        </w:rPr>
      </w:pPr>
    </w:p>
    <w:p w14:paraId="402BB15E" w14:textId="3B07EF82" w:rsidR="00F75317" w:rsidRPr="00872A93" w:rsidRDefault="006E7BCD" w:rsidP="00872A93">
      <w:pPr>
        <w:pStyle w:val="ListParagraph"/>
        <w:numPr>
          <w:ilvl w:val="0"/>
          <w:numId w:val="12"/>
        </w:numPr>
        <w:jc w:val="both"/>
        <w:rPr>
          <w:rFonts w:ascii="Arial" w:hAnsi="Arial" w:cs="Arial"/>
          <w:bCs/>
        </w:rPr>
      </w:pPr>
      <w:r>
        <w:rPr>
          <w:rFonts w:ascii="Arial" w:hAnsi="Arial" w:cs="Arial"/>
          <w:bCs/>
        </w:rPr>
        <w:t>None, but reminder of the responsibilities of AESSC to bring to full BOV</w:t>
      </w:r>
    </w:p>
    <w:p w14:paraId="0FAC3103" w14:textId="77777777" w:rsidR="008F6AA5" w:rsidRPr="00F95904" w:rsidRDefault="008F6AA5" w:rsidP="008F6AA5">
      <w:pPr>
        <w:pStyle w:val="ListParagraph"/>
        <w:tabs>
          <w:tab w:val="left" w:pos="1080"/>
        </w:tabs>
        <w:jc w:val="both"/>
        <w:rPr>
          <w:rFonts w:ascii="Arial" w:hAnsi="Arial" w:cs="Arial"/>
          <w:bCs/>
          <w:i/>
          <w:iCs/>
        </w:rPr>
      </w:pPr>
      <w:r w:rsidRPr="00F95904">
        <w:rPr>
          <w:rFonts w:ascii="Arial" w:hAnsi="Arial" w:cs="Arial"/>
          <w:b/>
        </w:rPr>
        <w:tab/>
      </w:r>
      <w:r w:rsidRPr="00F95904">
        <w:rPr>
          <w:rFonts w:ascii="Arial" w:hAnsi="Arial" w:cs="Arial"/>
          <w:b/>
        </w:rPr>
        <w:tab/>
      </w:r>
      <w:r w:rsidRPr="00F95904">
        <w:rPr>
          <w:rFonts w:ascii="Arial" w:hAnsi="Arial" w:cs="Arial"/>
          <w:b/>
        </w:rPr>
        <w:tab/>
      </w:r>
      <w:r w:rsidRPr="00F95904">
        <w:rPr>
          <w:rFonts w:ascii="Arial" w:hAnsi="Arial" w:cs="Arial"/>
          <w:b/>
        </w:rPr>
        <w:tab/>
      </w:r>
    </w:p>
    <w:p w14:paraId="2D91D6F1" w14:textId="77777777" w:rsidR="008F6AA5" w:rsidRPr="00F95904" w:rsidRDefault="008F6AA5" w:rsidP="008F6AA5">
      <w:pPr>
        <w:pStyle w:val="ListParagraph"/>
        <w:tabs>
          <w:tab w:val="left" w:pos="1440"/>
        </w:tabs>
        <w:rPr>
          <w:rFonts w:ascii="Arial" w:hAnsi="Arial" w:cs="Arial"/>
          <w:bCs/>
        </w:rPr>
      </w:pPr>
    </w:p>
    <w:p w14:paraId="6BD96B6A" w14:textId="77777777" w:rsidR="00763415" w:rsidRDefault="00763415" w:rsidP="00EE44A6">
      <w:pPr>
        <w:ind w:firstLine="360"/>
        <w:rPr>
          <w:rFonts w:ascii="Arial" w:hAnsi="Arial" w:cs="Arial"/>
          <w:b/>
          <w:bCs/>
          <w:u w:val="single"/>
        </w:rPr>
      </w:pPr>
      <w:r w:rsidRPr="00F95904">
        <w:rPr>
          <w:rFonts w:ascii="Arial" w:hAnsi="Arial" w:cs="Arial"/>
          <w:b/>
          <w:bCs/>
          <w:u w:val="single"/>
        </w:rPr>
        <w:t>QUESTIONS / COMMENTS</w:t>
      </w:r>
    </w:p>
    <w:p w14:paraId="2BD4984E" w14:textId="21C17A92" w:rsidR="00552EC3" w:rsidRDefault="00F071CE" w:rsidP="00872A93">
      <w:pPr>
        <w:pStyle w:val="ListParagraph"/>
        <w:numPr>
          <w:ilvl w:val="0"/>
          <w:numId w:val="12"/>
        </w:numPr>
        <w:spacing w:after="160" w:line="278" w:lineRule="auto"/>
        <w:rPr>
          <w:rFonts w:ascii="Arial" w:hAnsi="Arial" w:cs="Arial"/>
        </w:rPr>
      </w:pPr>
      <w:r>
        <w:rPr>
          <w:rFonts w:ascii="Arial" w:hAnsi="Arial" w:cs="Arial"/>
        </w:rPr>
        <w:t xml:space="preserve">Ms. Nancy Rice had a question about the time period for </w:t>
      </w:r>
      <w:r w:rsidR="001558FA">
        <w:rPr>
          <w:rFonts w:ascii="Arial" w:hAnsi="Arial" w:cs="Arial"/>
        </w:rPr>
        <w:t>the curriculum review process.</w:t>
      </w:r>
    </w:p>
    <w:p w14:paraId="29F6A273" w14:textId="50EA59C3" w:rsidR="006374FC" w:rsidRPr="00872A93" w:rsidRDefault="006374FC" w:rsidP="006374FC">
      <w:pPr>
        <w:pStyle w:val="ListParagraph"/>
        <w:numPr>
          <w:ilvl w:val="1"/>
          <w:numId w:val="12"/>
        </w:numPr>
        <w:spacing w:after="160" w:line="278" w:lineRule="auto"/>
        <w:rPr>
          <w:rFonts w:ascii="Arial" w:hAnsi="Arial" w:cs="Arial"/>
        </w:rPr>
      </w:pPr>
      <w:r>
        <w:rPr>
          <w:rFonts w:ascii="Arial" w:hAnsi="Arial" w:cs="Arial"/>
        </w:rPr>
        <w:t>Dr. Jessica Stowell informed the committee that some reviews are done yearly</w:t>
      </w:r>
      <w:r w:rsidR="0072670E">
        <w:rPr>
          <w:rFonts w:ascii="Arial" w:hAnsi="Arial" w:cs="Arial"/>
        </w:rPr>
        <w:t>.  There is a specific committee that guides the work for the reviews</w:t>
      </w:r>
      <w:r w:rsidR="00EA10C7">
        <w:rPr>
          <w:rFonts w:ascii="Arial" w:hAnsi="Arial" w:cs="Arial"/>
        </w:rPr>
        <w:t xml:space="preserve"> and is updated every 3 years. Program reviews are on a 6 year cycle.</w:t>
      </w:r>
    </w:p>
    <w:p w14:paraId="410C4126" w14:textId="77777777" w:rsidR="00763415" w:rsidRPr="00F95904" w:rsidRDefault="00763415" w:rsidP="00CC441A">
      <w:pPr>
        <w:rPr>
          <w:rFonts w:ascii="Arial" w:hAnsi="Arial" w:cs="Arial"/>
          <w:b/>
          <w:bCs/>
          <w:u w:val="single"/>
        </w:rPr>
      </w:pPr>
    </w:p>
    <w:p w14:paraId="3AE3F0F7" w14:textId="0EFAA803" w:rsidR="00CC441A" w:rsidRDefault="00CC441A" w:rsidP="00EE44A6">
      <w:pPr>
        <w:ind w:firstLine="360"/>
        <w:rPr>
          <w:rFonts w:ascii="Arial" w:hAnsi="Arial" w:cs="Arial"/>
          <w:b/>
          <w:bCs/>
          <w:u w:val="single"/>
        </w:rPr>
      </w:pPr>
      <w:r w:rsidRPr="00F95904">
        <w:rPr>
          <w:rFonts w:ascii="Arial" w:hAnsi="Arial" w:cs="Arial"/>
          <w:b/>
          <w:bCs/>
          <w:u w:val="single"/>
        </w:rPr>
        <w:t>FACULTY SENATE REPORT</w:t>
      </w:r>
    </w:p>
    <w:p w14:paraId="2BE73A58" w14:textId="404F4441" w:rsidR="00EA10C7" w:rsidRDefault="00EA10C7" w:rsidP="00EE44A6">
      <w:pPr>
        <w:ind w:firstLine="360"/>
        <w:rPr>
          <w:rFonts w:ascii="Arial" w:hAnsi="Arial" w:cs="Arial"/>
          <w:b/>
          <w:bCs/>
        </w:rPr>
      </w:pPr>
      <w:r>
        <w:rPr>
          <w:rFonts w:ascii="Arial" w:hAnsi="Arial" w:cs="Arial"/>
          <w:b/>
          <w:bCs/>
        </w:rPr>
        <w:t>Dr. Cou</w:t>
      </w:r>
      <w:r w:rsidR="00561790">
        <w:rPr>
          <w:rFonts w:ascii="Arial" w:hAnsi="Arial" w:cs="Arial"/>
          <w:b/>
          <w:bCs/>
        </w:rPr>
        <w:t>tney Watson, Facutly Senate President</w:t>
      </w:r>
      <w:r w:rsidR="00E920AC">
        <w:rPr>
          <w:rFonts w:ascii="Arial" w:hAnsi="Arial" w:cs="Arial"/>
          <w:b/>
          <w:bCs/>
        </w:rPr>
        <w:t xml:space="preserve"> delivered the FS report</w:t>
      </w:r>
    </w:p>
    <w:p w14:paraId="0E3E5B05" w14:textId="7FBDD455" w:rsidR="00E920AC" w:rsidRDefault="00E920AC" w:rsidP="00E920AC">
      <w:pPr>
        <w:pStyle w:val="ListParagraph"/>
        <w:numPr>
          <w:ilvl w:val="0"/>
          <w:numId w:val="12"/>
        </w:numPr>
        <w:rPr>
          <w:rFonts w:ascii="Arial" w:hAnsi="Arial" w:cs="Arial"/>
        </w:rPr>
      </w:pPr>
      <w:r>
        <w:rPr>
          <w:rFonts w:ascii="Arial" w:hAnsi="Arial" w:cs="Arial"/>
        </w:rPr>
        <w:t>Discussed the retreat that was hel</w:t>
      </w:r>
      <w:r w:rsidR="00A607A7">
        <w:rPr>
          <w:rFonts w:ascii="Arial" w:hAnsi="Arial" w:cs="Arial"/>
        </w:rPr>
        <w:t>d</w:t>
      </w:r>
      <w:r>
        <w:rPr>
          <w:rFonts w:ascii="Arial" w:hAnsi="Arial" w:cs="Arial"/>
        </w:rPr>
        <w:t xml:space="preserve"> this summer</w:t>
      </w:r>
    </w:p>
    <w:p w14:paraId="2B2CB9BC" w14:textId="33FE234B" w:rsidR="00A607A7" w:rsidRDefault="00A607A7" w:rsidP="00E920AC">
      <w:pPr>
        <w:pStyle w:val="ListParagraph"/>
        <w:numPr>
          <w:ilvl w:val="0"/>
          <w:numId w:val="12"/>
        </w:numPr>
        <w:rPr>
          <w:rFonts w:ascii="Arial" w:hAnsi="Arial" w:cs="Arial"/>
        </w:rPr>
      </w:pPr>
      <w:r>
        <w:rPr>
          <w:rFonts w:ascii="Arial" w:hAnsi="Arial" w:cs="Arial"/>
        </w:rPr>
        <w:t>54 Senators from all colleges and departments</w:t>
      </w:r>
    </w:p>
    <w:p w14:paraId="13702CA1" w14:textId="310C6307" w:rsidR="00A607A7" w:rsidRDefault="00403C0A" w:rsidP="00E920AC">
      <w:pPr>
        <w:pStyle w:val="ListParagraph"/>
        <w:numPr>
          <w:ilvl w:val="0"/>
          <w:numId w:val="12"/>
        </w:numPr>
        <w:rPr>
          <w:rFonts w:ascii="Arial" w:hAnsi="Arial" w:cs="Arial"/>
        </w:rPr>
      </w:pPr>
      <w:r>
        <w:rPr>
          <w:rFonts w:ascii="Arial" w:hAnsi="Arial" w:cs="Arial"/>
        </w:rPr>
        <w:t xml:space="preserve">Discussed </w:t>
      </w:r>
      <w:r w:rsidR="00FD2AB2">
        <w:rPr>
          <w:rFonts w:ascii="Arial" w:hAnsi="Arial" w:cs="Arial"/>
        </w:rPr>
        <w:t>the schedule for meetings</w:t>
      </w:r>
    </w:p>
    <w:p w14:paraId="01DB0446" w14:textId="794115C1" w:rsidR="00FD2AB2" w:rsidRPr="00E920AC" w:rsidRDefault="00FD2AB2" w:rsidP="00E920AC">
      <w:pPr>
        <w:pStyle w:val="ListParagraph"/>
        <w:numPr>
          <w:ilvl w:val="0"/>
          <w:numId w:val="12"/>
        </w:numPr>
        <w:rPr>
          <w:rFonts w:ascii="Arial" w:hAnsi="Arial" w:cs="Arial"/>
        </w:rPr>
      </w:pPr>
      <w:r>
        <w:rPr>
          <w:rFonts w:ascii="Arial" w:hAnsi="Arial" w:cs="Arial"/>
        </w:rPr>
        <w:t xml:space="preserve">Reflected on </w:t>
      </w:r>
      <w:proofErr w:type="spellStart"/>
      <w:r w:rsidR="00C41CAB">
        <w:rPr>
          <w:rFonts w:ascii="Arial" w:hAnsi="Arial" w:cs="Arial"/>
        </w:rPr>
        <w:t>GenEd</w:t>
      </w:r>
      <w:proofErr w:type="spellEnd"/>
      <w:r w:rsidR="00C41CAB">
        <w:rPr>
          <w:rFonts w:ascii="Arial" w:hAnsi="Arial" w:cs="Arial"/>
        </w:rPr>
        <w:t xml:space="preserve"> program that is on track for Fall 2027</w:t>
      </w:r>
    </w:p>
    <w:p w14:paraId="7D954802" w14:textId="77777777" w:rsidR="00D30371" w:rsidRPr="00D30371" w:rsidRDefault="00D30371" w:rsidP="00D30371">
      <w:pPr>
        <w:rPr>
          <w:rFonts w:ascii="Arial" w:hAnsi="Arial" w:cs="Arial"/>
          <w:b/>
          <w:bCs/>
          <w:u w:val="single"/>
        </w:rPr>
      </w:pPr>
    </w:p>
    <w:p w14:paraId="5287E51E" w14:textId="48C07B46" w:rsidR="00D30371" w:rsidRDefault="00D30371" w:rsidP="00EE44A6">
      <w:pPr>
        <w:ind w:firstLine="360"/>
        <w:rPr>
          <w:rFonts w:ascii="Arial" w:hAnsi="Arial" w:cs="Arial"/>
          <w:b/>
          <w:bCs/>
          <w:u w:val="single"/>
        </w:rPr>
      </w:pPr>
      <w:r w:rsidRPr="00E66FAD">
        <w:rPr>
          <w:rFonts w:ascii="Arial" w:hAnsi="Arial" w:cs="Arial"/>
          <w:b/>
          <w:bCs/>
          <w:u w:val="single"/>
        </w:rPr>
        <w:t>QUESTIONS / COMMENTS</w:t>
      </w:r>
    </w:p>
    <w:p w14:paraId="480B9869" w14:textId="6B9AA998" w:rsidR="00397939" w:rsidRDefault="00397939" w:rsidP="00397939">
      <w:pPr>
        <w:pStyle w:val="ListParagraph"/>
        <w:numPr>
          <w:ilvl w:val="0"/>
          <w:numId w:val="13"/>
        </w:numPr>
        <w:rPr>
          <w:rFonts w:ascii="Arial" w:hAnsi="Arial" w:cs="Arial"/>
        </w:rPr>
      </w:pPr>
      <w:r>
        <w:rPr>
          <w:rFonts w:ascii="Arial" w:hAnsi="Arial" w:cs="Arial"/>
        </w:rPr>
        <w:t>Dr. Betty Jo Foster asked</w:t>
      </w:r>
      <w:r w:rsidR="00307C2F">
        <w:rPr>
          <w:rFonts w:ascii="Arial" w:hAnsi="Arial" w:cs="Arial"/>
        </w:rPr>
        <w:t>, “What is the most talked about subject in Faculty Senate right now?</w:t>
      </w:r>
    </w:p>
    <w:p w14:paraId="73F154C9" w14:textId="0E676797" w:rsidR="00D30371" w:rsidRPr="00374C94" w:rsidRDefault="00307C2F" w:rsidP="00F7104A">
      <w:pPr>
        <w:pStyle w:val="ListParagraph"/>
        <w:numPr>
          <w:ilvl w:val="1"/>
          <w:numId w:val="13"/>
        </w:numPr>
        <w:rPr>
          <w:rFonts w:ascii="Arial" w:hAnsi="Arial" w:cs="Arial"/>
        </w:rPr>
      </w:pPr>
      <w:r w:rsidRPr="00374C94">
        <w:rPr>
          <w:rFonts w:ascii="Arial" w:hAnsi="Arial" w:cs="Arial"/>
        </w:rPr>
        <w:t xml:space="preserve">Dr. Watson </w:t>
      </w:r>
      <w:r w:rsidR="00AA2F4B" w:rsidRPr="00374C94">
        <w:rPr>
          <w:rFonts w:ascii="Arial" w:hAnsi="Arial" w:cs="Arial"/>
        </w:rPr>
        <w:t xml:space="preserve">responded that </w:t>
      </w:r>
      <w:r w:rsidR="00C63E50" w:rsidRPr="00374C94">
        <w:rPr>
          <w:rFonts w:ascii="Arial" w:hAnsi="Arial" w:cs="Arial"/>
        </w:rPr>
        <w:t xml:space="preserve">Culture of Care was </w:t>
      </w:r>
      <w:r w:rsidR="005E1809">
        <w:rPr>
          <w:rFonts w:ascii="Arial" w:hAnsi="Arial" w:cs="Arial"/>
        </w:rPr>
        <w:t>discussed</w:t>
      </w:r>
      <w:r w:rsidR="00374C94">
        <w:rPr>
          <w:rFonts w:ascii="Arial" w:hAnsi="Arial" w:cs="Arial"/>
        </w:rPr>
        <w:t xml:space="preserve"> </w:t>
      </w:r>
      <w:r w:rsidR="005E1809">
        <w:rPr>
          <w:rFonts w:ascii="Arial" w:hAnsi="Arial" w:cs="Arial"/>
        </w:rPr>
        <w:t>a lot.</w:t>
      </w:r>
    </w:p>
    <w:p w14:paraId="362315B7" w14:textId="77777777" w:rsidR="008F6AA5" w:rsidRPr="00F95904" w:rsidRDefault="008F6AA5" w:rsidP="008F6AA5">
      <w:pPr>
        <w:pStyle w:val="ListParagraph"/>
        <w:tabs>
          <w:tab w:val="left" w:pos="1440"/>
        </w:tabs>
        <w:rPr>
          <w:rFonts w:ascii="Arial" w:hAnsi="Arial" w:cs="Arial"/>
          <w:bCs/>
          <w:i/>
          <w:iCs/>
        </w:rPr>
      </w:pPr>
    </w:p>
    <w:p w14:paraId="7DB9D436" w14:textId="77777777" w:rsidR="00681B9B" w:rsidRPr="00F95904" w:rsidRDefault="00681B9B" w:rsidP="00EE44A6">
      <w:pPr>
        <w:ind w:firstLine="360"/>
        <w:rPr>
          <w:rFonts w:ascii="Arial" w:hAnsi="Arial" w:cs="Arial"/>
          <w:b/>
          <w:bCs/>
          <w:u w:val="single"/>
        </w:rPr>
      </w:pPr>
      <w:r w:rsidRPr="00F95904">
        <w:rPr>
          <w:rFonts w:ascii="Arial" w:hAnsi="Arial" w:cs="Arial"/>
          <w:b/>
          <w:bCs/>
          <w:u w:val="single"/>
        </w:rPr>
        <w:t>ADJOURNMENT</w:t>
      </w:r>
    </w:p>
    <w:p w14:paraId="5D0F0A6F" w14:textId="44091C07" w:rsidR="00681B9B" w:rsidRPr="00F95904" w:rsidRDefault="00681B9B" w:rsidP="00EE44A6">
      <w:pPr>
        <w:ind w:firstLine="360"/>
        <w:rPr>
          <w:rFonts w:ascii="Arial" w:hAnsi="Arial" w:cs="Arial"/>
        </w:rPr>
      </w:pPr>
      <w:r w:rsidRPr="00F95904">
        <w:rPr>
          <w:rFonts w:ascii="Arial" w:hAnsi="Arial" w:cs="Arial"/>
        </w:rPr>
        <w:t xml:space="preserve">Dr. Betty Jo Foster, Chair, adjourned the meeting at </w:t>
      </w:r>
      <w:r w:rsidR="00EB43AE" w:rsidRPr="00DF381C">
        <w:rPr>
          <w:rFonts w:ascii="Arial" w:hAnsi="Arial" w:cs="Arial"/>
        </w:rPr>
        <w:t>10:</w:t>
      </w:r>
      <w:r w:rsidR="00DF381C" w:rsidRPr="00DF381C">
        <w:rPr>
          <w:rFonts w:ascii="Arial" w:hAnsi="Arial" w:cs="Arial"/>
        </w:rPr>
        <w:t>19</w:t>
      </w:r>
      <w:r w:rsidR="00EB43AE" w:rsidRPr="00DF381C">
        <w:rPr>
          <w:rFonts w:ascii="Arial" w:hAnsi="Arial" w:cs="Arial"/>
        </w:rPr>
        <w:t>am</w:t>
      </w:r>
      <w:r w:rsidRPr="00DF381C">
        <w:rPr>
          <w:rFonts w:ascii="Arial" w:hAnsi="Arial" w:cs="Arial"/>
        </w:rPr>
        <w:t>.</w:t>
      </w:r>
    </w:p>
    <w:p w14:paraId="2510370B" w14:textId="77777777" w:rsidR="00681B9B" w:rsidRPr="00F95904" w:rsidRDefault="00681B9B" w:rsidP="00681B9B">
      <w:pPr>
        <w:rPr>
          <w:rFonts w:ascii="Arial" w:hAnsi="Arial" w:cs="Arial"/>
        </w:rPr>
      </w:pPr>
    </w:p>
    <w:p w14:paraId="7A1C57FE" w14:textId="77777777" w:rsidR="00681B9B" w:rsidRPr="00F95904" w:rsidRDefault="00681B9B" w:rsidP="00681B9B">
      <w:pPr>
        <w:rPr>
          <w:rFonts w:ascii="Arial" w:hAnsi="Arial" w:cs="Arial"/>
        </w:rPr>
      </w:pPr>
    </w:p>
    <w:p w14:paraId="2C68918D" w14:textId="77777777" w:rsidR="00681B9B" w:rsidRPr="00F95904" w:rsidRDefault="00681B9B" w:rsidP="00681B9B">
      <w:pPr>
        <w:tabs>
          <w:tab w:val="left" w:pos="1080"/>
        </w:tabs>
        <w:jc w:val="both"/>
        <w:rPr>
          <w:rFonts w:ascii="Arial" w:hAnsi="Arial" w:cs="Arial"/>
          <w:bCs/>
        </w:rPr>
      </w:pPr>
    </w:p>
    <w:p w14:paraId="42A4A5D0" w14:textId="77777777" w:rsidR="00681B9B" w:rsidRPr="00F95904" w:rsidRDefault="00681B9B" w:rsidP="00681B9B">
      <w:pPr>
        <w:rPr>
          <w:rFonts w:ascii="Arial" w:hAnsi="Arial" w:cs="Arial"/>
          <w:b/>
          <w:bCs/>
          <w:u w:val="single"/>
        </w:rPr>
      </w:pPr>
    </w:p>
    <w:p w14:paraId="417A035D" w14:textId="77777777" w:rsidR="00681B9B" w:rsidRPr="00F95904" w:rsidRDefault="00681B9B" w:rsidP="00681B9B">
      <w:pPr>
        <w:tabs>
          <w:tab w:val="left" w:pos="1080"/>
        </w:tabs>
        <w:jc w:val="both"/>
        <w:rPr>
          <w:rFonts w:ascii="Arial" w:hAnsi="Arial" w:cs="Arial"/>
          <w:bCs/>
        </w:rPr>
      </w:pPr>
      <w:r w:rsidRPr="00F95904">
        <w:rPr>
          <w:rFonts w:ascii="Arial" w:hAnsi="Arial" w:cs="Arial"/>
          <w:bCs/>
        </w:rPr>
        <w:t>Respectfully submitted,</w:t>
      </w:r>
    </w:p>
    <w:p w14:paraId="00DFE8B8" w14:textId="77777777" w:rsidR="00681B9B" w:rsidRPr="00F95904" w:rsidRDefault="00681B9B" w:rsidP="00681B9B">
      <w:pPr>
        <w:tabs>
          <w:tab w:val="left" w:pos="1080"/>
        </w:tabs>
        <w:jc w:val="both"/>
        <w:rPr>
          <w:rFonts w:ascii="Arial" w:hAnsi="Arial" w:cs="Arial"/>
          <w:bCs/>
        </w:rPr>
      </w:pPr>
      <w:r w:rsidRPr="00F95904">
        <w:rPr>
          <w:rFonts w:ascii="Arial" w:hAnsi="Arial" w:cs="Arial"/>
          <w:bCs/>
        </w:rPr>
        <w:t xml:space="preserve"> </w:t>
      </w:r>
    </w:p>
    <w:p w14:paraId="28EF9DD5" w14:textId="77777777" w:rsidR="00681B9B" w:rsidRPr="00F95904" w:rsidRDefault="00681B9B" w:rsidP="00681B9B">
      <w:pPr>
        <w:tabs>
          <w:tab w:val="left" w:pos="1080"/>
        </w:tabs>
        <w:jc w:val="both"/>
        <w:rPr>
          <w:rFonts w:ascii="Arial" w:hAnsi="Arial" w:cs="Arial"/>
          <w:bCs/>
        </w:rPr>
      </w:pPr>
      <w:r w:rsidRPr="00F95904">
        <w:rPr>
          <w:rFonts w:ascii="Arial" w:hAnsi="Arial" w:cs="Arial"/>
          <w:bCs/>
        </w:rPr>
        <w:t>Karen Montgomery</w:t>
      </w:r>
    </w:p>
    <w:p w14:paraId="0B86B6B2" w14:textId="77777777" w:rsidR="00681B9B" w:rsidRPr="00F95904" w:rsidRDefault="00681B9B" w:rsidP="00681B9B">
      <w:pPr>
        <w:tabs>
          <w:tab w:val="left" w:pos="1080"/>
        </w:tabs>
        <w:jc w:val="both"/>
        <w:rPr>
          <w:rFonts w:ascii="Arial" w:hAnsi="Arial" w:cs="Arial"/>
          <w:bCs/>
        </w:rPr>
      </w:pPr>
      <w:r w:rsidRPr="00F95904">
        <w:rPr>
          <w:rFonts w:ascii="Arial" w:hAnsi="Arial" w:cs="Arial"/>
          <w:bCs/>
        </w:rPr>
        <w:t>Executive Assistant to the Provost &amp;</w:t>
      </w:r>
    </w:p>
    <w:p w14:paraId="4A1B8020" w14:textId="00408BF1" w:rsidR="00681B9B" w:rsidRPr="00F95904" w:rsidRDefault="006158C2" w:rsidP="00681B9B">
      <w:pPr>
        <w:tabs>
          <w:tab w:val="left" w:pos="1080"/>
        </w:tabs>
        <w:jc w:val="both"/>
        <w:rPr>
          <w:rFonts w:ascii="Arial" w:hAnsi="Arial" w:cs="Arial"/>
          <w:bCs/>
        </w:rPr>
      </w:pPr>
      <w:r>
        <w:rPr>
          <w:rFonts w:ascii="Arial" w:hAnsi="Arial" w:cs="Arial"/>
          <w:bCs/>
        </w:rPr>
        <w:t>Executive</w:t>
      </w:r>
      <w:r w:rsidR="00681B9B" w:rsidRPr="00F95904">
        <w:rPr>
          <w:rFonts w:ascii="Arial" w:hAnsi="Arial" w:cs="Arial"/>
          <w:bCs/>
        </w:rPr>
        <w:t xml:space="preserve"> V</w:t>
      </w:r>
      <w:r>
        <w:rPr>
          <w:rFonts w:ascii="Arial" w:hAnsi="Arial" w:cs="Arial"/>
          <w:bCs/>
        </w:rPr>
        <w:t xml:space="preserve">ice </w:t>
      </w:r>
      <w:r w:rsidR="00681B9B" w:rsidRPr="00F95904">
        <w:rPr>
          <w:rFonts w:ascii="Arial" w:hAnsi="Arial" w:cs="Arial"/>
          <w:bCs/>
        </w:rPr>
        <w:t>P</w:t>
      </w:r>
      <w:r>
        <w:rPr>
          <w:rFonts w:ascii="Arial" w:hAnsi="Arial" w:cs="Arial"/>
          <w:bCs/>
        </w:rPr>
        <w:t>resident</w:t>
      </w:r>
      <w:r w:rsidR="00681B9B" w:rsidRPr="00F95904">
        <w:rPr>
          <w:rFonts w:ascii="Arial" w:hAnsi="Arial" w:cs="Arial"/>
          <w:bCs/>
        </w:rPr>
        <w:t xml:space="preserve"> for Academic Affairs</w:t>
      </w:r>
    </w:p>
    <w:p w14:paraId="7E0AE70F" w14:textId="77777777" w:rsidR="00E475B2" w:rsidRPr="00F95904" w:rsidRDefault="00E475B2" w:rsidP="00681B9B">
      <w:pPr>
        <w:pStyle w:val="ListParagraph"/>
        <w:tabs>
          <w:tab w:val="left" w:pos="1080"/>
        </w:tabs>
        <w:jc w:val="both"/>
        <w:rPr>
          <w:rFonts w:ascii="Arial" w:hAnsi="Arial" w:cs="Arial"/>
        </w:rPr>
      </w:pPr>
    </w:p>
    <w:sectPr w:rsidR="00E475B2" w:rsidRPr="00F95904" w:rsidSect="008E526E">
      <w:footerReference w:type="default" r:id="rId13"/>
      <w:pgSz w:w="12240" w:h="15840"/>
      <w:pgMar w:top="720" w:right="1440" w:bottom="72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18E87" w14:textId="77777777" w:rsidR="00261DA2" w:rsidRDefault="00261DA2" w:rsidP="00443EA7">
      <w:r>
        <w:separator/>
      </w:r>
    </w:p>
  </w:endnote>
  <w:endnote w:type="continuationSeparator" w:id="0">
    <w:p w14:paraId="08C1F06E" w14:textId="77777777" w:rsidR="00261DA2" w:rsidRDefault="00261DA2" w:rsidP="00443EA7">
      <w:r>
        <w:continuationSeparator/>
      </w:r>
    </w:p>
  </w:endnote>
  <w:endnote w:type="continuationNotice" w:id="1">
    <w:p w14:paraId="6B3225D0" w14:textId="77777777" w:rsidR="00261DA2" w:rsidRDefault="00261D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669828"/>
      <w:docPartObj>
        <w:docPartGallery w:val="Page Numbers (Bottom of Page)"/>
        <w:docPartUnique/>
      </w:docPartObj>
    </w:sdtPr>
    <w:sdtEndPr>
      <w:rPr>
        <w:noProof/>
      </w:rPr>
    </w:sdtEndPr>
    <w:sdtContent>
      <w:p w14:paraId="34A69045" w14:textId="77777777" w:rsidR="00C94298" w:rsidRDefault="00C94298">
        <w:pPr>
          <w:pStyle w:val="Footer"/>
          <w:jc w:val="center"/>
        </w:pPr>
        <w:r>
          <w:fldChar w:fldCharType="begin"/>
        </w:r>
        <w:r>
          <w:instrText xml:space="preserve"> PAGE   \* MERGEFORMAT </w:instrText>
        </w:r>
        <w:r>
          <w:fldChar w:fldCharType="separate"/>
        </w:r>
        <w:r w:rsidR="0089229F">
          <w:rPr>
            <w:noProof/>
          </w:rPr>
          <w:t>2</w:t>
        </w:r>
        <w:r>
          <w:rPr>
            <w:noProof/>
          </w:rPr>
          <w:fldChar w:fldCharType="end"/>
        </w:r>
      </w:p>
    </w:sdtContent>
  </w:sdt>
  <w:p w14:paraId="74F9719E" w14:textId="77777777" w:rsidR="006255BB" w:rsidRDefault="00625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C0B15" w14:textId="77777777" w:rsidR="00261DA2" w:rsidRDefault="00261DA2" w:rsidP="00443EA7">
      <w:r>
        <w:separator/>
      </w:r>
    </w:p>
  </w:footnote>
  <w:footnote w:type="continuationSeparator" w:id="0">
    <w:p w14:paraId="12582BFD" w14:textId="77777777" w:rsidR="00261DA2" w:rsidRDefault="00261DA2" w:rsidP="00443EA7">
      <w:r>
        <w:continuationSeparator/>
      </w:r>
    </w:p>
  </w:footnote>
  <w:footnote w:type="continuationNotice" w:id="1">
    <w:p w14:paraId="15608125" w14:textId="77777777" w:rsidR="00261DA2" w:rsidRDefault="00261D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41F"/>
    <w:multiLevelType w:val="hybridMultilevel"/>
    <w:tmpl w:val="406254F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3F0BF1"/>
    <w:multiLevelType w:val="hybridMultilevel"/>
    <w:tmpl w:val="86EEBDC2"/>
    <w:lvl w:ilvl="0" w:tplc="FFFFFFFF">
      <w:start w:val="1"/>
      <w:numFmt w:val="bullet"/>
      <w:lvlText w:val="o"/>
      <w:lvlJc w:val="left"/>
      <w:pPr>
        <w:ind w:left="720" w:hanging="360"/>
      </w:pPr>
      <w:rPr>
        <w:rFonts w:ascii="Courier New" w:hAnsi="Courier New"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F4482"/>
    <w:multiLevelType w:val="hybridMultilevel"/>
    <w:tmpl w:val="8FA8B3A0"/>
    <w:lvl w:ilvl="0" w:tplc="04090001">
      <w:start w:val="1"/>
      <w:numFmt w:val="bullet"/>
      <w:lvlText w:val=""/>
      <w:lvlJc w:val="left"/>
      <w:pPr>
        <w:tabs>
          <w:tab w:val="num" w:pos="1080"/>
        </w:tabs>
        <w:ind w:left="1080" w:hanging="360"/>
      </w:pPr>
      <w:rPr>
        <w:rFonts w:ascii="Symbol" w:hAnsi="Symbol" w:hint="default"/>
        <w:sz w:val="20"/>
      </w:rPr>
    </w:lvl>
    <w:lvl w:ilvl="1" w:tplc="04090003">
      <w:start w:val="1"/>
      <w:numFmt w:val="bullet"/>
      <w:lvlText w:val="o"/>
      <w:lvlJc w:val="left"/>
      <w:pPr>
        <w:tabs>
          <w:tab w:val="num" w:pos="1800"/>
        </w:tabs>
        <w:ind w:left="1800" w:hanging="360"/>
      </w:pPr>
      <w:rPr>
        <w:rFonts w:ascii="Courier New" w:hAnsi="Courier New" w:cs="Courier New" w:hint="default"/>
        <w:sz w:val="20"/>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 w15:restartNumberingAfterBreak="0">
    <w:nsid w:val="065C19D6"/>
    <w:multiLevelType w:val="multilevel"/>
    <w:tmpl w:val="B25AD4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A65901"/>
    <w:multiLevelType w:val="hybridMultilevel"/>
    <w:tmpl w:val="8A3236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2F3376F"/>
    <w:multiLevelType w:val="multilevel"/>
    <w:tmpl w:val="AB42B5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9B104B"/>
    <w:multiLevelType w:val="multilevel"/>
    <w:tmpl w:val="A454A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D02878"/>
    <w:multiLevelType w:val="hybridMultilevel"/>
    <w:tmpl w:val="91FC06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2D455C"/>
    <w:multiLevelType w:val="hybridMultilevel"/>
    <w:tmpl w:val="1F94D0C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9D078E0"/>
    <w:multiLevelType w:val="multilevel"/>
    <w:tmpl w:val="C6288D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322030"/>
    <w:multiLevelType w:val="hybridMultilevel"/>
    <w:tmpl w:val="1EF03C2C"/>
    <w:lvl w:ilvl="0" w:tplc="04090001">
      <w:start w:val="1"/>
      <w:numFmt w:val="bullet"/>
      <w:lvlText w:val=""/>
      <w:lvlJc w:val="left"/>
      <w:pPr>
        <w:ind w:left="1800" w:hanging="360"/>
      </w:pPr>
      <w:rPr>
        <w:rFonts w:ascii="Symbol" w:hAnsi="Symbol" w:hint="default"/>
      </w:rPr>
    </w:lvl>
    <w:lvl w:ilvl="1" w:tplc="B484C610">
      <w:start w:val="1"/>
      <w:numFmt w:val="bullet"/>
      <w:lvlText w:val="o"/>
      <w:lvlJc w:val="left"/>
      <w:pPr>
        <w:ind w:left="1080" w:hanging="360"/>
      </w:pPr>
      <w:rPr>
        <w:rFonts w:ascii="Courier New" w:hAnsi="Courier New" w:hint="default"/>
      </w:rPr>
    </w:lvl>
    <w:lvl w:ilvl="2" w:tplc="FFFFFFFF">
      <w:start w:val="1"/>
      <w:numFmt w:val="bullet"/>
      <w:lvlText w:val="o"/>
      <w:lvlJc w:val="left"/>
      <w:pPr>
        <w:ind w:left="1800" w:hanging="360"/>
      </w:pPr>
      <w:rPr>
        <w:rFonts w:ascii="Courier New" w:hAnsi="Courier New" w:hint="default"/>
        <w:sz w:val="20"/>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3BD43F4"/>
    <w:multiLevelType w:val="multilevel"/>
    <w:tmpl w:val="62048D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6C4843"/>
    <w:multiLevelType w:val="multilevel"/>
    <w:tmpl w:val="FE76B6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67633579">
    <w:abstractNumId w:val="2"/>
  </w:num>
  <w:num w:numId="2" w16cid:durableId="119498447">
    <w:abstractNumId w:val="10"/>
  </w:num>
  <w:num w:numId="3" w16cid:durableId="1449465708">
    <w:abstractNumId w:val="8"/>
  </w:num>
  <w:num w:numId="4" w16cid:durableId="2045711487">
    <w:abstractNumId w:val="1"/>
  </w:num>
  <w:num w:numId="5" w16cid:durableId="158498322">
    <w:abstractNumId w:val="9"/>
  </w:num>
  <w:num w:numId="6" w16cid:durableId="1400177336">
    <w:abstractNumId w:val="5"/>
  </w:num>
  <w:num w:numId="7" w16cid:durableId="188027902">
    <w:abstractNumId w:val="12"/>
  </w:num>
  <w:num w:numId="8" w16cid:durableId="962618188">
    <w:abstractNumId w:val="3"/>
  </w:num>
  <w:num w:numId="9" w16cid:durableId="240258161">
    <w:abstractNumId w:val="6"/>
  </w:num>
  <w:num w:numId="10" w16cid:durableId="562526591">
    <w:abstractNumId w:val="11"/>
  </w:num>
  <w:num w:numId="11" w16cid:durableId="1574001516">
    <w:abstractNumId w:val="4"/>
  </w:num>
  <w:num w:numId="12" w16cid:durableId="85075677">
    <w:abstractNumId w:val="7"/>
  </w:num>
  <w:num w:numId="13" w16cid:durableId="156397692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916"/>
    <w:rsid w:val="00003920"/>
    <w:rsid w:val="00004B6F"/>
    <w:rsid w:val="00004B8C"/>
    <w:rsid w:val="00005E80"/>
    <w:rsid w:val="000131A9"/>
    <w:rsid w:val="00013D06"/>
    <w:rsid w:val="00024DCD"/>
    <w:rsid w:val="00027457"/>
    <w:rsid w:val="00030B8A"/>
    <w:rsid w:val="00032A79"/>
    <w:rsid w:val="000344BD"/>
    <w:rsid w:val="00035249"/>
    <w:rsid w:val="00035E2C"/>
    <w:rsid w:val="00040765"/>
    <w:rsid w:val="00041321"/>
    <w:rsid w:val="00042EC7"/>
    <w:rsid w:val="00043355"/>
    <w:rsid w:val="00044472"/>
    <w:rsid w:val="000457A3"/>
    <w:rsid w:val="00046DA9"/>
    <w:rsid w:val="00053DE3"/>
    <w:rsid w:val="0005633B"/>
    <w:rsid w:val="00060962"/>
    <w:rsid w:val="000616E4"/>
    <w:rsid w:val="00062BC0"/>
    <w:rsid w:val="00074F32"/>
    <w:rsid w:val="00075F5B"/>
    <w:rsid w:val="000765CC"/>
    <w:rsid w:val="000776EB"/>
    <w:rsid w:val="00077EB8"/>
    <w:rsid w:val="00082B7E"/>
    <w:rsid w:val="0008480F"/>
    <w:rsid w:val="00090B6A"/>
    <w:rsid w:val="0009395A"/>
    <w:rsid w:val="00095D2A"/>
    <w:rsid w:val="0009751D"/>
    <w:rsid w:val="00097A84"/>
    <w:rsid w:val="000A145A"/>
    <w:rsid w:val="000A3AEB"/>
    <w:rsid w:val="000A4808"/>
    <w:rsid w:val="000A4854"/>
    <w:rsid w:val="000A54FF"/>
    <w:rsid w:val="000A7570"/>
    <w:rsid w:val="000B2964"/>
    <w:rsid w:val="000B2B25"/>
    <w:rsid w:val="000B343C"/>
    <w:rsid w:val="000B410C"/>
    <w:rsid w:val="000B4801"/>
    <w:rsid w:val="000B4B09"/>
    <w:rsid w:val="000C4944"/>
    <w:rsid w:val="000D0A1A"/>
    <w:rsid w:val="000D11A2"/>
    <w:rsid w:val="000D1A2D"/>
    <w:rsid w:val="000D552F"/>
    <w:rsid w:val="000E0F9A"/>
    <w:rsid w:val="000E1C30"/>
    <w:rsid w:val="000E45D9"/>
    <w:rsid w:val="000E7CEA"/>
    <w:rsid w:val="000F0534"/>
    <w:rsid w:val="000F2035"/>
    <w:rsid w:val="000F2101"/>
    <w:rsid w:val="000F446A"/>
    <w:rsid w:val="000F4924"/>
    <w:rsid w:val="001009A5"/>
    <w:rsid w:val="00111800"/>
    <w:rsid w:val="00115DA8"/>
    <w:rsid w:val="0011725F"/>
    <w:rsid w:val="00117554"/>
    <w:rsid w:val="001177D3"/>
    <w:rsid w:val="00117B03"/>
    <w:rsid w:val="00120818"/>
    <w:rsid w:val="001208EB"/>
    <w:rsid w:val="00122934"/>
    <w:rsid w:val="0012323D"/>
    <w:rsid w:val="00123EC4"/>
    <w:rsid w:val="00126BDD"/>
    <w:rsid w:val="001301D6"/>
    <w:rsid w:val="00133E5F"/>
    <w:rsid w:val="00134688"/>
    <w:rsid w:val="00137C83"/>
    <w:rsid w:val="001439FD"/>
    <w:rsid w:val="00147D91"/>
    <w:rsid w:val="00153300"/>
    <w:rsid w:val="0015407F"/>
    <w:rsid w:val="001541C0"/>
    <w:rsid w:val="001558FA"/>
    <w:rsid w:val="001668E6"/>
    <w:rsid w:val="00166969"/>
    <w:rsid w:val="00171D14"/>
    <w:rsid w:val="001739C5"/>
    <w:rsid w:val="00174147"/>
    <w:rsid w:val="00174CCF"/>
    <w:rsid w:val="00176C9F"/>
    <w:rsid w:val="00181DE5"/>
    <w:rsid w:val="0018373C"/>
    <w:rsid w:val="00184A26"/>
    <w:rsid w:val="00190561"/>
    <w:rsid w:val="001923DC"/>
    <w:rsid w:val="001A06A8"/>
    <w:rsid w:val="001A138E"/>
    <w:rsid w:val="001A5745"/>
    <w:rsid w:val="001B1854"/>
    <w:rsid w:val="001B24C6"/>
    <w:rsid w:val="001B412A"/>
    <w:rsid w:val="001B57B9"/>
    <w:rsid w:val="001C1486"/>
    <w:rsid w:val="001C1618"/>
    <w:rsid w:val="001C4FA0"/>
    <w:rsid w:val="001C5B0B"/>
    <w:rsid w:val="001C6098"/>
    <w:rsid w:val="001C70B3"/>
    <w:rsid w:val="001D1001"/>
    <w:rsid w:val="001D2B5D"/>
    <w:rsid w:val="001D50B0"/>
    <w:rsid w:val="001D58A4"/>
    <w:rsid w:val="001D7377"/>
    <w:rsid w:val="001E0D8B"/>
    <w:rsid w:val="001E3EBD"/>
    <w:rsid w:val="001E508B"/>
    <w:rsid w:val="001F00EE"/>
    <w:rsid w:val="001F3F88"/>
    <w:rsid w:val="001F4259"/>
    <w:rsid w:val="001F69E0"/>
    <w:rsid w:val="001F6CAC"/>
    <w:rsid w:val="001F7E85"/>
    <w:rsid w:val="00200753"/>
    <w:rsid w:val="00201800"/>
    <w:rsid w:val="00202D69"/>
    <w:rsid w:val="0020368B"/>
    <w:rsid w:val="00204AEC"/>
    <w:rsid w:val="00205FBB"/>
    <w:rsid w:val="00206177"/>
    <w:rsid w:val="00213FB4"/>
    <w:rsid w:val="0021532A"/>
    <w:rsid w:val="00217F6E"/>
    <w:rsid w:val="0022017B"/>
    <w:rsid w:val="0022071A"/>
    <w:rsid w:val="002232DF"/>
    <w:rsid w:val="0022400E"/>
    <w:rsid w:val="0022774D"/>
    <w:rsid w:val="00227821"/>
    <w:rsid w:val="00231583"/>
    <w:rsid w:val="00232822"/>
    <w:rsid w:val="00234DC5"/>
    <w:rsid w:val="00240012"/>
    <w:rsid w:val="0024025A"/>
    <w:rsid w:val="00240B68"/>
    <w:rsid w:val="00242623"/>
    <w:rsid w:val="002428B9"/>
    <w:rsid w:val="00245369"/>
    <w:rsid w:val="00247EB4"/>
    <w:rsid w:val="002509C4"/>
    <w:rsid w:val="00251BEB"/>
    <w:rsid w:val="00256A6C"/>
    <w:rsid w:val="00261DA2"/>
    <w:rsid w:val="00266EE7"/>
    <w:rsid w:val="002675B8"/>
    <w:rsid w:val="00267EA4"/>
    <w:rsid w:val="00271E65"/>
    <w:rsid w:val="00272387"/>
    <w:rsid w:val="0027382B"/>
    <w:rsid w:val="00276389"/>
    <w:rsid w:val="002769EA"/>
    <w:rsid w:val="00277589"/>
    <w:rsid w:val="00281BE7"/>
    <w:rsid w:val="00286131"/>
    <w:rsid w:val="002870E8"/>
    <w:rsid w:val="0029139C"/>
    <w:rsid w:val="00291527"/>
    <w:rsid w:val="00292DC4"/>
    <w:rsid w:val="0029334C"/>
    <w:rsid w:val="00295E70"/>
    <w:rsid w:val="00297F38"/>
    <w:rsid w:val="002A5262"/>
    <w:rsid w:val="002A704C"/>
    <w:rsid w:val="002A7A8B"/>
    <w:rsid w:val="002B180A"/>
    <w:rsid w:val="002B2D19"/>
    <w:rsid w:val="002B5276"/>
    <w:rsid w:val="002B5568"/>
    <w:rsid w:val="002C136D"/>
    <w:rsid w:val="002C1619"/>
    <w:rsid w:val="002D12BE"/>
    <w:rsid w:val="002D1A52"/>
    <w:rsid w:val="002D2233"/>
    <w:rsid w:val="002D395C"/>
    <w:rsid w:val="002D4B19"/>
    <w:rsid w:val="002D5908"/>
    <w:rsid w:val="002D62D1"/>
    <w:rsid w:val="002E002F"/>
    <w:rsid w:val="002E0C92"/>
    <w:rsid w:val="002E2122"/>
    <w:rsid w:val="002E453D"/>
    <w:rsid w:val="002E79AF"/>
    <w:rsid w:val="002F0085"/>
    <w:rsid w:val="002F0818"/>
    <w:rsid w:val="002F0ECC"/>
    <w:rsid w:val="002F269B"/>
    <w:rsid w:val="002F3ED4"/>
    <w:rsid w:val="002F423D"/>
    <w:rsid w:val="002F5C7D"/>
    <w:rsid w:val="003021FE"/>
    <w:rsid w:val="00302B06"/>
    <w:rsid w:val="00303739"/>
    <w:rsid w:val="00307A23"/>
    <w:rsid w:val="00307C2F"/>
    <w:rsid w:val="00311A49"/>
    <w:rsid w:val="00313087"/>
    <w:rsid w:val="003140D4"/>
    <w:rsid w:val="00317B97"/>
    <w:rsid w:val="003209AC"/>
    <w:rsid w:val="003244DC"/>
    <w:rsid w:val="00324831"/>
    <w:rsid w:val="00324E2D"/>
    <w:rsid w:val="00325D29"/>
    <w:rsid w:val="003268FF"/>
    <w:rsid w:val="00330038"/>
    <w:rsid w:val="0033025D"/>
    <w:rsid w:val="00331502"/>
    <w:rsid w:val="00331557"/>
    <w:rsid w:val="003354EF"/>
    <w:rsid w:val="00337181"/>
    <w:rsid w:val="00340C80"/>
    <w:rsid w:val="00341CB5"/>
    <w:rsid w:val="00343ACC"/>
    <w:rsid w:val="00345F49"/>
    <w:rsid w:val="00346A20"/>
    <w:rsid w:val="003506B4"/>
    <w:rsid w:val="00350CF0"/>
    <w:rsid w:val="003512C9"/>
    <w:rsid w:val="003515EB"/>
    <w:rsid w:val="00356308"/>
    <w:rsid w:val="00356793"/>
    <w:rsid w:val="003664E4"/>
    <w:rsid w:val="0036661C"/>
    <w:rsid w:val="00371447"/>
    <w:rsid w:val="00374C94"/>
    <w:rsid w:val="00374DBF"/>
    <w:rsid w:val="00382004"/>
    <w:rsid w:val="0038657C"/>
    <w:rsid w:val="0039216D"/>
    <w:rsid w:val="00396269"/>
    <w:rsid w:val="00397939"/>
    <w:rsid w:val="003A0D59"/>
    <w:rsid w:val="003A1A72"/>
    <w:rsid w:val="003A624E"/>
    <w:rsid w:val="003B424A"/>
    <w:rsid w:val="003B5016"/>
    <w:rsid w:val="003C2315"/>
    <w:rsid w:val="003C4A85"/>
    <w:rsid w:val="003C5CC6"/>
    <w:rsid w:val="003D0A6F"/>
    <w:rsid w:val="003D0F23"/>
    <w:rsid w:val="003D491D"/>
    <w:rsid w:val="003D6E05"/>
    <w:rsid w:val="003E1353"/>
    <w:rsid w:val="003E3B95"/>
    <w:rsid w:val="003E6EB9"/>
    <w:rsid w:val="003F4A36"/>
    <w:rsid w:val="003F56F5"/>
    <w:rsid w:val="0040026B"/>
    <w:rsid w:val="00400F6D"/>
    <w:rsid w:val="00401063"/>
    <w:rsid w:val="00402749"/>
    <w:rsid w:val="00403C0A"/>
    <w:rsid w:val="00404A7A"/>
    <w:rsid w:val="0041391D"/>
    <w:rsid w:val="00422060"/>
    <w:rsid w:val="00423835"/>
    <w:rsid w:val="00432210"/>
    <w:rsid w:val="004406E9"/>
    <w:rsid w:val="00442993"/>
    <w:rsid w:val="00442D18"/>
    <w:rsid w:val="00442E7B"/>
    <w:rsid w:val="00443EA7"/>
    <w:rsid w:val="00444744"/>
    <w:rsid w:val="004472BB"/>
    <w:rsid w:val="004475F7"/>
    <w:rsid w:val="0045596F"/>
    <w:rsid w:val="00460CFA"/>
    <w:rsid w:val="0046156C"/>
    <w:rsid w:val="00463981"/>
    <w:rsid w:val="004649A5"/>
    <w:rsid w:val="004656AE"/>
    <w:rsid w:val="00465CA9"/>
    <w:rsid w:val="0046699F"/>
    <w:rsid w:val="004721F1"/>
    <w:rsid w:val="00472C1B"/>
    <w:rsid w:val="004735A0"/>
    <w:rsid w:val="0048217E"/>
    <w:rsid w:val="00485888"/>
    <w:rsid w:val="00486BFE"/>
    <w:rsid w:val="004905F1"/>
    <w:rsid w:val="00490612"/>
    <w:rsid w:val="004932AF"/>
    <w:rsid w:val="00496191"/>
    <w:rsid w:val="004961C8"/>
    <w:rsid w:val="00496B24"/>
    <w:rsid w:val="004A033D"/>
    <w:rsid w:val="004A3DD4"/>
    <w:rsid w:val="004A4798"/>
    <w:rsid w:val="004A5BFB"/>
    <w:rsid w:val="004B247D"/>
    <w:rsid w:val="004B299E"/>
    <w:rsid w:val="004B2CB9"/>
    <w:rsid w:val="004B3BA3"/>
    <w:rsid w:val="004B5B3A"/>
    <w:rsid w:val="004B5FE0"/>
    <w:rsid w:val="004C5A43"/>
    <w:rsid w:val="004C5C44"/>
    <w:rsid w:val="004D0067"/>
    <w:rsid w:val="004D1090"/>
    <w:rsid w:val="004D419A"/>
    <w:rsid w:val="004D4C84"/>
    <w:rsid w:val="004D4F9C"/>
    <w:rsid w:val="004D52A8"/>
    <w:rsid w:val="004D5E74"/>
    <w:rsid w:val="004D5F17"/>
    <w:rsid w:val="004D788D"/>
    <w:rsid w:val="004E06FD"/>
    <w:rsid w:val="004E379A"/>
    <w:rsid w:val="004E424D"/>
    <w:rsid w:val="004F43C8"/>
    <w:rsid w:val="004F45D8"/>
    <w:rsid w:val="004F4C85"/>
    <w:rsid w:val="004F4F0F"/>
    <w:rsid w:val="004F62EA"/>
    <w:rsid w:val="00500F90"/>
    <w:rsid w:val="00501695"/>
    <w:rsid w:val="005017F4"/>
    <w:rsid w:val="005063DD"/>
    <w:rsid w:val="00510CF4"/>
    <w:rsid w:val="005122B3"/>
    <w:rsid w:val="005130B4"/>
    <w:rsid w:val="0051449D"/>
    <w:rsid w:val="00514ABE"/>
    <w:rsid w:val="0051539D"/>
    <w:rsid w:val="005163D9"/>
    <w:rsid w:val="00516BB0"/>
    <w:rsid w:val="00520E07"/>
    <w:rsid w:val="0052643A"/>
    <w:rsid w:val="00527C6C"/>
    <w:rsid w:val="00540545"/>
    <w:rsid w:val="00540D1F"/>
    <w:rsid w:val="005429EF"/>
    <w:rsid w:val="00545561"/>
    <w:rsid w:val="00546883"/>
    <w:rsid w:val="00550A42"/>
    <w:rsid w:val="00550A95"/>
    <w:rsid w:val="005512AB"/>
    <w:rsid w:val="00552AD8"/>
    <w:rsid w:val="00552EC3"/>
    <w:rsid w:val="00556FD8"/>
    <w:rsid w:val="00557F25"/>
    <w:rsid w:val="00561790"/>
    <w:rsid w:val="00562F68"/>
    <w:rsid w:val="00563516"/>
    <w:rsid w:val="005637FE"/>
    <w:rsid w:val="005659D3"/>
    <w:rsid w:val="00571C64"/>
    <w:rsid w:val="0057450E"/>
    <w:rsid w:val="00584986"/>
    <w:rsid w:val="0058514B"/>
    <w:rsid w:val="00585962"/>
    <w:rsid w:val="00586D9D"/>
    <w:rsid w:val="00586E22"/>
    <w:rsid w:val="00592791"/>
    <w:rsid w:val="005945E6"/>
    <w:rsid w:val="0059461C"/>
    <w:rsid w:val="005961BF"/>
    <w:rsid w:val="00596C26"/>
    <w:rsid w:val="005A0B04"/>
    <w:rsid w:val="005A41EA"/>
    <w:rsid w:val="005A743F"/>
    <w:rsid w:val="005A7F03"/>
    <w:rsid w:val="005B409D"/>
    <w:rsid w:val="005B558E"/>
    <w:rsid w:val="005C09D4"/>
    <w:rsid w:val="005C1091"/>
    <w:rsid w:val="005C20A0"/>
    <w:rsid w:val="005C3B1A"/>
    <w:rsid w:val="005C63BA"/>
    <w:rsid w:val="005D2FD8"/>
    <w:rsid w:val="005D52B2"/>
    <w:rsid w:val="005E0FE6"/>
    <w:rsid w:val="005E1809"/>
    <w:rsid w:val="005E24DC"/>
    <w:rsid w:val="005E4059"/>
    <w:rsid w:val="005E53DA"/>
    <w:rsid w:val="005E628A"/>
    <w:rsid w:val="005F08D5"/>
    <w:rsid w:val="005F5BA3"/>
    <w:rsid w:val="00601449"/>
    <w:rsid w:val="00601AEC"/>
    <w:rsid w:val="00602E96"/>
    <w:rsid w:val="00603A6E"/>
    <w:rsid w:val="00604646"/>
    <w:rsid w:val="00606F75"/>
    <w:rsid w:val="0060772F"/>
    <w:rsid w:val="006158C2"/>
    <w:rsid w:val="00617A6E"/>
    <w:rsid w:val="00620FC0"/>
    <w:rsid w:val="00624880"/>
    <w:rsid w:val="006255BB"/>
    <w:rsid w:val="00625FB4"/>
    <w:rsid w:val="00625FC5"/>
    <w:rsid w:val="00631557"/>
    <w:rsid w:val="006371DB"/>
    <w:rsid w:val="006374FC"/>
    <w:rsid w:val="0064096D"/>
    <w:rsid w:val="00641B5C"/>
    <w:rsid w:val="00647F78"/>
    <w:rsid w:val="00652A78"/>
    <w:rsid w:val="006538DC"/>
    <w:rsid w:val="006543A5"/>
    <w:rsid w:val="00655476"/>
    <w:rsid w:val="006577DC"/>
    <w:rsid w:val="00660622"/>
    <w:rsid w:val="00660874"/>
    <w:rsid w:val="00664437"/>
    <w:rsid w:val="00667C05"/>
    <w:rsid w:val="00667F98"/>
    <w:rsid w:val="00670A7B"/>
    <w:rsid w:val="00673C20"/>
    <w:rsid w:val="006750E7"/>
    <w:rsid w:val="00676237"/>
    <w:rsid w:val="00676742"/>
    <w:rsid w:val="00677C1C"/>
    <w:rsid w:val="00681B87"/>
    <w:rsid w:val="00681B9B"/>
    <w:rsid w:val="00681FDA"/>
    <w:rsid w:val="00682A70"/>
    <w:rsid w:val="00682DC7"/>
    <w:rsid w:val="00683617"/>
    <w:rsid w:val="006864E4"/>
    <w:rsid w:val="0069338B"/>
    <w:rsid w:val="006947D0"/>
    <w:rsid w:val="0069617C"/>
    <w:rsid w:val="006A0ED6"/>
    <w:rsid w:val="006A3DA1"/>
    <w:rsid w:val="006A7AED"/>
    <w:rsid w:val="006B05EB"/>
    <w:rsid w:val="006B1D3E"/>
    <w:rsid w:val="006B32B8"/>
    <w:rsid w:val="006C5D05"/>
    <w:rsid w:val="006D45D0"/>
    <w:rsid w:val="006D4BC5"/>
    <w:rsid w:val="006D4BDC"/>
    <w:rsid w:val="006E0D96"/>
    <w:rsid w:val="006E7BCD"/>
    <w:rsid w:val="006F23E1"/>
    <w:rsid w:val="006F33E7"/>
    <w:rsid w:val="006F35C5"/>
    <w:rsid w:val="006F4EC8"/>
    <w:rsid w:val="006F5060"/>
    <w:rsid w:val="00700281"/>
    <w:rsid w:val="00702921"/>
    <w:rsid w:val="0070315C"/>
    <w:rsid w:val="0070565C"/>
    <w:rsid w:val="00706C5D"/>
    <w:rsid w:val="00711FB4"/>
    <w:rsid w:val="00712D73"/>
    <w:rsid w:val="00713401"/>
    <w:rsid w:val="007138DF"/>
    <w:rsid w:val="007169BD"/>
    <w:rsid w:val="00717311"/>
    <w:rsid w:val="00721B67"/>
    <w:rsid w:val="007253B3"/>
    <w:rsid w:val="00725951"/>
    <w:rsid w:val="0072670E"/>
    <w:rsid w:val="0073138A"/>
    <w:rsid w:val="00731F6C"/>
    <w:rsid w:val="00734BDD"/>
    <w:rsid w:val="007429C3"/>
    <w:rsid w:val="0074397B"/>
    <w:rsid w:val="00744560"/>
    <w:rsid w:val="00744BD0"/>
    <w:rsid w:val="00744F24"/>
    <w:rsid w:val="00746B28"/>
    <w:rsid w:val="00750FBA"/>
    <w:rsid w:val="00751B37"/>
    <w:rsid w:val="00753D02"/>
    <w:rsid w:val="00757F6D"/>
    <w:rsid w:val="007613FC"/>
    <w:rsid w:val="00763415"/>
    <w:rsid w:val="00764032"/>
    <w:rsid w:val="00765792"/>
    <w:rsid w:val="00766151"/>
    <w:rsid w:val="00766D2B"/>
    <w:rsid w:val="00772077"/>
    <w:rsid w:val="007730D9"/>
    <w:rsid w:val="00774F5E"/>
    <w:rsid w:val="00775A51"/>
    <w:rsid w:val="00777E46"/>
    <w:rsid w:val="00782B44"/>
    <w:rsid w:val="0078365C"/>
    <w:rsid w:val="007855FB"/>
    <w:rsid w:val="00787735"/>
    <w:rsid w:val="0079186C"/>
    <w:rsid w:val="007947C5"/>
    <w:rsid w:val="007A05D4"/>
    <w:rsid w:val="007A2937"/>
    <w:rsid w:val="007A6527"/>
    <w:rsid w:val="007A6779"/>
    <w:rsid w:val="007B0AEF"/>
    <w:rsid w:val="007B0B79"/>
    <w:rsid w:val="007B46F1"/>
    <w:rsid w:val="007C4B7E"/>
    <w:rsid w:val="007D1D2D"/>
    <w:rsid w:val="007D1EC5"/>
    <w:rsid w:val="007D2E6B"/>
    <w:rsid w:val="007D62FF"/>
    <w:rsid w:val="007D6477"/>
    <w:rsid w:val="007D656E"/>
    <w:rsid w:val="007E289C"/>
    <w:rsid w:val="007E44D8"/>
    <w:rsid w:val="007F0F3E"/>
    <w:rsid w:val="00805082"/>
    <w:rsid w:val="00816014"/>
    <w:rsid w:val="0082077B"/>
    <w:rsid w:val="008216CE"/>
    <w:rsid w:val="00822B8D"/>
    <w:rsid w:val="00823F84"/>
    <w:rsid w:val="0083069D"/>
    <w:rsid w:val="0083138A"/>
    <w:rsid w:val="00833BFF"/>
    <w:rsid w:val="00834923"/>
    <w:rsid w:val="00841A2D"/>
    <w:rsid w:val="0084338D"/>
    <w:rsid w:val="00856A93"/>
    <w:rsid w:val="00860645"/>
    <w:rsid w:val="008607FC"/>
    <w:rsid w:val="008609E2"/>
    <w:rsid w:val="008618DD"/>
    <w:rsid w:val="008631BB"/>
    <w:rsid w:val="008671F3"/>
    <w:rsid w:val="00872A93"/>
    <w:rsid w:val="00874C0B"/>
    <w:rsid w:val="00880138"/>
    <w:rsid w:val="00881E25"/>
    <w:rsid w:val="00882E79"/>
    <w:rsid w:val="00885D67"/>
    <w:rsid w:val="008902AF"/>
    <w:rsid w:val="0089229F"/>
    <w:rsid w:val="008941D6"/>
    <w:rsid w:val="008A06FB"/>
    <w:rsid w:val="008A4F1B"/>
    <w:rsid w:val="008A51C8"/>
    <w:rsid w:val="008A6158"/>
    <w:rsid w:val="008B6585"/>
    <w:rsid w:val="008B7963"/>
    <w:rsid w:val="008C0B51"/>
    <w:rsid w:val="008C0F84"/>
    <w:rsid w:val="008C16E3"/>
    <w:rsid w:val="008C54C4"/>
    <w:rsid w:val="008D1BFB"/>
    <w:rsid w:val="008D70C0"/>
    <w:rsid w:val="008D7A10"/>
    <w:rsid w:val="008E526E"/>
    <w:rsid w:val="008E6B64"/>
    <w:rsid w:val="008F299B"/>
    <w:rsid w:val="008F2CFD"/>
    <w:rsid w:val="008F2FC1"/>
    <w:rsid w:val="008F45B3"/>
    <w:rsid w:val="008F4B00"/>
    <w:rsid w:val="008F4C76"/>
    <w:rsid w:val="008F6AA5"/>
    <w:rsid w:val="008F6DAE"/>
    <w:rsid w:val="008F7065"/>
    <w:rsid w:val="00900DCE"/>
    <w:rsid w:val="00901C8E"/>
    <w:rsid w:val="00901CC6"/>
    <w:rsid w:val="00904B6B"/>
    <w:rsid w:val="00911417"/>
    <w:rsid w:val="00911531"/>
    <w:rsid w:val="009127AF"/>
    <w:rsid w:val="0091306B"/>
    <w:rsid w:val="00915977"/>
    <w:rsid w:val="009169A0"/>
    <w:rsid w:val="00925FBE"/>
    <w:rsid w:val="009361EF"/>
    <w:rsid w:val="0093683F"/>
    <w:rsid w:val="0093700C"/>
    <w:rsid w:val="00937885"/>
    <w:rsid w:val="009515D8"/>
    <w:rsid w:val="00953A2F"/>
    <w:rsid w:val="00953BFB"/>
    <w:rsid w:val="00957958"/>
    <w:rsid w:val="009605BE"/>
    <w:rsid w:val="00965160"/>
    <w:rsid w:val="00965321"/>
    <w:rsid w:val="009661CE"/>
    <w:rsid w:val="00971D3E"/>
    <w:rsid w:val="00971E13"/>
    <w:rsid w:val="00971EF8"/>
    <w:rsid w:val="00972C11"/>
    <w:rsid w:val="0097372C"/>
    <w:rsid w:val="009779A1"/>
    <w:rsid w:val="00980C3B"/>
    <w:rsid w:val="00985850"/>
    <w:rsid w:val="009858E1"/>
    <w:rsid w:val="00992C2F"/>
    <w:rsid w:val="0099417E"/>
    <w:rsid w:val="009A01A1"/>
    <w:rsid w:val="009A30F9"/>
    <w:rsid w:val="009B0652"/>
    <w:rsid w:val="009B118F"/>
    <w:rsid w:val="009B5A30"/>
    <w:rsid w:val="009B60E8"/>
    <w:rsid w:val="009B66BD"/>
    <w:rsid w:val="009B7402"/>
    <w:rsid w:val="009C0204"/>
    <w:rsid w:val="009C0784"/>
    <w:rsid w:val="009C1A99"/>
    <w:rsid w:val="009C1B1B"/>
    <w:rsid w:val="009C38EF"/>
    <w:rsid w:val="009C458D"/>
    <w:rsid w:val="009D2B31"/>
    <w:rsid w:val="009D3A29"/>
    <w:rsid w:val="009D6471"/>
    <w:rsid w:val="009D6936"/>
    <w:rsid w:val="009D7A03"/>
    <w:rsid w:val="009E1DAC"/>
    <w:rsid w:val="009E230C"/>
    <w:rsid w:val="009E2F94"/>
    <w:rsid w:val="009E30E1"/>
    <w:rsid w:val="009E3643"/>
    <w:rsid w:val="009E3AE4"/>
    <w:rsid w:val="009E5B86"/>
    <w:rsid w:val="009E6658"/>
    <w:rsid w:val="009E6BC4"/>
    <w:rsid w:val="009E7F88"/>
    <w:rsid w:val="009F459B"/>
    <w:rsid w:val="00A03619"/>
    <w:rsid w:val="00A03AB3"/>
    <w:rsid w:val="00A10F5E"/>
    <w:rsid w:val="00A12139"/>
    <w:rsid w:val="00A179C0"/>
    <w:rsid w:val="00A21153"/>
    <w:rsid w:val="00A2115B"/>
    <w:rsid w:val="00A2374B"/>
    <w:rsid w:val="00A276B6"/>
    <w:rsid w:val="00A31510"/>
    <w:rsid w:val="00A34D91"/>
    <w:rsid w:val="00A3550F"/>
    <w:rsid w:val="00A40D50"/>
    <w:rsid w:val="00A41ABE"/>
    <w:rsid w:val="00A44AA4"/>
    <w:rsid w:val="00A46100"/>
    <w:rsid w:val="00A478C7"/>
    <w:rsid w:val="00A47F9B"/>
    <w:rsid w:val="00A51F93"/>
    <w:rsid w:val="00A570AC"/>
    <w:rsid w:val="00A607A7"/>
    <w:rsid w:val="00A6119B"/>
    <w:rsid w:val="00A70F67"/>
    <w:rsid w:val="00A72785"/>
    <w:rsid w:val="00A73168"/>
    <w:rsid w:val="00A74538"/>
    <w:rsid w:val="00A8439E"/>
    <w:rsid w:val="00A86180"/>
    <w:rsid w:val="00A8731D"/>
    <w:rsid w:val="00A94276"/>
    <w:rsid w:val="00A9576B"/>
    <w:rsid w:val="00AA0440"/>
    <w:rsid w:val="00AA190F"/>
    <w:rsid w:val="00AA1D1E"/>
    <w:rsid w:val="00AA2F4B"/>
    <w:rsid w:val="00AA3D29"/>
    <w:rsid w:val="00AA4A29"/>
    <w:rsid w:val="00AA6DFC"/>
    <w:rsid w:val="00AB0077"/>
    <w:rsid w:val="00AB7E83"/>
    <w:rsid w:val="00AC498D"/>
    <w:rsid w:val="00AC6EF4"/>
    <w:rsid w:val="00AD0C8A"/>
    <w:rsid w:val="00AD2693"/>
    <w:rsid w:val="00AD2C49"/>
    <w:rsid w:val="00AD4234"/>
    <w:rsid w:val="00AD4297"/>
    <w:rsid w:val="00AD5DE4"/>
    <w:rsid w:val="00AD6445"/>
    <w:rsid w:val="00AE0BBB"/>
    <w:rsid w:val="00AE3B1B"/>
    <w:rsid w:val="00AF1709"/>
    <w:rsid w:val="00AF3E84"/>
    <w:rsid w:val="00AF544D"/>
    <w:rsid w:val="00B00B3B"/>
    <w:rsid w:val="00B01A79"/>
    <w:rsid w:val="00B02B90"/>
    <w:rsid w:val="00B02E79"/>
    <w:rsid w:val="00B05D3A"/>
    <w:rsid w:val="00B10C64"/>
    <w:rsid w:val="00B11613"/>
    <w:rsid w:val="00B12BB2"/>
    <w:rsid w:val="00B13127"/>
    <w:rsid w:val="00B13A0A"/>
    <w:rsid w:val="00B144E7"/>
    <w:rsid w:val="00B152C0"/>
    <w:rsid w:val="00B154C9"/>
    <w:rsid w:val="00B16CB8"/>
    <w:rsid w:val="00B20676"/>
    <w:rsid w:val="00B2297E"/>
    <w:rsid w:val="00B267BA"/>
    <w:rsid w:val="00B27CBA"/>
    <w:rsid w:val="00B30133"/>
    <w:rsid w:val="00B30916"/>
    <w:rsid w:val="00B3504A"/>
    <w:rsid w:val="00B36A4D"/>
    <w:rsid w:val="00B40B1B"/>
    <w:rsid w:val="00B42300"/>
    <w:rsid w:val="00B428D7"/>
    <w:rsid w:val="00B42A91"/>
    <w:rsid w:val="00B42F26"/>
    <w:rsid w:val="00B45A03"/>
    <w:rsid w:val="00B50EF4"/>
    <w:rsid w:val="00B53DA3"/>
    <w:rsid w:val="00B55AE1"/>
    <w:rsid w:val="00B600E2"/>
    <w:rsid w:val="00B63345"/>
    <w:rsid w:val="00B6356A"/>
    <w:rsid w:val="00B6456F"/>
    <w:rsid w:val="00B65B64"/>
    <w:rsid w:val="00B65BC0"/>
    <w:rsid w:val="00B66C72"/>
    <w:rsid w:val="00B70A92"/>
    <w:rsid w:val="00B74044"/>
    <w:rsid w:val="00B74DE6"/>
    <w:rsid w:val="00B7562C"/>
    <w:rsid w:val="00B7783B"/>
    <w:rsid w:val="00B83E0C"/>
    <w:rsid w:val="00B847D1"/>
    <w:rsid w:val="00B8542B"/>
    <w:rsid w:val="00B85608"/>
    <w:rsid w:val="00B87973"/>
    <w:rsid w:val="00B931BF"/>
    <w:rsid w:val="00B93C8B"/>
    <w:rsid w:val="00B93E4C"/>
    <w:rsid w:val="00B94E26"/>
    <w:rsid w:val="00B9505B"/>
    <w:rsid w:val="00B953BA"/>
    <w:rsid w:val="00B958C3"/>
    <w:rsid w:val="00BA0576"/>
    <w:rsid w:val="00BA192A"/>
    <w:rsid w:val="00BA1B9F"/>
    <w:rsid w:val="00BB08F7"/>
    <w:rsid w:val="00BB4F76"/>
    <w:rsid w:val="00BB6288"/>
    <w:rsid w:val="00BC0B50"/>
    <w:rsid w:val="00BC26BF"/>
    <w:rsid w:val="00BC43E9"/>
    <w:rsid w:val="00BC4AB6"/>
    <w:rsid w:val="00BC5873"/>
    <w:rsid w:val="00BC7544"/>
    <w:rsid w:val="00BD1542"/>
    <w:rsid w:val="00BD3F3D"/>
    <w:rsid w:val="00BE085A"/>
    <w:rsid w:val="00BE10A6"/>
    <w:rsid w:val="00BE2096"/>
    <w:rsid w:val="00BE2B27"/>
    <w:rsid w:val="00BE474F"/>
    <w:rsid w:val="00BE7D21"/>
    <w:rsid w:val="00BE7F2C"/>
    <w:rsid w:val="00BF2C97"/>
    <w:rsid w:val="00BF554B"/>
    <w:rsid w:val="00BF5D5D"/>
    <w:rsid w:val="00C00057"/>
    <w:rsid w:val="00C01EF4"/>
    <w:rsid w:val="00C0412F"/>
    <w:rsid w:val="00C10F2F"/>
    <w:rsid w:val="00C12F1E"/>
    <w:rsid w:val="00C16981"/>
    <w:rsid w:val="00C24EC6"/>
    <w:rsid w:val="00C3079E"/>
    <w:rsid w:val="00C3222A"/>
    <w:rsid w:val="00C36831"/>
    <w:rsid w:val="00C3767A"/>
    <w:rsid w:val="00C37C7B"/>
    <w:rsid w:val="00C400D5"/>
    <w:rsid w:val="00C40A46"/>
    <w:rsid w:val="00C41CAB"/>
    <w:rsid w:val="00C43FA1"/>
    <w:rsid w:val="00C47E5B"/>
    <w:rsid w:val="00C52089"/>
    <w:rsid w:val="00C5686C"/>
    <w:rsid w:val="00C5762F"/>
    <w:rsid w:val="00C61AE3"/>
    <w:rsid w:val="00C62946"/>
    <w:rsid w:val="00C637E3"/>
    <w:rsid w:val="00C63E50"/>
    <w:rsid w:val="00C65DC6"/>
    <w:rsid w:val="00C71077"/>
    <w:rsid w:val="00C74CA9"/>
    <w:rsid w:val="00C76A6B"/>
    <w:rsid w:val="00C76D94"/>
    <w:rsid w:val="00C81859"/>
    <w:rsid w:val="00C84A59"/>
    <w:rsid w:val="00C90BC5"/>
    <w:rsid w:val="00C916E9"/>
    <w:rsid w:val="00C94298"/>
    <w:rsid w:val="00C94CE4"/>
    <w:rsid w:val="00CA6FDB"/>
    <w:rsid w:val="00CA790C"/>
    <w:rsid w:val="00CA7AF9"/>
    <w:rsid w:val="00CB058E"/>
    <w:rsid w:val="00CB3591"/>
    <w:rsid w:val="00CB730E"/>
    <w:rsid w:val="00CB7586"/>
    <w:rsid w:val="00CB797E"/>
    <w:rsid w:val="00CC441A"/>
    <w:rsid w:val="00CC4A8C"/>
    <w:rsid w:val="00CC51E8"/>
    <w:rsid w:val="00CC5FDE"/>
    <w:rsid w:val="00CD0F49"/>
    <w:rsid w:val="00CD102E"/>
    <w:rsid w:val="00CE11AE"/>
    <w:rsid w:val="00CE4044"/>
    <w:rsid w:val="00CE6126"/>
    <w:rsid w:val="00CE656D"/>
    <w:rsid w:val="00CE7B6D"/>
    <w:rsid w:val="00CF29FB"/>
    <w:rsid w:val="00CF40C2"/>
    <w:rsid w:val="00CF4780"/>
    <w:rsid w:val="00CF5655"/>
    <w:rsid w:val="00CF5ED4"/>
    <w:rsid w:val="00D01224"/>
    <w:rsid w:val="00D0716F"/>
    <w:rsid w:val="00D104A3"/>
    <w:rsid w:val="00D1091D"/>
    <w:rsid w:val="00D11890"/>
    <w:rsid w:val="00D134AB"/>
    <w:rsid w:val="00D2129C"/>
    <w:rsid w:val="00D23571"/>
    <w:rsid w:val="00D23792"/>
    <w:rsid w:val="00D252D0"/>
    <w:rsid w:val="00D267C4"/>
    <w:rsid w:val="00D30371"/>
    <w:rsid w:val="00D3058B"/>
    <w:rsid w:val="00D30670"/>
    <w:rsid w:val="00D31280"/>
    <w:rsid w:val="00D335FA"/>
    <w:rsid w:val="00D34FCB"/>
    <w:rsid w:val="00D36764"/>
    <w:rsid w:val="00D36A63"/>
    <w:rsid w:val="00D41FD1"/>
    <w:rsid w:val="00D46252"/>
    <w:rsid w:val="00D46639"/>
    <w:rsid w:val="00D46E9D"/>
    <w:rsid w:val="00D5614D"/>
    <w:rsid w:val="00D57018"/>
    <w:rsid w:val="00D61021"/>
    <w:rsid w:val="00D61D38"/>
    <w:rsid w:val="00D6321C"/>
    <w:rsid w:val="00D639E2"/>
    <w:rsid w:val="00D66FDF"/>
    <w:rsid w:val="00D73616"/>
    <w:rsid w:val="00D74661"/>
    <w:rsid w:val="00D7582B"/>
    <w:rsid w:val="00D758C4"/>
    <w:rsid w:val="00D77CD1"/>
    <w:rsid w:val="00D77F67"/>
    <w:rsid w:val="00D83EF5"/>
    <w:rsid w:val="00D852D3"/>
    <w:rsid w:val="00D90820"/>
    <w:rsid w:val="00D909C6"/>
    <w:rsid w:val="00D920BC"/>
    <w:rsid w:val="00D93723"/>
    <w:rsid w:val="00D96332"/>
    <w:rsid w:val="00D97070"/>
    <w:rsid w:val="00DA3E22"/>
    <w:rsid w:val="00DA5537"/>
    <w:rsid w:val="00DA7066"/>
    <w:rsid w:val="00DB1CF8"/>
    <w:rsid w:val="00DB247D"/>
    <w:rsid w:val="00DB3D14"/>
    <w:rsid w:val="00DB3FA9"/>
    <w:rsid w:val="00DC11D0"/>
    <w:rsid w:val="00DC33BC"/>
    <w:rsid w:val="00DD1470"/>
    <w:rsid w:val="00DD3358"/>
    <w:rsid w:val="00DE0DC0"/>
    <w:rsid w:val="00DE19C4"/>
    <w:rsid w:val="00DE230F"/>
    <w:rsid w:val="00DE341F"/>
    <w:rsid w:val="00DE3770"/>
    <w:rsid w:val="00DE529E"/>
    <w:rsid w:val="00DE60E9"/>
    <w:rsid w:val="00DF0135"/>
    <w:rsid w:val="00DF381C"/>
    <w:rsid w:val="00DF5EF5"/>
    <w:rsid w:val="00DF6FDD"/>
    <w:rsid w:val="00E02B92"/>
    <w:rsid w:val="00E05735"/>
    <w:rsid w:val="00E157E4"/>
    <w:rsid w:val="00E16574"/>
    <w:rsid w:val="00E174C8"/>
    <w:rsid w:val="00E244C4"/>
    <w:rsid w:val="00E245B1"/>
    <w:rsid w:val="00E24DC0"/>
    <w:rsid w:val="00E25213"/>
    <w:rsid w:val="00E263A6"/>
    <w:rsid w:val="00E27C8C"/>
    <w:rsid w:val="00E3192D"/>
    <w:rsid w:val="00E46F9B"/>
    <w:rsid w:val="00E470D6"/>
    <w:rsid w:val="00E4730A"/>
    <w:rsid w:val="00E475B2"/>
    <w:rsid w:val="00E47E9A"/>
    <w:rsid w:val="00E534D5"/>
    <w:rsid w:val="00E54452"/>
    <w:rsid w:val="00E5466B"/>
    <w:rsid w:val="00E54983"/>
    <w:rsid w:val="00E55299"/>
    <w:rsid w:val="00E57CA3"/>
    <w:rsid w:val="00E61763"/>
    <w:rsid w:val="00E61A28"/>
    <w:rsid w:val="00E64055"/>
    <w:rsid w:val="00E66FAD"/>
    <w:rsid w:val="00E7023D"/>
    <w:rsid w:val="00E70550"/>
    <w:rsid w:val="00E710BD"/>
    <w:rsid w:val="00E71D99"/>
    <w:rsid w:val="00E77550"/>
    <w:rsid w:val="00E77C02"/>
    <w:rsid w:val="00E80195"/>
    <w:rsid w:val="00E80BD8"/>
    <w:rsid w:val="00E81B7B"/>
    <w:rsid w:val="00E8253F"/>
    <w:rsid w:val="00E8352E"/>
    <w:rsid w:val="00E83BAC"/>
    <w:rsid w:val="00E85BDA"/>
    <w:rsid w:val="00E85DB3"/>
    <w:rsid w:val="00E920AC"/>
    <w:rsid w:val="00E94D78"/>
    <w:rsid w:val="00E96AE6"/>
    <w:rsid w:val="00E97C93"/>
    <w:rsid w:val="00EA012B"/>
    <w:rsid w:val="00EA10C7"/>
    <w:rsid w:val="00EA3050"/>
    <w:rsid w:val="00EA3EA3"/>
    <w:rsid w:val="00EA5B54"/>
    <w:rsid w:val="00EA6372"/>
    <w:rsid w:val="00EA6462"/>
    <w:rsid w:val="00EA73A5"/>
    <w:rsid w:val="00EB43AE"/>
    <w:rsid w:val="00EC2328"/>
    <w:rsid w:val="00EC3DE3"/>
    <w:rsid w:val="00EC410F"/>
    <w:rsid w:val="00ED20C2"/>
    <w:rsid w:val="00ED5CEC"/>
    <w:rsid w:val="00ED6EE8"/>
    <w:rsid w:val="00EE3AA8"/>
    <w:rsid w:val="00EE44A6"/>
    <w:rsid w:val="00EE4ED6"/>
    <w:rsid w:val="00EE5BC9"/>
    <w:rsid w:val="00EE6825"/>
    <w:rsid w:val="00EE7F1F"/>
    <w:rsid w:val="00EF365A"/>
    <w:rsid w:val="00EF6296"/>
    <w:rsid w:val="00EF62F2"/>
    <w:rsid w:val="00EF6D89"/>
    <w:rsid w:val="00EF7474"/>
    <w:rsid w:val="00EF795A"/>
    <w:rsid w:val="00F04710"/>
    <w:rsid w:val="00F05340"/>
    <w:rsid w:val="00F06133"/>
    <w:rsid w:val="00F071CE"/>
    <w:rsid w:val="00F12BFA"/>
    <w:rsid w:val="00F1342C"/>
    <w:rsid w:val="00F13CDF"/>
    <w:rsid w:val="00F1786C"/>
    <w:rsid w:val="00F205FA"/>
    <w:rsid w:val="00F2356E"/>
    <w:rsid w:val="00F2732B"/>
    <w:rsid w:val="00F344E3"/>
    <w:rsid w:val="00F3496B"/>
    <w:rsid w:val="00F34DFC"/>
    <w:rsid w:val="00F41D03"/>
    <w:rsid w:val="00F425D6"/>
    <w:rsid w:val="00F42B51"/>
    <w:rsid w:val="00F50457"/>
    <w:rsid w:val="00F51DE3"/>
    <w:rsid w:val="00F52962"/>
    <w:rsid w:val="00F52B72"/>
    <w:rsid w:val="00F57C89"/>
    <w:rsid w:val="00F60112"/>
    <w:rsid w:val="00F609E1"/>
    <w:rsid w:val="00F66CBE"/>
    <w:rsid w:val="00F706A7"/>
    <w:rsid w:val="00F71775"/>
    <w:rsid w:val="00F73AEF"/>
    <w:rsid w:val="00F7515D"/>
    <w:rsid w:val="00F75317"/>
    <w:rsid w:val="00F77A12"/>
    <w:rsid w:val="00F80F5A"/>
    <w:rsid w:val="00F80FB7"/>
    <w:rsid w:val="00F81C05"/>
    <w:rsid w:val="00F86B8B"/>
    <w:rsid w:val="00F87902"/>
    <w:rsid w:val="00F9024A"/>
    <w:rsid w:val="00F91851"/>
    <w:rsid w:val="00F91E43"/>
    <w:rsid w:val="00F94688"/>
    <w:rsid w:val="00F95904"/>
    <w:rsid w:val="00F9740B"/>
    <w:rsid w:val="00F979FD"/>
    <w:rsid w:val="00FA27BF"/>
    <w:rsid w:val="00FA29FB"/>
    <w:rsid w:val="00FA2A89"/>
    <w:rsid w:val="00FA4868"/>
    <w:rsid w:val="00FA5234"/>
    <w:rsid w:val="00FA59F3"/>
    <w:rsid w:val="00FA6B99"/>
    <w:rsid w:val="00FA7ED0"/>
    <w:rsid w:val="00FB12DA"/>
    <w:rsid w:val="00FB29D8"/>
    <w:rsid w:val="00FB4C12"/>
    <w:rsid w:val="00FB53C4"/>
    <w:rsid w:val="00FB578D"/>
    <w:rsid w:val="00FB6B22"/>
    <w:rsid w:val="00FB7002"/>
    <w:rsid w:val="00FC0A9F"/>
    <w:rsid w:val="00FC4D55"/>
    <w:rsid w:val="00FC61AA"/>
    <w:rsid w:val="00FD1534"/>
    <w:rsid w:val="00FD1F8A"/>
    <w:rsid w:val="00FD2AB2"/>
    <w:rsid w:val="00FD4886"/>
    <w:rsid w:val="00FE0199"/>
    <w:rsid w:val="00FE2BE1"/>
    <w:rsid w:val="00FE4393"/>
    <w:rsid w:val="00FE6E57"/>
    <w:rsid w:val="00FE7D33"/>
    <w:rsid w:val="00FE7FF0"/>
    <w:rsid w:val="00FF00C3"/>
    <w:rsid w:val="00FF0AF3"/>
    <w:rsid w:val="00FF7208"/>
    <w:rsid w:val="171A9380"/>
    <w:rsid w:val="294F2734"/>
    <w:rsid w:val="3CB35507"/>
    <w:rsid w:val="3FC7BD3E"/>
    <w:rsid w:val="7A9AE4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45189C"/>
  <w15:docId w15:val="{BDF3244F-0AA7-4725-97DB-645CC84D5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476"/>
    <w:rPr>
      <w:sz w:val="24"/>
      <w:szCs w:val="24"/>
    </w:rPr>
  </w:style>
  <w:style w:type="paragraph" w:styleId="Heading1">
    <w:name w:val="heading 1"/>
    <w:basedOn w:val="Normal"/>
    <w:next w:val="Normal"/>
    <w:link w:val="Heading1Char"/>
    <w:uiPriority w:val="9"/>
    <w:qFormat/>
    <w:locked/>
    <w:rsid w:val="00FF00C3"/>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1BF"/>
    <w:pPr>
      <w:ind w:left="720"/>
      <w:contextualSpacing/>
    </w:pPr>
  </w:style>
  <w:style w:type="paragraph" w:styleId="BalloonText">
    <w:name w:val="Balloon Text"/>
    <w:basedOn w:val="Normal"/>
    <w:link w:val="BalloonTextChar"/>
    <w:uiPriority w:val="99"/>
    <w:semiHidden/>
    <w:unhideWhenUsed/>
    <w:rsid w:val="00BC43E9"/>
    <w:rPr>
      <w:rFonts w:ascii="Tahoma" w:hAnsi="Tahoma" w:cs="Tahoma"/>
      <w:sz w:val="16"/>
      <w:szCs w:val="16"/>
    </w:rPr>
  </w:style>
  <w:style w:type="character" w:customStyle="1" w:styleId="BalloonTextChar">
    <w:name w:val="Balloon Text Char"/>
    <w:basedOn w:val="DefaultParagraphFont"/>
    <w:link w:val="BalloonText"/>
    <w:uiPriority w:val="99"/>
    <w:semiHidden/>
    <w:rsid w:val="00BC43E9"/>
    <w:rPr>
      <w:rFonts w:ascii="Tahoma" w:hAnsi="Tahoma" w:cs="Tahoma"/>
      <w:sz w:val="16"/>
      <w:szCs w:val="16"/>
    </w:rPr>
  </w:style>
  <w:style w:type="paragraph" w:styleId="Header">
    <w:name w:val="header"/>
    <w:basedOn w:val="Normal"/>
    <w:link w:val="HeaderChar"/>
    <w:uiPriority w:val="99"/>
    <w:unhideWhenUsed/>
    <w:rsid w:val="00443EA7"/>
    <w:pPr>
      <w:tabs>
        <w:tab w:val="center" w:pos="4680"/>
        <w:tab w:val="right" w:pos="9360"/>
      </w:tabs>
    </w:pPr>
  </w:style>
  <w:style w:type="character" w:customStyle="1" w:styleId="HeaderChar">
    <w:name w:val="Header Char"/>
    <w:basedOn w:val="DefaultParagraphFont"/>
    <w:link w:val="Header"/>
    <w:uiPriority w:val="99"/>
    <w:rsid w:val="00443EA7"/>
    <w:rPr>
      <w:sz w:val="24"/>
      <w:szCs w:val="24"/>
    </w:rPr>
  </w:style>
  <w:style w:type="paragraph" w:styleId="Footer">
    <w:name w:val="footer"/>
    <w:basedOn w:val="Normal"/>
    <w:link w:val="FooterChar"/>
    <w:uiPriority w:val="99"/>
    <w:unhideWhenUsed/>
    <w:rsid w:val="00443EA7"/>
    <w:pPr>
      <w:tabs>
        <w:tab w:val="center" w:pos="4680"/>
        <w:tab w:val="right" w:pos="9360"/>
      </w:tabs>
    </w:pPr>
  </w:style>
  <w:style w:type="character" w:customStyle="1" w:styleId="FooterChar">
    <w:name w:val="Footer Char"/>
    <w:basedOn w:val="DefaultParagraphFont"/>
    <w:link w:val="Footer"/>
    <w:uiPriority w:val="99"/>
    <w:rsid w:val="00443EA7"/>
    <w:rPr>
      <w:sz w:val="24"/>
      <w:szCs w:val="24"/>
    </w:rPr>
  </w:style>
  <w:style w:type="paragraph" w:customStyle="1" w:styleId="Default">
    <w:name w:val="Default"/>
    <w:rsid w:val="00C12F1E"/>
    <w:pPr>
      <w:autoSpaceDE w:val="0"/>
      <w:autoSpaceDN w:val="0"/>
      <w:adjustRightInd w:val="0"/>
    </w:pPr>
    <w:rPr>
      <w:color w:val="000000"/>
      <w:sz w:val="24"/>
      <w:szCs w:val="24"/>
    </w:rPr>
  </w:style>
  <w:style w:type="paragraph" w:styleId="NormalWeb">
    <w:name w:val="Normal (Web)"/>
    <w:basedOn w:val="Normal"/>
    <w:uiPriority w:val="99"/>
    <w:unhideWhenUsed/>
    <w:rsid w:val="000616E4"/>
    <w:pPr>
      <w:spacing w:before="100" w:beforeAutospacing="1" w:after="100" w:afterAutospacing="1"/>
    </w:pPr>
  </w:style>
  <w:style w:type="character" w:customStyle="1" w:styleId="Heading1Char">
    <w:name w:val="Heading 1 Char"/>
    <w:basedOn w:val="DefaultParagraphFont"/>
    <w:link w:val="Heading1"/>
    <w:uiPriority w:val="9"/>
    <w:rsid w:val="00FF00C3"/>
    <w:rPr>
      <w:rFonts w:asciiTheme="majorHAnsi" w:eastAsiaTheme="majorEastAsia" w:hAnsiTheme="majorHAnsi" w:cstheme="majorBidi"/>
      <w:color w:val="365F91"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733635">
      <w:bodyDiv w:val="1"/>
      <w:marLeft w:val="0"/>
      <w:marRight w:val="0"/>
      <w:marTop w:val="0"/>
      <w:marBottom w:val="0"/>
      <w:divBdr>
        <w:top w:val="none" w:sz="0" w:space="0" w:color="auto"/>
        <w:left w:val="none" w:sz="0" w:space="0" w:color="auto"/>
        <w:bottom w:val="none" w:sz="0" w:space="0" w:color="auto"/>
        <w:right w:val="none" w:sz="0" w:space="0" w:color="auto"/>
      </w:divBdr>
    </w:div>
    <w:div w:id="175073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C173D95CC42E4C8D93F45B5A084F61" ma:contentTypeVersion="16" ma:contentTypeDescription="Create a new document." ma:contentTypeScope="" ma:versionID="9feddccc15bd67a4e0599732126d9baf">
  <xsd:schema xmlns:xsd="http://www.w3.org/2001/XMLSchema" xmlns:xs="http://www.w3.org/2001/XMLSchema" xmlns:p="http://schemas.microsoft.com/office/2006/metadata/properties" xmlns:ns2="6a1780f9-f426-4a07-a5b0-ce184093a1c6" xmlns:ns3="51b2cdda-0759-40a6-b524-5e9543bb17f3" targetNamespace="http://schemas.microsoft.com/office/2006/metadata/properties" ma:root="true" ma:fieldsID="ca949259f481cdac91dd9e8bf0ce8b66" ns2:_="" ns3:_="">
    <xsd:import namespace="6a1780f9-f426-4a07-a5b0-ce184093a1c6"/>
    <xsd:import namespace="51b2cdda-0759-40a6-b524-5e9543bb17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780f9-f426-4a07-a5b0-ce184093a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6cbb3d8-261a-4ae3-afed-c3630e5102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b2cdda-0759-40a6-b524-5e9543bb17f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24808fc-0e65-4db4-aff8-36b63f56aea1}" ma:internalName="TaxCatchAll" ma:showField="CatchAllData" ma:web="51b2cdda-0759-40a6-b524-5e9543bb17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1780f9-f426-4a07-a5b0-ce184093a1c6">
      <Terms xmlns="http://schemas.microsoft.com/office/infopath/2007/PartnerControls"/>
    </lcf76f155ced4ddcb4097134ff3c332f>
    <TaxCatchAll xmlns="51b2cdda-0759-40a6-b524-5e9543bb17f3" xsi:nil="true"/>
  </documentManagement>
</p:properties>
</file>

<file path=customXml/itemProps1.xml><?xml version="1.0" encoding="utf-8"?>
<ds:datastoreItem xmlns:ds="http://schemas.openxmlformats.org/officeDocument/2006/customXml" ds:itemID="{DB928121-3EC3-4EDD-89E0-50009BAE4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780f9-f426-4a07-a5b0-ce184093a1c6"/>
    <ds:schemaRef ds:uri="51b2cdda-0759-40a6-b524-5e9543bb1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632B36-A0E8-4C85-B395-FD6544960F59}">
  <ds:schemaRefs>
    <ds:schemaRef ds:uri="http://schemas.microsoft.com/sharepoint/v3/contenttype/forms"/>
  </ds:schemaRefs>
</ds:datastoreItem>
</file>

<file path=customXml/itemProps3.xml><?xml version="1.0" encoding="utf-8"?>
<ds:datastoreItem xmlns:ds="http://schemas.openxmlformats.org/officeDocument/2006/customXml" ds:itemID="{94EB6C56-1796-4D17-930D-491070436149}">
  <ds:schemaRefs>
    <ds:schemaRef ds:uri="http://schemas.openxmlformats.org/officeDocument/2006/bibliography"/>
  </ds:schemaRefs>
</ds:datastoreItem>
</file>

<file path=customXml/itemProps4.xml><?xml version="1.0" encoding="utf-8"?>
<ds:datastoreItem xmlns:ds="http://schemas.openxmlformats.org/officeDocument/2006/customXml" ds:itemID="{F11652A9-521D-462C-B10B-899F894E3DB0}">
  <ds:schemaRefs>
    <ds:schemaRef ds:uri="http://schemas.microsoft.com/office/2006/metadata/properties"/>
    <ds:schemaRef ds:uri="http://schemas.microsoft.com/office/infopath/2007/PartnerControls"/>
    <ds:schemaRef ds:uri="6a1780f9-f426-4a07-a5b0-ce184093a1c6"/>
    <ds:schemaRef ds:uri="51b2cdda-0759-40a6-b524-5e9543bb17f3"/>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1</Pages>
  <Words>1626</Words>
  <Characters>9272</Characters>
  <Application>Microsoft Office Word</Application>
  <DocSecurity>0</DocSecurity>
  <Lines>77</Lines>
  <Paragraphs>21</Paragraphs>
  <ScaleCrop>false</ScaleCrop>
  <Company>Performance Associates, Inc.</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Chad A. Reed</dc:creator>
  <cp:keywords/>
  <cp:lastModifiedBy>Montgomery, Karen</cp:lastModifiedBy>
  <cp:revision>205</cp:revision>
  <cp:lastPrinted>2023-11-27T22:36:00Z</cp:lastPrinted>
  <dcterms:created xsi:type="dcterms:W3CDTF">2026-06-04T12:35:00Z</dcterms:created>
  <dcterms:modified xsi:type="dcterms:W3CDTF">2026-09-17T17:28:00Z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0x010100BBC173D95CC42E4C8D93F45B5A084F61</vt:lpwstr>
  </property>
  <property fmtid="{D5CDD505-2E9C-101B-9397-08002B2CF9AE}" pid="3" name="MediaServiceImageTags">
    <vt:lpwstr/>
  </property>
  <property fmtid="{D5CDD505-2E9C-101B-9397-08002B2CF9AE}" pid="4" name="docLang">
    <vt:lpwstr>en</vt:lpwstr>
  </property>
</Properties>
</file>