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FC5" w:rsidRDefault="00625FC5">
      <w:pPr>
        <w:jc w:val="center"/>
      </w:pPr>
    </w:p>
    <w:p w:rsidR="006346BB" w:rsidRDefault="006346BB" w:rsidP="00D2597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7C7F13" wp14:editId="4B23BD8A">
            <wp:extent cx="1495425" cy="8237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ardOfVisitors_StackedOnLig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585" cy="8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7C" w:rsidRDefault="001B087C">
      <w:pPr>
        <w:jc w:val="center"/>
        <w:rPr>
          <w:b/>
        </w:rPr>
      </w:pPr>
    </w:p>
    <w:p w:rsidR="00625FC5" w:rsidRDefault="00C87EB5">
      <w:pPr>
        <w:jc w:val="center"/>
        <w:rPr>
          <w:b/>
        </w:rPr>
      </w:pPr>
      <w:r>
        <w:rPr>
          <w:b/>
        </w:rPr>
        <w:t xml:space="preserve">EXECUTIVE </w:t>
      </w:r>
      <w:r w:rsidR="00C21580">
        <w:rPr>
          <w:b/>
        </w:rPr>
        <w:t>COMMITTEE MEETING</w:t>
      </w:r>
    </w:p>
    <w:p w:rsidR="00AC001E" w:rsidRDefault="0002749D" w:rsidP="00AC001E">
      <w:pPr>
        <w:jc w:val="center"/>
        <w:rPr>
          <w:b/>
          <w:caps/>
        </w:rPr>
      </w:pPr>
      <w:r>
        <w:rPr>
          <w:b/>
          <w:caps/>
        </w:rPr>
        <w:t>11</w:t>
      </w:r>
      <w:r w:rsidR="00303057" w:rsidRPr="00A94DD3">
        <w:rPr>
          <w:b/>
          <w:caps/>
        </w:rPr>
        <w:t>:</w:t>
      </w:r>
      <w:r w:rsidR="008D4024">
        <w:rPr>
          <w:b/>
          <w:caps/>
        </w:rPr>
        <w:t>3</w:t>
      </w:r>
      <w:bookmarkStart w:id="0" w:name="_GoBack"/>
      <w:bookmarkEnd w:id="0"/>
      <w:r w:rsidR="00303057" w:rsidRPr="00A94DD3">
        <w:rPr>
          <w:b/>
          <w:caps/>
        </w:rPr>
        <w:t>0</w:t>
      </w:r>
      <w:r w:rsidR="00AC001E" w:rsidRPr="00A94DD3">
        <w:rPr>
          <w:b/>
          <w:caps/>
        </w:rPr>
        <w:t xml:space="preserve"> </w:t>
      </w:r>
      <w:r w:rsidR="00147A30" w:rsidRPr="00A94DD3">
        <w:rPr>
          <w:b/>
          <w:caps/>
        </w:rPr>
        <w:t>a</w:t>
      </w:r>
      <w:r w:rsidR="00802B86" w:rsidRPr="00A94DD3">
        <w:rPr>
          <w:b/>
          <w:caps/>
        </w:rPr>
        <w:t>.m.</w:t>
      </w:r>
      <w:r w:rsidR="006346BB" w:rsidRPr="00A94DD3">
        <w:rPr>
          <w:b/>
          <w:caps/>
        </w:rPr>
        <w:t xml:space="preserve"> </w:t>
      </w:r>
      <w:r w:rsidR="00C03A32" w:rsidRPr="00A94DD3">
        <w:rPr>
          <w:b/>
          <w:caps/>
        </w:rPr>
        <w:t>**</w:t>
      </w:r>
    </w:p>
    <w:p w:rsidR="00012223" w:rsidRDefault="00F91513" w:rsidP="00C01EF4">
      <w:pPr>
        <w:jc w:val="center"/>
        <w:rPr>
          <w:b/>
          <w:caps/>
        </w:rPr>
      </w:pPr>
      <w:r>
        <w:rPr>
          <w:b/>
          <w:caps/>
        </w:rPr>
        <w:t xml:space="preserve">SEPTEMBER </w:t>
      </w:r>
      <w:r w:rsidR="0002749D">
        <w:rPr>
          <w:b/>
          <w:caps/>
        </w:rPr>
        <w:t>29</w:t>
      </w:r>
      <w:r w:rsidR="00012223" w:rsidRPr="000F2136">
        <w:rPr>
          <w:b/>
          <w:caps/>
        </w:rPr>
        <w:t>, 202</w:t>
      </w:r>
      <w:r w:rsidR="00012223">
        <w:rPr>
          <w:b/>
          <w:caps/>
        </w:rPr>
        <w:t>2</w:t>
      </w:r>
    </w:p>
    <w:p w:rsidR="0002749D" w:rsidRPr="00F50457" w:rsidRDefault="0002749D" w:rsidP="0002749D">
      <w:pPr>
        <w:jc w:val="center"/>
        <w:rPr>
          <w:b/>
        </w:rPr>
      </w:pPr>
      <w:r>
        <w:rPr>
          <w:b/>
        </w:rPr>
        <w:t xml:space="preserve">MARY ANN JENNINGS HOVIS MEMORIAL </w:t>
      </w:r>
      <w:r w:rsidRPr="00F50457">
        <w:rPr>
          <w:b/>
        </w:rPr>
        <w:t>BOARD ROOM</w:t>
      </w:r>
    </w:p>
    <w:p w:rsidR="006346BB" w:rsidRDefault="0002749D" w:rsidP="0002749D">
      <w:pPr>
        <w:ind w:firstLine="720"/>
        <w:jc w:val="center"/>
        <w:rPr>
          <w:b/>
        </w:rPr>
      </w:pPr>
      <w:r>
        <w:rPr>
          <w:b/>
        </w:rPr>
        <w:t>THIRD FLOOR, MARTIN HALL, RADFORD, VA</w:t>
      </w:r>
    </w:p>
    <w:p w:rsidR="0002749D" w:rsidRDefault="0002749D" w:rsidP="0002749D">
      <w:pPr>
        <w:ind w:firstLine="720"/>
        <w:jc w:val="center"/>
        <w:rPr>
          <w:b/>
          <w:color w:val="FF0000"/>
        </w:rPr>
      </w:pPr>
    </w:p>
    <w:p w:rsidR="00BB3028" w:rsidRPr="00CF40C2" w:rsidRDefault="005802C3" w:rsidP="006346BB">
      <w:pPr>
        <w:jc w:val="center"/>
        <w:rPr>
          <w:b/>
          <w:color w:val="FF0000"/>
        </w:rPr>
      </w:pPr>
      <w:r>
        <w:rPr>
          <w:b/>
          <w:color w:val="FF0000"/>
        </w:rPr>
        <w:t>DRAFT</w:t>
      </w:r>
    </w:p>
    <w:p w:rsidR="00BC43E9" w:rsidRPr="00561F09" w:rsidRDefault="00BC43E9" w:rsidP="006346BB">
      <w:pPr>
        <w:jc w:val="center"/>
        <w:rPr>
          <w:b/>
          <w:u w:val="single"/>
        </w:rPr>
      </w:pPr>
      <w:r w:rsidRPr="00561F09">
        <w:rPr>
          <w:b/>
          <w:u w:val="single"/>
        </w:rPr>
        <w:t>AGENDA</w:t>
      </w:r>
    </w:p>
    <w:p w:rsidR="00B167AF" w:rsidRDefault="00B167AF" w:rsidP="00BC43E9">
      <w:pPr>
        <w:jc w:val="center"/>
        <w:rPr>
          <w:b/>
        </w:rPr>
      </w:pPr>
    </w:p>
    <w:p w:rsidR="00625FC5" w:rsidRPr="00627B28" w:rsidRDefault="00870F02" w:rsidP="001D1001">
      <w:pPr>
        <w:numPr>
          <w:ilvl w:val="0"/>
          <w:numId w:val="1"/>
        </w:numPr>
        <w:rPr>
          <w:b/>
          <w:i/>
        </w:rPr>
      </w:pPr>
      <w:r>
        <w:rPr>
          <w:b/>
        </w:rPr>
        <w:t>CALL TO ORDER</w:t>
      </w:r>
      <w:r w:rsidR="00625FC5" w:rsidRPr="00F87902">
        <w:rPr>
          <w:b/>
        </w:rPr>
        <w:tab/>
      </w:r>
      <w:r w:rsidR="00625FC5" w:rsidRPr="00F87902">
        <w:rPr>
          <w:b/>
        </w:rPr>
        <w:tab/>
      </w:r>
      <w:r w:rsidR="00625FC5" w:rsidRPr="00F87902">
        <w:rPr>
          <w:b/>
        </w:rPr>
        <w:tab/>
      </w:r>
      <w:r w:rsidR="00625FC5" w:rsidRPr="00F87902">
        <w:rPr>
          <w:b/>
        </w:rPr>
        <w:tab/>
      </w:r>
      <w:r w:rsidR="00625FC5" w:rsidRPr="00F87902">
        <w:rPr>
          <w:b/>
        </w:rPr>
        <w:tab/>
      </w:r>
      <w:r w:rsidR="00F91513">
        <w:t xml:space="preserve">Dr. Debra </w:t>
      </w:r>
      <w:r w:rsidR="0056567C">
        <w:t xml:space="preserve">K. </w:t>
      </w:r>
      <w:r w:rsidR="00F91513">
        <w:t xml:space="preserve">McMahon, </w:t>
      </w:r>
      <w:r w:rsidR="00B233AE">
        <w:rPr>
          <w:i/>
        </w:rPr>
        <w:t>Chair</w:t>
      </w:r>
    </w:p>
    <w:p w:rsidR="00A94DD3" w:rsidRPr="00B233AE" w:rsidRDefault="00A94DD3" w:rsidP="00B233AE">
      <w:pPr>
        <w:rPr>
          <w:i/>
        </w:rPr>
      </w:pPr>
    </w:p>
    <w:p w:rsidR="00793071" w:rsidRPr="00B233AE" w:rsidRDefault="00B233AE" w:rsidP="00793071">
      <w:pPr>
        <w:numPr>
          <w:ilvl w:val="0"/>
          <w:numId w:val="1"/>
        </w:numPr>
        <w:rPr>
          <w:b/>
          <w:i/>
        </w:rPr>
      </w:pPr>
      <w:r>
        <w:rPr>
          <w:b/>
        </w:rPr>
        <w:t xml:space="preserve">DISCUSSION </w:t>
      </w:r>
      <w:r w:rsidR="007079BF">
        <w:rPr>
          <w:b/>
        </w:rPr>
        <w:t xml:space="preserve">- </w:t>
      </w:r>
      <w:r w:rsidR="0002749D">
        <w:rPr>
          <w:b/>
        </w:rPr>
        <w:t xml:space="preserve"> </w:t>
      </w:r>
      <w:r w:rsidR="00D05020">
        <w:rPr>
          <w:b/>
        </w:rPr>
        <w:t>STRUCTURE</w:t>
      </w:r>
      <w:r w:rsidR="00D2597D" w:rsidRPr="00A068B0">
        <w:rPr>
          <w:b/>
        </w:rPr>
        <w:tab/>
      </w:r>
      <w:r w:rsidR="00D2597D" w:rsidRPr="00A068B0">
        <w:rPr>
          <w:b/>
        </w:rPr>
        <w:tab/>
      </w:r>
      <w:r w:rsidR="00D2597D" w:rsidRPr="00A068B0">
        <w:rPr>
          <w:b/>
        </w:rPr>
        <w:tab/>
      </w:r>
      <w:r w:rsidR="007079BF">
        <w:rPr>
          <w:b/>
        </w:rPr>
        <w:tab/>
      </w:r>
      <w:r>
        <w:t xml:space="preserve">Dr. Debra </w:t>
      </w:r>
      <w:r w:rsidR="0056567C">
        <w:t xml:space="preserve">K. </w:t>
      </w:r>
      <w:r>
        <w:t xml:space="preserve">McMahon, </w:t>
      </w:r>
      <w:r>
        <w:rPr>
          <w:i/>
        </w:rPr>
        <w:t>Chair</w:t>
      </w:r>
    </w:p>
    <w:p w:rsidR="00B233AE" w:rsidRDefault="00D05020" w:rsidP="0002749D">
      <w:pPr>
        <w:tabs>
          <w:tab w:val="left" w:pos="1080"/>
        </w:tabs>
        <w:autoSpaceDE w:val="0"/>
        <w:autoSpaceDN w:val="0"/>
        <w:adjustRightInd w:val="0"/>
        <w:ind w:left="1080" w:right="720"/>
        <w:rPr>
          <w:i/>
        </w:rPr>
      </w:pPr>
      <w:r>
        <w:rPr>
          <w:b/>
        </w:rPr>
        <w:t>OF BOARD COMMITTEES</w:t>
      </w:r>
      <w:r w:rsidR="00B233AE" w:rsidRPr="00B233AE">
        <w:rPr>
          <w:b/>
        </w:rPr>
        <w:tab/>
      </w:r>
      <w:r w:rsidR="00B233AE" w:rsidRPr="00B233AE">
        <w:rPr>
          <w:b/>
        </w:rPr>
        <w:tab/>
      </w:r>
      <w:r w:rsidR="00B233AE" w:rsidRPr="00B233AE">
        <w:rPr>
          <w:b/>
        </w:rPr>
        <w:tab/>
      </w:r>
      <w:r w:rsidR="00B233AE" w:rsidRPr="00B233AE">
        <w:rPr>
          <w:b/>
        </w:rPr>
        <w:tab/>
      </w:r>
      <w:r w:rsidR="00B233AE" w:rsidRPr="00500AA1">
        <w:t xml:space="preserve">Dr. Bret Danilowicz, </w:t>
      </w:r>
      <w:r w:rsidR="00B233AE" w:rsidRPr="00B233AE">
        <w:rPr>
          <w:i/>
        </w:rPr>
        <w:t>President</w:t>
      </w:r>
    </w:p>
    <w:p w:rsidR="0002749D" w:rsidRDefault="0002749D" w:rsidP="0002749D">
      <w:pPr>
        <w:tabs>
          <w:tab w:val="left" w:pos="1080"/>
        </w:tabs>
        <w:autoSpaceDE w:val="0"/>
        <w:autoSpaceDN w:val="0"/>
        <w:adjustRightInd w:val="0"/>
        <w:ind w:right="720"/>
        <w:rPr>
          <w:b/>
        </w:rPr>
      </w:pPr>
    </w:p>
    <w:p w:rsidR="0002749D" w:rsidRPr="00B233AE" w:rsidRDefault="0002749D" w:rsidP="0002749D">
      <w:pPr>
        <w:numPr>
          <w:ilvl w:val="0"/>
          <w:numId w:val="1"/>
        </w:numPr>
        <w:rPr>
          <w:b/>
          <w:i/>
        </w:rPr>
      </w:pPr>
      <w:r>
        <w:rPr>
          <w:b/>
        </w:rPr>
        <w:t>NEXT STEPS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Dr. Debra K. McMahon, </w:t>
      </w:r>
      <w:r>
        <w:rPr>
          <w:i/>
        </w:rPr>
        <w:t>Chair</w:t>
      </w:r>
    </w:p>
    <w:p w:rsidR="0002749D" w:rsidRPr="0002749D" w:rsidRDefault="0002749D" w:rsidP="0002749D">
      <w:pPr>
        <w:pStyle w:val="ListParagraph"/>
        <w:tabs>
          <w:tab w:val="left" w:pos="1080"/>
        </w:tabs>
        <w:autoSpaceDE w:val="0"/>
        <w:autoSpaceDN w:val="0"/>
        <w:adjustRightInd w:val="0"/>
        <w:ind w:left="1080" w:righ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0AA1">
        <w:t xml:space="preserve">Dr. Bret Danilowicz, </w:t>
      </w:r>
      <w:r w:rsidRPr="00B233AE">
        <w:rPr>
          <w:i/>
        </w:rPr>
        <w:t>President</w:t>
      </w:r>
    </w:p>
    <w:p w:rsidR="0059124E" w:rsidRPr="00B01457" w:rsidRDefault="0059124E" w:rsidP="00440A58"/>
    <w:p w:rsidR="00B233AE" w:rsidRPr="00627B28" w:rsidRDefault="0094369F" w:rsidP="00B233AE">
      <w:pPr>
        <w:numPr>
          <w:ilvl w:val="0"/>
          <w:numId w:val="1"/>
        </w:numPr>
        <w:rPr>
          <w:b/>
          <w:i/>
        </w:rPr>
      </w:pPr>
      <w:r w:rsidRPr="00B233AE">
        <w:rPr>
          <w:b/>
        </w:rPr>
        <w:t>ADJOURNMENT</w:t>
      </w:r>
      <w:r w:rsidR="006F35C5" w:rsidRPr="00B233AE">
        <w:rPr>
          <w:b/>
        </w:rPr>
        <w:tab/>
      </w:r>
      <w:r w:rsidR="006F35C5" w:rsidRPr="00B233AE">
        <w:rPr>
          <w:b/>
        </w:rPr>
        <w:tab/>
      </w:r>
      <w:r w:rsidR="006F35C5" w:rsidRPr="00B233AE">
        <w:rPr>
          <w:b/>
        </w:rPr>
        <w:tab/>
      </w:r>
      <w:r w:rsidR="006F35C5" w:rsidRPr="00B233AE">
        <w:rPr>
          <w:b/>
        </w:rPr>
        <w:tab/>
      </w:r>
      <w:r w:rsidR="006F35C5" w:rsidRPr="00B233AE">
        <w:rPr>
          <w:b/>
        </w:rPr>
        <w:tab/>
      </w:r>
      <w:r w:rsidR="00B233AE">
        <w:t xml:space="preserve">Dr. Debra </w:t>
      </w:r>
      <w:r w:rsidR="00835A84">
        <w:t xml:space="preserve">K. </w:t>
      </w:r>
      <w:r w:rsidR="00B233AE">
        <w:t xml:space="preserve">McMahon, </w:t>
      </w:r>
      <w:r w:rsidR="00835A84">
        <w:rPr>
          <w:i/>
        </w:rPr>
        <w:t>Chair</w:t>
      </w:r>
    </w:p>
    <w:p w:rsidR="00C05288" w:rsidRPr="00B233AE" w:rsidRDefault="00C05288" w:rsidP="00B233AE">
      <w:pPr>
        <w:ind w:left="1080"/>
        <w:rPr>
          <w:i/>
          <w:u w:val="single"/>
        </w:rPr>
      </w:pPr>
    </w:p>
    <w:p w:rsidR="00C03A32" w:rsidRDefault="00C03A32" w:rsidP="00561F09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</w:rPr>
      </w:pPr>
      <w:r>
        <w:rPr>
          <w:b/>
        </w:rPr>
        <w:t xml:space="preserve">**All start times for committees are approximate only. Meetings may begin either before or after the listed approximate start time as committee members are ready to proceed. </w:t>
      </w:r>
    </w:p>
    <w:p w:rsidR="00561F09" w:rsidRDefault="00561F09" w:rsidP="00561F09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A97A6F" w:rsidRPr="009472E2" w:rsidRDefault="00C05288" w:rsidP="00A97A6F">
      <w:pPr>
        <w:contextualSpacing/>
        <w:rPr>
          <w:b/>
        </w:rPr>
      </w:pPr>
      <w:r>
        <w:t xml:space="preserve"> </w:t>
      </w:r>
      <w:r>
        <w:tab/>
      </w:r>
      <w:r w:rsidR="00561F09">
        <w:rPr>
          <w:b/>
          <w:u w:val="single"/>
        </w:rPr>
        <w:t>EXECUTIVE COMMITTEE</w:t>
      </w:r>
      <w:r w:rsidR="004D71EF">
        <w:rPr>
          <w:b/>
          <w:u w:val="single"/>
        </w:rPr>
        <w:t>:</w:t>
      </w:r>
      <w:r>
        <w:rPr>
          <w:b/>
        </w:rPr>
        <w:br/>
      </w:r>
      <w:r>
        <w:rPr>
          <w:b/>
        </w:rPr>
        <w:tab/>
      </w:r>
      <w:r w:rsidR="00A97A6F" w:rsidRPr="009472E2">
        <w:rPr>
          <w:bCs/>
        </w:rPr>
        <w:t>Dr. Debra K. McMahon, Rector</w:t>
      </w:r>
    </w:p>
    <w:p w:rsidR="00A97A6F" w:rsidRPr="009472E2" w:rsidRDefault="00A97A6F" w:rsidP="00A97A6F">
      <w:pPr>
        <w:ind w:firstLine="720"/>
        <w:contextualSpacing/>
      </w:pPr>
      <w:r w:rsidRPr="009472E2">
        <w:t>Dr. Jay A. Brown, Vice Rector</w:t>
      </w:r>
    </w:p>
    <w:p w:rsidR="00A97A6F" w:rsidRPr="009472E2" w:rsidRDefault="00A97A6F" w:rsidP="00A97A6F">
      <w:pPr>
        <w:ind w:firstLine="720"/>
        <w:contextualSpacing/>
      </w:pPr>
      <w:r w:rsidRPr="009472E2">
        <w:t>Mr. Robert A. Archer, (Ex officio)</w:t>
      </w:r>
    </w:p>
    <w:p w:rsidR="00A97A6F" w:rsidRPr="009472E2" w:rsidRDefault="00A97A6F" w:rsidP="00A97A6F">
      <w:pPr>
        <w:ind w:firstLine="720"/>
        <w:contextualSpacing/>
        <w:rPr>
          <w:bCs/>
        </w:rPr>
      </w:pPr>
      <w:r w:rsidRPr="009472E2">
        <w:rPr>
          <w:bCs/>
        </w:rPr>
        <w:t>Dr. Rachel Fowlkes, (AERC)</w:t>
      </w:r>
    </w:p>
    <w:p w:rsidR="00A97A6F" w:rsidRPr="009472E2" w:rsidRDefault="00A97A6F" w:rsidP="00A97A6F">
      <w:pPr>
        <w:ind w:firstLine="720"/>
        <w:contextualSpacing/>
        <w:rPr>
          <w:bCs/>
        </w:rPr>
      </w:pPr>
      <w:r w:rsidRPr="009472E2">
        <w:t>Mr. Mark S. Lawrence</w:t>
      </w:r>
      <w:r w:rsidRPr="009472E2">
        <w:rPr>
          <w:bCs/>
        </w:rPr>
        <w:t>, (SSC)</w:t>
      </w:r>
    </w:p>
    <w:p w:rsidR="00A97A6F" w:rsidRPr="009472E2" w:rsidRDefault="00A97A6F" w:rsidP="00A97A6F">
      <w:pPr>
        <w:ind w:firstLine="720"/>
        <w:contextualSpacing/>
        <w:rPr>
          <w:bCs/>
        </w:rPr>
      </w:pPr>
      <w:r w:rsidRPr="009472E2">
        <w:rPr>
          <w:bCs/>
        </w:rPr>
        <w:t>Mr. David A. Smith, (GAAC)</w:t>
      </w:r>
    </w:p>
    <w:p w:rsidR="00A97A6F" w:rsidRPr="009472E2" w:rsidRDefault="00A97A6F" w:rsidP="00A97A6F">
      <w:pPr>
        <w:ind w:firstLine="720"/>
        <w:contextualSpacing/>
        <w:rPr>
          <w:bCs/>
        </w:rPr>
      </w:pPr>
      <w:r w:rsidRPr="009472E2">
        <w:t xml:space="preserve">Mr. Marquett Smith, </w:t>
      </w:r>
      <w:r w:rsidRPr="009472E2">
        <w:rPr>
          <w:bCs/>
        </w:rPr>
        <w:t>(BAAC)</w:t>
      </w:r>
    </w:p>
    <w:p w:rsidR="00A97A6F" w:rsidRDefault="00A97A6F" w:rsidP="00A97A6F">
      <w:pPr>
        <w:ind w:firstLine="720"/>
        <w:contextualSpacing/>
        <w:rPr>
          <w:bCs/>
        </w:rPr>
      </w:pPr>
      <w:r w:rsidRPr="009472E2">
        <w:rPr>
          <w:bCs/>
        </w:rPr>
        <w:t>Ms. Lisa Throckmorton, (AUREM)</w:t>
      </w:r>
    </w:p>
    <w:p w:rsidR="00C05288" w:rsidRPr="00A209F3" w:rsidRDefault="00C05288" w:rsidP="00A97A6F">
      <w:pPr>
        <w:contextualSpacing/>
      </w:pPr>
    </w:p>
    <w:sectPr w:rsidR="00C05288" w:rsidRPr="00A209F3" w:rsidSect="00627B28">
      <w:pgSz w:w="12240" w:h="15840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844"/>
    <w:multiLevelType w:val="hybridMultilevel"/>
    <w:tmpl w:val="11E257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F4482"/>
    <w:multiLevelType w:val="hybridMultilevel"/>
    <w:tmpl w:val="9438A4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306E29"/>
    <w:multiLevelType w:val="hybridMultilevel"/>
    <w:tmpl w:val="8302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7921"/>
    <w:multiLevelType w:val="hybridMultilevel"/>
    <w:tmpl w:val="7B665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3122"/>
    <w:multiLevelType w:val="hybridMultilevel"/>
    <w:tmpl w:val="24240024"/>
    <w:lvl w:ilvl="0" w:tplc="BA2A974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140DF"/>
    <w:multiLevelType w:val="hybridMultilevel"/>
    <w:tmpl w:val="4CB63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F52A6"/>
    <w:multiLevelType w:val="hybridMultilevel"/>
    <w:tmpl w:val="FDAEC5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6A4EE0"/>
    <w:multiLevelType w:val="hybridMultilevel"/>
    <w:tmpl w:val="634A68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B33075"/>
    <w:multiLevelType w:val="hybridMultilevel"/>
    <w:tmpl w:val="758A93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156475"/>
    <w:multiLevelType w:val="hybridMultilevel"/>
    <w:tmpl w:val="58005B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 w15:restartNumberingAfterBreak="0">
    <w:nsid w:val="34FC59D2"/>
    <w:multiLevelType w:val="hybridMultilevel"/>
    <w:tmpl w:val="2F702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C5EAE"/>
    <w:multiLevelType w:val="hybridMultilevel"/>
    <w:tmpl w:val="061A6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74EAC"/>
    <w:multiLevelType w:val="hybridMultilevel"/>
    <w:tmpl w:val="E034E1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0890329"/>
    <w:multiLevelType w:val="hybridMultilevel"/>
    <w:tmpl w:val="5D9C9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F43AE"/>
    <w:multiLevelType w:val="hybridMultilevel"/>
    <w:tmpl w:val="70783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445D8B"/>
    <w:multiLevelType w:val="hybridMultilevel"/>
    <w:tmpl w:val="680CF3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165C23"/>
    <w:multiLevelType w:val="hybridMultilevel"/>
    <w:tmpl w:val="00B690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192E15"/>
    <w:multiLevelType w:val="hybridMultilevel"/>
    <w:tmpl w:val="12407B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255BBF"/>
    <w:multiLevelType w:val="hybridMultilevel"/>
    <w:tmpl w:val="38C8CD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F1D54D5"/>
    <w:multiLevelType w:val="hybridMultilevel"/>
    <w:tmpl w:val="91DE8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8114A4"/>
    <w:multiLevelType w:val="hybridMultilevel"/>
    <w:tmpl w:val="6388EB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B96A6B"/>
    <w:multiLevelType w:val="hybridMultilevel"/>
    <w:tmpl w:val="CD70C6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CA7517"/>
    <w:multiLevelType w:val="hybridMultilevel"/>
    <w:tmpl w:val="71261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A0441D"/>
    <w:multiLevelType w:val="hybridMultilevel"/>
    <w:tmpl w:val="8C506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EE0A25"/>
    <w:multiLevelType w:val="hybridMultilevel"/>
    <w:tmpl w:val="B0F06D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213060"/>
    <w:multiLevelType w:val="hybridMultilevel"/>
    <w:tmpl w:val="B810B196"/>
    <w:lvl w:ilvl="0" w:tplc="BA2A974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23"/>
  </w:num>
  <w:num w:numId="7">
    <w:abstractNumId w:val="20"/>
  </w:num>
  <w:num w:numId="8">
    <w:abstractNumId w:val="5"/>
  </w:num>
  <w:num w:numId="9">
    <w:abstractNumId w:val="15"/>
  </w:num>
  <w:num w:numId="10">
    <w:abstractNumId w:val="7"/>
  </w:num>
  <w:num w:numId="11">
    <w:abstractNumId w:val="13"/>
  </w:num>
  <w:num w:numId="12">
    <w:abstractNumId w:val="16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  <w:num w:numId="17">
    <w:abstractNumId w:val="19"/>
  </w:num>
  <w:num w:numId="18">
    <w:abstractNumId w:val="21"/>
  </w:num>
  <w:num w:numId="19">
    <w:abstractNumId w:val="10"/>
  </w:num>
  <w:num w:numId="20">
    <w:abstractNumId w:val="22"/>
  </w:num>
  <w:num w:numId="21">
    <w:abstractNumId w:val="24"/>
  </w:num>
  <w:num w:numId="22">
    <w:abstractNumId w:val="8"/>
  </w:num>
  <w:num w:numId="23">
    <w:abstractNumId w:val="3"/>
  </w:num>
  <w:num w:numId="24">
    <w:abstractNumId w:val="9"/>
  </w:num>
  <w:num w:numId="25">
    <w:abstractNumId w:val="12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16"/>
    <w:rsid w:val="000019CE"/>
    <w:rsid w:val="00012223"/>
    <w:rsid w:val="000168EC"/>
    <w:rsid w:val="00020072"/>
    <w:rsid w:val="00022BD6"/>
    <w:rsid w:val="0002749D"/>
    <w:rsid w:val="0003037B"/>
    <w:rsid w:val="00032A79"/>
    <w:rsid w:val="000523E2"/>
    <w:rsid w:val="00055F23"/>
    <w:rsid w:val="00062BC0"/>
    <w:rsid w:val="00075F5B"/>
    <w:rsid w:val="000765CC"/>
    <w:rsid w:val="00085EB3"/>
    <w:rsid w:val="000A3015"/>
    <w:rsid w:val="000A3AEB"/>
    <w:rsid w:val="000A4854"/>
    <w:rsid w:val="000B2B25"/>
    <w:rsid w:val="000B4C21"/>
    <w:rsid w:val="000C52DC"/>
    <w:rsid w:val="000E0F9A"/>
    <w:rsid w:val="000E5222"/>
    <w:rsid w:val="000E55DE"/>
    <w:rsid w:val="000E70AE"/>
    <w:rsid w:val="000F0FBC"/>
    <w:rsid w:val="00104F95"/>
    <w:rsid w:val="00117554"/>
    <w:rsid w:val="0012367C"/>
    <w:rsid w:val="0013223A"/>
    <w:rsid w:val="00133E5F"/>
    <w:rsid w:val="00137C83"/>
    <w:rsid w:val="001409F2"/>
    <w:rsid w:val="00143214"/>
    <w:rsid w:val="00147A30"/>
    <w:rsid w:val="0015407F"/>
    <w:rsid w:val="001541C0"/>
    <w:rsid w:val="00154601"/>
    <w:rsid w:val="00154CDF"/>
    <w:rsid w:val="00165C4E"/>
    <w:rsid w:val="001739C5"/>
    <w:rsid w:val="0017546D"/>
    <w:rsid w:val="0018373C"/>
    <w:rsid w:val="00195B79"/>
    <w:rsid w:val="001A06A8"/>
    <w:rsid w:val="001B087C"/>
    <w:rsid w:val="001B1854"/>
    <w:rsid w:val="001B24C6"/>
    <w:rsid w:val="001B4B0F"/>
    <w:rsid w:val="001B65B5"/>
    <w:rsid w:val="001C1CDF"/>
    <w:rsid w:val="001C1DE1"/>
    <w:rsid w:val="001C4FA0"/>
    <w:rsid w:val="001C6098"/>
    <w:rsid w:val="001C6F18"/>
    <w:rsid w:val="001D1001"/>
    <w:rsid w:val="001D58A4"/>
    <w:rsid w:val="001F123C"/>
    <w:rsid w:val="001F3323"/>
    <w:rsid w:val="001F7EF0"/>
    <w:rsid w:val="00200753"/>
    <w:rsid w:val="00205FBB"/>
    <w:rsid w:val="002136B7"/>
    <w:rsid w:val="00213FB4"/>
    <w:rsid w:val="0021532A"/>
    <w:rsid w:val="002224AD"/>
    <w:rsid w:val="0022400E"/>
    <w:rsid w:val="002300D3"/>
    <w:rsid w:val="00234DC5"/>
    <w:rsid w:val="00237E6B"/>
    <w:rsid w:val="0024025A"/>
    <w:rsid w:val="00245369"/>
    <w:rsid w:val="00256A6C"/>
    <w:rsid w:val="00266EE7"/>
    <w:rsid w:val="002769EA"/>
    <w:rsid w:val="0028236A"/>
    <w:rsid w:val="00286677"/>
    <w:rsid w:val="0029139C"/>
    <w:rsid w:val="002A7A8B"/>
    <w:rsid w:val="002B09ED"/>
    <w:rsid w:val="002B2D19"/>
    <w:rsid w:val="002B5276"/>
    <w:rsid w:val="002C1619"/>
    <w:rsid w:val="002C610D"/>
    <w:rsid w:val="002D1A52"/>
    <w:rsid w:val="002D462C"/>
    <w:rsid w:val="002F0085"/>
    <w:rsid w:val="002F0818"/>
    <w:rsid w:val="002F269B"/>
    <w:rsid w:val="003026DD"/>
    <w:rsid w:val="00303057"/>
    <w:rsid w:val="00307CFD"/>
    <w:rsid w:val="00313087"/>
    <w:rsid w:val="003202E5"/>
    <w:rsid w:val="003244DC"/>
    <w:rsid w:val="00324831"/>
    <w:rsid w:val="00324E2D"/>
    <w:rsid w:val="00334486"/>
    <w:rsid w:val="00334F10"/>
    <w:rsid w:val="003355FF"/>
    <w:rsid w:val="0034200C"/>
    <w:rsid w:val="00343ACC"/>
    <w:rsid w:val="00346A20"/>
    <w:rsid w:val="00347E1A"/>
    <w:rsid w:val="003572CF"/>
    <w:rsid w:val="003664E4"/>
    <w:rsid w:val="00396269"/>
    <w:rsid w:val="003B3B58"/>
    <w:rsid w:val="003B424A"/>
    <w:rsid w:val="003C5CC6"/>
    <w:rsid w:val="003D491D"/>
    <w:rsid w:val="003E1353"/>
    <w:rsid w:val="003E3B95"/>
    <w:rsid w:val="0040026B"/>
    <w:rsid w:val="00401063"/>
    <w:rsid w:val="004024E2"/>
    <w:rsid w:val="00404A7A"/>
    <w:rsid w:val="00410212"/>
    <w:rsid w:val="004122B2"/>
    <w:rsid w:val="00423835"/>
    <w:rsid w:val="00430652"/>
    <w:rsid w:val="00437668"/>
    <w:rsid w:val="00440A58"/>
    <w:rsid w:val="004416BA"/>
    <w:rsid w:val="0044628E"/>
    <w:rsid w:val="00460CFA"/>
    <w:rsid w:val="004649A5"/>
    <w:rsid w:val="00465CA9"/>
    <w:rsid w:val="0046699F"/>
    <w:rsid w:val="00471C2A"/>
    <w:rsid w:val="00482B8C"/>
    <w:rsid w:val="00490612"/>
    <w:rsid w:val="004A5BFB"/>
    <w:rsid w:val="004B0FED"/>
    <w:rsid w:val="004B1D1F"/>
    <w:rsid w:val="004B5B3A"/>
    <w:rsid w:val="004D2399"/>
    <w:rsid w:val="004D71EF"/>
    <w:rsid w:val="004E03B3"/>
    <w:rsid w:val="00503FB6"/>
    <w:rsid w:val="00510CF4"/>
    <w:rsid w:val="00514CF4"/>
    <w:rsid w:val="00515591"/>
    <w:rsid w:val="00516BB0"/>
    <w:rsid w:val="00520E07"/>
    <w:rsid w:val="00530CB7"/>
    <w:rsid w:val="00540545"/>
    <w:rsid w:val="00543F31"/>
    <w:rsid w:val="00552AD8"/>
    <w:rsid w:val="00554FE1"/>
    <w:rsid w:val="005605C9"/>
    <w:rsid w:val="00561F09"/>
    <w:rsid w:val="00562F68"/>
    <w:rsid w:val="0056567C"/>
    <w:rsid w:val="005659D3"/>
    <w:rsid w:val="00571C64"/>
    <w:rsid w:val="005751B4"/>
    <w:rsid w:val="005802C3"/>
    <w:rsid w:val="00584986"/>
    <w:rsid w:val="00586D9D"/>
    <w:rsid w:val="0059124E"/>
    <w:rsid w:val="005961BF"/>
    <w:rsid w:val="005A1A7A"/>
    <w:rsid w:val="005C09D4"/>
    <w:rsid w:val="005C4F9A"/>
    <w:rsid w:val="005D52B2"/>
    <w:rsid w:val="006052D6"/>
    <w:rsid w:val="00606F75"/>
    <w:rsid w:val="00624880"/>
    <w:rsid w:val="00625FC5"/>
    <w:rsid w:val="00627B28"/>
    <w:rsid w:val="00631557"/>
    <w:rsid w:val="00631F4B"/>
    <w:rsid w:val="006346BB"/>
    <w:rsid w:val="00641B5C"/>
    <w:rsid w:val="006543A5"/>
    <w:rsid w:val="00655476"/>
    <w:rsid w:val="00673C20"/>
    <w:rsid w:val="006746EB"/>
    <w:rsid w:val="00677C1C"/>
    <w:rsid w:val="00681FDA"/>
    <w:rsid w:val="00682AEF"/>
    <w:rsid w:val="0069338B"/>
    <w:rsid w:val="006A3DA1"/>
    <w:rsid w:val="006B1D3E"/>
    <w:rsid w:val="006B32B8"/>
    <w:rsid w:val="006C29A8"/>
    <w:rsid w:val="006F23E1"/>
    <w:rsid w:val="006F280F"/>
    <w:rsid w:val="006F35C5"/>
    <w:rsid w:val="006F6AAC"/>
    <w:rsid w:val="007079BF"/>
    <w:rsid w:val="0071487E"/>
    <w:rsid w:val="007253B3"/>
    <w:rsid w:val="0074397B"/>
    <w:rsid w:val="00744560"/>
    <w:rsid w:val="00751A05"/>
    <w:rsid w:val="00752BF0"/>
    <w:rsid w:val="00754C58"/>
    <w:rsid w:val="00764032"/>
    <w:rsid w:val="0079186C"/>
    <w:rsid w:val="00793071"/>
    <w:rsid w:val="00794038"/>
    <w:rsid w:val="007A2937"/>
    <w:rsid w:val="007B4062"/>
    <w:rsid w:val="007C6C9D"/>
    <w:rsid w:val="007D1EC5"/>
    <w:rsid w:val="007D440D"/>
    <w:rsid w:val="007E402E"/>
    <w:rsid w:val="007E44D8"/>
    <w:rsid w:val="007F23F6"/>
    <w:rsid w:val="00802B86"/>
    <w:rsid w:val="00822B8D"/>
    <w:rsid w:val="008303CE"/>
    <w:rsid w:val="00833BFF"/>
    <w:rsid w:val="00835A84"/>
    <w:rsid w:val="00841A2D"/>
    <w:rsid w:val="0084338D"/>
    <w:rsid w:val="00843A52"/>
    <w:rsid w:val="00847CFF"/>
    <w:rsid w:val="00852401"/>
    <w:rsid w:val="00852BF2"/>
    <w:rsid w:val="00860645"/>
    <w:rsid w:val="0086251A"/>
    <w:rsid w:val="008671F3"/>
    <w:rsid w:val="00870F02"/>
    <w:rsid w:val="00872C05"/>
    <w:rsid w:val="00883F6D"/>
    <w:rsid w:val="008902AF"/>
    <w:rsid w:val="008A51C8"/>
    <w:rsid w:val="008A6158"/>
    <w:rsid w:val="008B3B8C"/>
    <w:rsid w:val="008B6585"/>
    <w:rsid w:val="008D4024"/>
    <w:rsid w:val="008D57EA"/>
    <w:rsid w:val="008D7A63"/>
    <w:rsid w:val="008E0384"/>
    <w:rsid w:val="008F6DAE"/>
    <w:rsid w:val="00906EDA"/>
    <w:rsid w:val="00935BFA"/>
    <w:rsid w:val="0094369F"/>
    <w:rsid w:val="00947F85"/>
    <w:rsid w:val="00956C8D"/>
    <w:rsid w:val="00971EF8"/>
    <w:rsid w:val="0097372C"/>
    <w:rsid w:val="00982605"/>
    <w:rsid w:val="00982628"/>
    <w:rsid w:val="00983019"/>
    <w:rsid w:val="00985850"/>
    <w:rsid w:val="009919E7"/>
    <w:rsid w:val="009A6A58"/>
    <w:rsid w:val="009B0652"/>
    <w:rsid w:val="009C0784"/>
    <w:rsid w:val="009C458D"/>
    <w:rsid w:val="009D1A4C"/>
    <w:rsid w:val="009D24BA"/>
    <w:rsid w:val="009D6936"/>
    <w:rsid w:val="009E1DAC"/>
    <w:rsid w:val="009E5B86"/>
    <w:rsid w:val="009F459B"/>
    <w:rsid w:val="00A068B0"/>
    <w:rsid w:val="00A17DAF"/>
    <w:rsid w:val="00A209F3"/>
    <w:rsid w:val="00A20EA7"/>
    <w:rsid w:val="00A26606"/>
    <w:rsid w:val="00A317E1"/>
    <w:rsid w:val="00A34E6F"/>
    <w:rsid w:val="00A70F67"/>
    <w:rsid w:val="00A8251B"/>
    <w:rsid w:val="00A8419B"/>
    <w:rsid w:val="00A944DE"/>
    <w:rsid w:val="00A94DD3"/>
    <w:rsid w:val="00A97A6F"/>
    <w:rsid w:val="00AC001E"/>
    <w:rsid w:val="00AC3D82"/>
    <w:rsid w:val="00AC4D82"/>
    <w:rsid w:val="00AC54D6"/>
    <w:rsid w:val="00AD2C49"/>
    <w:rsid w:val="00AF3E84"/>
    <w:rsid w:val="00AF7C24"/>
    <w:rsid w:val="00B01457"/>
    <w:rsid w:val="00B052B4"/>
    <w:rsid w:val="00B11613"/>
    <w:rsid w:val="00B13A0A"/>
    <w:rsid w:val="00B154C9"/>
    <w:rsid w:val="00B167AF"/>
    <w:rsid w:val="00B20676"/>
    <w:rsid w:val="00B233AE"/>
    <w:rsid w:val="00B247EF"/>
    <w:rsid w:val="00B25BBC"/>
    <w:rsid w:val="00B30916"/>
    <w:rsid w:val="00B37A7F"/>
    <w:rsid w:val="00B40502"/>
    <w:rsid w:val="00B42300"/>
    <w:rsid w:val="00B43F0F"/>
    <w:rsid w:val="00B600E2"/>
    <w:rsid w:val="00B609A4"/>
    <w:rsid w:val="00B6356A"/>
    <w:rsid w:val="00B66C72"/>
    <w:rsid w:val="00B71B3C"/>
    <w:rsid w:val="00B74DE6"/>
    <w:rsid w:val="00B80A02"/>
    <w:rsid w:val="00B80BDE"/>
    <w:rsid w:val="00B8560A"/>
    <w:rsid w:val="00B86E16"/>
    <w:rsid w:val="00BB3028"/>
    <w:rsid w:val="00BC43E9"/>
    <w:rsid w:val="00BD0AC8"/>
    <w:rsid w:val="00BD3F3D"/>
    <w:rsid w:val="00BD66AC"/>
    <w:rsid w:val="00BE2096"/>
    <w:rsid w:val="00BF554B"/>
    <w:rsid w:val="00BF5602"/>
    <w:rsid w:val="00BF5D5D"/>
    <w:rsid w:val="00BF6974"/>
    <w:rsid w:val="00C00057"/>
    <w:rsid w:val="00C01EF4"/>
    <w:rsid w:val="00C03A32"/>
    <w:rsid w:val="00C0412F"/>
    <w:rsid w:val="00C05288"/>
    <w:rsid w:val="00C05342"/>
    <w:rsid w:val="00C05CDD"/>
    <w:rsid w:val="00C20E3F"/>
    <w:rsid w:val="00C21580"/>
    <w:rsid w:val="00C409AE"/>
    <w:rsid w:val="00C43FA1"/>
    <w:rsid w:val="00C52089"/>
    <w:rsid w:val="00C5762F"/>
    <w:rsid w:val="00C637E3"/>
    <w:rsid w:val="00C67F18"/>
    <w:rsid w:val="00C76A6B"/>
    <w:rsid w:val="00C7783C"/>
    <w:rsid w:val="00C87EB5"/>
    <w:rsid w:val="00CA6FDB"/>
    <w:rsid w:val="00CB7586"/>
    <w:rsid w:val="00CC0C77"/>
    <w:rsid w:val="00CC4A8C"/>
    <w:rsid w:val="00CD102E"/>
    <w:rsid w:val="00CE4044"/>
    <w:rsid w:val="00CE7656"/>
    <w:rsid w:val="00CE7B6D"/>
    <w:rsid w:val="00CF40C2"/>
    <w:rsid w:val="00D01224"/>
    <w:rsid w:val="00D05020"/>
    <w:rsid w:val="00D104A3"/>
    <w:rsid w:val="00D20698"/>
    <w:rsid w:val="00D2292E"/>
    <w:rsid w:val="00D2517A"/>
    <w:rsid w:val="00D252D0"/>
    <w:rsid w:val="00D2597D"/>
    <w:rsid w:val="00D43E70"/>
    <w:rsid w:val="00D46252"/>
    <w:rsid w:val="00D46E9D"/>
    <w:rsid w:val="00D549FC"/>
    <w:rsid w:val="00D5604D"/>
    <w:rsid w:val="00D5718D"/>
    <w:rsid w:val="00D61021"/>
    <w:rsid w:val="00DA5AAD"/>
    <w:rsid w:val="00DA6294"/>
    <w:rsid w:val="00DB54D6"/>
    <w:rsid w:val="00DC11D0"/>
    <w:rsid w:val="00DC2523"/>
    <w:rsid w:val="00DC780D"/>
    <w:rsid w:val="00DD60DF"/>
    <w:rsid w:val="00DE230F"/>
    <w:rsid w:val="00DF0819"/>
    <w:rsid w:val="00E03837"/>
    <w:rsid w:val="00E06989"/>
    <w:rsid w:val="00E157E4"/>
    <w:rsid w:val="00E24655"/>
    <w:rsid w:val="00E4577F"/>
    <w:rsid w:val="00E47E9A"/>
    <w:rsid w:val="00E532E5"/>
    <w:rsid w:val="00E54983"/>
    <w:rsid w:val="00E57CA3"/>
    <w:rsid w:val="00E61763"/>
    <w:rsid w:val="00E67B6B"/>
    <w:rsid w:val="00E8253F"/>
    <w:rsid w:val="00E8352E"/>
    <w:rsid w:val="00E867D9"/>
    <w:rsid w:val="00EA4442"/>
    <w:rsid w:val="00EA6372"/>
    <w:rsid w:val="00EA6462"/>
    <w:rsid w:val="00EA7CE0"/>
    <w:rsid w:val="00ED5CEC"/>
    <w:rsid w:val="00EE5BC9"/>
    <w:rsid w:val="00EF365A"/>
    <w:rsid w:val="00EF67E8"/>
    <w:rsid w:val="00F12BFA"/>
    <w:rsid w:val="00F2356E"/>
    <w:rsid w:val="00F3496B"/>
    <w:rsid w:val="00F425D6"/>
    <w:rsid w:val="00F50457"/>
    <w:rsid w:val="00F51DE3"/>
    <w:rsid w:val="00F617DA"/>
    <w:rsid w:val="00F6287C"/>
    <w:rsid w:val="00F774DA"/>
    <w:rsid w:val="00F87902"/>
    <w:rsid w:val="00F87E1A"/>
    <w:rsid w:val="00F9024A"/>
    <w:rsid w:val="00F91513"/>
    <w:rsid w:val="00F9377B"/>
    <w:rsid w:val="00FA27BF"/>
    <w:rsid w:val="00FA7ED0"/>
    <w:rsid w:val="00FB12DA"/>
    <w:rsid w:val="00FC613E"/>
    <w:rsid w:val="00FE2BE1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AAF3A"/>
  <w15:docId w15:val="{AD53ADAF-2ABF-4284-8941-2F98046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6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3A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Performance Associates, Inc.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Nancy E. Artis</dc:creator>
  <cp:lastModifiedBy>Casteele, Karen</cp:lastModifiedBy>
  <cp:revision>3</cp:revision>
  <cp:lastPrinted>2022-04-06T19:06:00Z</cp:lastPrinted>
  <dcterms:created xsi:type="dcterms:W3CDTF">2022-09-24T14:14:00Z</dcterms:created>
  <dcterms:modified xsi:type="dcterms:W3CDTF">2022-09-27T13:40:00Z</dcterms:modified>
</cp:coreProperties>
</file>